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6D71B3" w:rsidRDefault="006D71B3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5B1F70" w:rsidRDefault="005B1F70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5B1F70" w:rsidRDefault="005B1F70" w:rsidP="008F3A0A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</w:p>
    <w:p w:rsidR="00FA5312" w:rsidRPr="00954149" w:rsidRDefault="00CD41A8" w:rsidP="008F3A0A">
      <w:pPr>
        <w:jc w:val="center"/>
        <w:rPr>
          <w:b/>
          <w:sz w:val="28"/>
        </w:rPr>
      </w:pPr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утратившим</w:t>
      </w:r>
      <w:r w:rsidR="005B1F7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и</w:t>
      </w:r>
      <w:proofErr w:type="gramEnd"/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силу</w:t>
      </w:r>
      <w:r w:rsidR="00A172E3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некоторые</w:t>
      </w:r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A172E3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постановления</w:t>
      </w:r>
      <w:r w:rsidR="005B1F7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администрации муниципального образования город Новороссийск</w:t>
      </w:r>
      <w:r w:rsidR="003248B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</w:p>
    <w:p w:rsidR="00FA5312" w:rsidRPr="00DB40E0" w:rsidRDefault="00FA5312" w:rsidP="009B050D">
      <w:pPr>
        <w:jc w:val="both"/>
        <w:rPr>
          <w:sz w:val="28"/>
        </w:rPr>
      </w:pPr>
    </w:p>
    <w:p w:rsidR="00380D34" w:rsidRPr="005F3767" w:rsidRDefault="00380D34" w:rsidP="009B050D">
      <w:pPr>
        <w:jc w:val="both"/>
        <w:rPr>
          <w:sz w:val="28"/>
        </w:rPr>
      </w:pPr>
    </w:p>
    <w:p w:rsidR="00A45344" w:rsidRPr="004E4220" w:rsidRDefault="00A45344" w:rsidP="00A45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 целях приведения правовых актов муниципального образования город Новороссийск в соответствие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действующему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законодательству, руководствуясь Федеральным </w:t>
      </w:r>
      <w:hyperlink r:id="rId8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№ 131-ФЗ 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 и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в соответствии с Устав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ом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муниципального образования город Новороссийск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п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т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н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л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я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ю:</w:t>
      </w:r>
    </w:p>
    <w:p w:rsidR="00A61DCC" w:rsidRDefault="00A61DCC" w:rsidP="00292E87">
      <w:pPr>
        <w:tabs>
          <w:tab w:val="left" w:pos="993"/>
        </w:tabs>
        <w:rPr>
          <w:sz w:val="28"/>
          <w:szCs w:val="28"/>
        </w:rPr>
      </w:pPr>
    </w:p>
    <w:p w:rsidR="00AC6CF1" w:rsidRDefault="000D58FE" w:rsidP="008F3A0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Hlk120527018"/>
      <w:r>
        <w:rPr>
          <w:sz w:val="28"/>
          <w:szCs w:val="28"/>
        </w:rPr>
        <w:t>П</w:t>
      </w:r>
      <w:r w:rsidRPr="000D58FE">
        <w:rPr>
          <w:sz w:val="28"/>
          <w:szCs w:val="28"/>
        </w:rPr>
        <w:t>остановлени</w:t>
      </w:r>
      <w:r w:rsidR="0075586F">
        <w:rPr>
          <w:sz w:val="28"/>
          <w:szCs w:val="28"/>
        </w:rPr>
        <w:t>е</w:t>
      </w:r>
      <w:r w:rsidRPr="000D58FE">
        <w:rPr>
          <w:sz w:val="28"/>
          <w:szCs w:val="28"/>
        </w:rPr>
        <w:t xml:space="preserve"> администрации муниципального образования город Новороссийск </w:t>
      </w:r>
      <w:bookmarkEnd w:id="0"/>
      <w:r w:rsidR="003248B9">
        <w:rPr>
          <w:sz w:val="28"/>
          <w:szCs w:val="28"/>
        </w:rPr>
        <w:t>от 13</w:t>
      </w:r>
      <w:r w:rsidRPr="000D58FE">
        <w:rPr>
          <w:sz w:val="28"/>
          <w:szCs w:val="28"/>
        </w:rPr>
        <w:t xml:space="preserve"> </w:t>
      </w:r>
      <w:r w:rsidR="00972717">
        <w:rPr>
          <w:sz w:val="28"/>
          <w:szCs w:val="28"/>
        </w:rPr>
        <w:t>января</w:t>
      </w:r>
      <w:r w:rsidRPr="000D58FE">
        <w:rPr>
          <w:sz w:val="28"/>
          <w:szCs w:val="28"/>
        </w:rPr>
        <w:t xml:space="preserve"> 202</w:t>
      </w:r>
      <w:r w:rsidR="00972717">
        <w:rPr>
          <w:sz w:val="28"/>
          <w:szCs w:val="28"/>
        </w:rPr>
        <w:t>1</w:t>
      </w:r>
      <w:r w:rsidRPr="000D58FE">
        <w:rPr>
          <w:sz w:val="28"/>
          <w:szCs w:val="28"/>
        </w:rPr>
        <w:t xml:space="preserve"> года № </w:t>
      </w:r>
      <w:bookmarkStart w:id="1" w:name="_Hlk120527042"/>
      <w:r w:rsidR="003248B9">
        <w:rPr>
          <w:sz w:val="28"/>
          <w:szCs w:val="28"/>
        </w:rPr>
        <w:t>10</w:t>
      </w:r>
      <w:r w:rsidR="00972717">
        <w:rPr>
          <w:sz w:val="28"/>
          <w:szCs w:val="28"/>
        </w:rPr>
        <w:t>0</w:t>
      </w:r>
      <w:r w:rsidR="00CD41A8">
        <w:rPr>
          <w:sz w:val="28"/>
          <w:szCs w:val="28"/>
        </w:rPr>
        <w:t xml:space="preserve"> </w:t>
      </w:r>
      <w:r w:rsidR="0056244F">
        <w:rPr>
          <w:sz w:val="28"/>
          <w:szCs w:val="28"/>
        </w:rPr>
        <w:t>«</w:t>
      </w:r>
      <w:r w:rsidR="003248B9">
        <w:rPr>
          <w:sz w:val="28"/>
          <w:szCs w:val="28"/>
        </w:rPr>
        <w:t>Об утверждении административного регламента предоставления муниципальной услуги: «Выдача технических условий для присоединения к системам ливневой канализации муниципального образования город Новороссийск» муниципальным казенным учреждением «Управление жилищно-коммунального хозяйства города» муниципального образования город Новороссийск</w:t>
      </w:r>
      <w:r w:rsidR="00CD41A8">
        <w:rPr>
          <w:sz w:val="28"/>
          <w:szCs w:val="28"/>
        </w:rPr>
        <w:t>»</w:t>
      </w:r>
      <w:r w:rsidR="00CD41A8" w:rsidRPr="00292E87">
        <w:rPr>
          <w:sz w:val="28"/>
          <w:szCs w:val="28"/>
        </w:rPr>
        <w:t xml:space="preserve"> </w:t>
      </w:r>
      <w:r w:rsidR="00292E87" w:rsidRPr="00292E87">
        <w:rPr>
          <w:sz w:val="28"/>
          <w:szCs w:val="28"/>
        </w:rPr>
        <w:t>признать утратившим силу</w:t>
      </w:r>
      <w:bookmarkEnd w:id="1"/>
      <w:r w:rsidR="00292E87">
        <w:rPr>
          <w:sz w:val="28"/>
          <w:szCs w:val="28"/>
        </w:rPr>
        <w:t>.</w:t>
      </w:r>
    </w:p>
    <w:p w:rsidR="005B1F70" w:rsidRDefault="005B1F70" w:rsidP="008F3A0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8F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58FE">
        <w:rPr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sz w:val="28"/>
          <w:szCs w:val="28"/>
        </w:rPr>
        <w:t xml:space="preserve"> от 13</w:t>
      </w:r>
      <w:r w:rsidRPr="000D58F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D58F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D58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4161 «О внесении изменений в постановление администрации муниципального образования город Новороссийск от 13 января 2021 года № 100 «Об утверждении административного регламента предоставления муниципальной услуги: «Выдача технических условий для присоединения к системам ливневой канализации муниципального образования город Новороссийск» муниципальным казенным учреждением «Управление жилищно-коммунального хозяйства города» муниципального образования город Новороссийск»</w:t>
      </w:r>
      <w:r w:rsidRPr="00292E87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rFonts w:eastAsiaTheme="minorHAnsi"/>
          <w:spacing w:val="4"/>
          <w:position w:val="6"/>
          <w:sz w:val="28"/>
          <w:szCs w:val="28"/>
          <w:lang w:eastAsia="en-US"/>
        </w:rPr>
        <w:t>печатном бюллетене «Вестник муниципального образования город Новороссийск»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8F3A0A">
        <w:rPr>
          <w:rFonts w:eastAsiaTheme="minorHAnsi"/>
          <w:spacing w:val="4"/>
          <w:position w:val="6"/>
          <w:sz w:val="28"/>
          <w:szCs w:val="28"/>
          <w:lang w:eastAsia="en-US"/>
        </w:rPr>
        <w:t>Алферова Д.А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.</w:t>
      </w:r>
    </w:p>
    <w:p w:rsidR="00292E87" w:rsidRPr="0009211D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lastRenderedPageBreak/>
        <w:t>Настоящее постановление вступает в силу со дня официального опубликования.</w:t>
      </w:r>
    </w:p>
    <w:p w:rsidR="00A214A2" w:rsidRPr="00A61DCC" w:rsidRDefault="00A214A2" w:rsidP="003248B9">
      <w:pPr>
        <w:tabs>
          <w:tab w:val="left" w:pos="993"/>
        </w:tabs>
        <w:jc w:val="both"/>
        <w:rPr>
          <w:sz w:val="28"/>
          <w:szCs w:val="28"/>
        </w:rPr>
      </w:pPr>
    </w:p>
    <w:p w:rsidR="005B1F70" w:rsidRDefault="005B1F70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P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</w:t>
      </w:r>
      <w:r w:rsidRPr="00A8237F">
        <w:rPr>
          <w:sz w:val="28"/>
          <w:szCs w:val="28"/>
        </w:rPr>
        <w:t xml:space="preserve">   </w:t>
      </w:r>
      <w:r w:rsidR="008F3A0A">
        <w:rPr>
          <w:sz w:val="28"/>
          <w:szCs w:val="28"/>
        </w:rPr>
        <w:t>А.В. Кравченко</w:t>
      </w:r>
    </w:p>
    <w:sectPr w:rsidR="00E449E4" w:rsidRPr="00E449E4" w:rsidSect="0016644B">
      <w:headerReference w:type="default" r:id="rId9"/>
      <w:pgSz w:w="11906" w:h="16838"/>
      <w:pgMar w:top="1134" w:right="567" w:bottom="567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DB" w:rsidRDefault="002B57DB" w:rsidP="0016644B">
      <w:r>
        <w:separator/>
      </w:r>
    </w:p>
  </w:endnote>
  <w:endnote w:type="continuationSeparator" w:id="0">
    <w:p w:rsidR="002B57DB" w:rsidRDefault="002B57DB" w:rsidP="0016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DB" w:rsidRDefault="002B57DB" w:rsidP="0016644B">
      <w:r>
        <w:separator/>
      </w:r>
    </w:p>
  </w:footnote>
  <w:footnote w:type="continuationSeparator" w:id="0">
    <w:p w:rsidR="002B57DB" w:rsidRDefault="002B57DB" w:rsidP="0016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B" w:rsidRDefault="00166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34D"/>
    <w:multiLevelType w:val="hybridMultilevel"/>
    <w:tmpl w:val="02862570"/>
    <w:lvl w:ilvl="0" w:tplc="93CEE3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6A"/>
    <w:rsid w:val="00003FFE"/>
    <w:rsid w:val="000202B9"/>
    <w:rsid w:val="00023FD7"/>
    <w:rsid w:val="00040687"/>
    <w:rsid w:val="000431E4"/>
    <w:rsid w:val="000554F3"/>
    <w:rsid w:val="000674E3"/>
    <w:rsid w:val="00073E28"/>
    <w:rsid w:val="00083E39"/>
    <w:rsid w:val="000A134C"/>
    <w:rsid w:val="000B6552"/>
    <w:rsid w:val="000C571E"/>
    <w:rsid w:val="000D57FF"/>
    <w:rsid w:val="000D58FE"/>
    <w:rsid w:val="000F0B46"/>
    <w:rsid w:val="000F517F"/>
    <w:rsid w:val="000F6C8F"/>
    <w:rsid w:val="0011787B"/>
    <w:rsid w:val="0016644B"/>
    <w:rsid w:val="0018488F"/>
    <w:rsid w:val="0019534E"/>
    <w:rsid w:val="001C3B16"/>
    <w:rsid w:val="001E2320"/>
    <w:rsid w:val="001E5D5C"/>
    <w:rsid w:val="001E73F1"/>
    <w:rsid w:val="001F3FB8"/>
    <w:rsid w:val="00237057"/>
    <w:rsid w:val="002612AC"/>
    <w:rsid w:val="0027249F"/>
    <w:rsid w:val="002908BD"/>
    <w:rsid w:val="00292E87"/>
    <w:rsid w:val="00296318"/>
    <w:rsid w:val="002B0097"/>
    <w:rsid w:val="002B17C1"/>
    <w:rsid w:val="002B57DB"/>
    <w:rsid w:val="002D22BC"/>
    <w:rsid w:val="002F7734"/>
    <w:rsid w:val="00300185"/>
    <w:rsid w:val="003248B9"/>
    <w:rsid w:val="00350403"/>
    <w:rsid w:val="00380D34"/>
    <w:rsid w:val="003950BB"/>
    <w:rsid w:val="003C7186"/>
    <w:rsid w:val="003F4EEE"/>
    <w:rsid w:val="00403DD7"/>
    <w:rsid w:val="00423B3B"/>
    <w:rsid w:val="00435EE7"/>
    <w:rsid w:val="00452200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15393"/>
    <w:rsid w:val="005276F7"/>
    <w:rsid w:val="0056244F"/>
    <w:rsid w:val="005674BD"/>
    <w:rsid w:val="005753D4"/>
    <w:rsid w:val="005864ED"/>
    <w:rsid w:val="005935C7"/>
    <w:rsid w:val="005B109B"/>
    <w:rsid w:val="005B1F70"/>
    <w:rsid w:val="005C32AD"/>
    <w:rsid w:val="005F3767"/>
    <w:rsid w:val="00603FCB"/>
    <w:rsid w:val="00612A77"/>
    <w:rsid w:val="00623AAB"/>
    <w:rsid w:val="00627655"/>
    <w:rsid w:val="0064391D"/>
    <w:rsid w:val="00644AE4"/>
    <w:rsid w:val="0065053B"/>
    <w:rsid w:val="006659EA"/>
    <w:rsid w:val="00697ED9"/>
    <w:rsid w:val="006B5DA5"/>
    <w:rsid w:val="006B6941"/>
    <w:rsid w:val="006C1BEE"/>
    <w:rsid w:val="006D71B3"/>
    <w:rsid w:val="006E42A1"/>
    <w:rsid w:val="0073056A"/>
    <w:rsid w:val="00740D49"/>
    <w:rsid w:val="0075586F"/>
    <w:rsid w:val="00760381"/>
    <w:rsid w:val="00777364"/>
    <w:rsid w:val="007943A2"/>
    <w:rsid w:val="007A1FD4"/>
    <w:rsid w:val="007B14B9"/>
    <w:rsid w:val="007B42C8"/>
    <w:rsid w:val="007C01DC"/>
    <w:rsid w:val="007C6AA6"/>
    <w:rsid w:val="007E6A03"/>
    <w:rsid w:val="007F6925"/>
    <w:rsid w:val="008102DE"/>
    <w:rsid w:val="008105E4"/>
    <w:rsid w:val="00825E28"/>
    <w:rsid w:val="0083644F"/>
    <w:rsid w:val="008420D6"/>
    <w:rsid w:val="0084412B"/>
    <w:rsid w:val="0085435C"/>
    <w:rsid w:val="00865E83"/>
    <w:rsid w:val="00877C2D"/>
    <w:rsid w:val="008A3106"/>
    <w:rsid w:val="008E696A"/>
    <w:rsid w:val="008F0610"/>
    <w:rsid w:val="008F1535"/>
    <w:rsid w:val="008F3A0A"/>
    <w:rsid w:val="00906CD8"/>
    <w:rsid w:val="00912780"/>
    <w:rsid w:val="009139C3"/>
    <w:rsid w:val="00954149"/>
    <w:rsid w:val="00966F3C"/>
    <w:rsid w:val="00972717"/>
    <w:rsid w:val="009872E9"/>
    <w:rsid w:val="009904A0"/>
    <w:rsid w:val="00991305"/>
    <w:rsid w:val="0099498F"/>
    <w:rsid w:val="00995702"/>
    <w:rsid w:val="009B050D"/>
    <w:rsid w:val="009B10D3"/>
    <w:rsid w:val="009B3213"/>
    <w:rsid w:val="009C5B85"/>
    <w:rsid w:val="009E09B9"/>
    <w:rsid w:val="00A158E7"/>
    <w:rsid w:val="00A172E3"/>
    <w:rsid w:val="00A214A2"/>
    <w:rsid w:val="00A25F6E"/>
    <w:rsid w:val="00A45344"/>
    <w:rsid w:val="00A61DCC"/>
    <w:rsid w:val="00A6464F"/>
    <w:rsid w:val="00A76257"/>
    <w:rsid w:val="00A87BC7"/>
    <w:rsid w:val="00AA0DE7"/>
    <w:rsid w:val="00AC6CF1"/>
    <w:rsid w:val="00AE5711"/>
    <w:rsid w:val="00AF55FC"/>
    <w:rsid w:val="00B12476"/>
    <w:rsid w:val="00B262EA"/>
    <w:rsid w:val="00B302DB"/>
    <w:rsid w:val="00B42FE3"/>
    <w:rsid w:val="00B628FD"/>
    <w:rsid w:val="00BA39F4"/>
    <w:rsid w:val="00BC3298"/>
    <w:rsid w:val="00BF6AF8"/>
    <w:rsid w:val="00C0382A"/>
    <w:rsid w:val="00C32FFA"/>
    <w:rsid w:val="00C335ED"/>
    <w:rsid w:val="00C64B1C"/>
    <w:rsid w:val="00C76B8D"/>
    <w:rsid w:val="00CD41A8"/>
    <w:rsid w:val="00D03B0F"/>
    <w:rsid w:val="00D07979"/>
    <w:rsid w:val="00D530F7"/>
    <w:rsid w:val="00D75043"/>
    <w:rsid w:val="00D939B0"/>
    <w:rsid w:val="00D97C3B"/>
    <w:rsid w:val="00DB0F8C"/>
    <w:rsid w:val="00DB40E0"/>
    <w:rsid w:val="00DB4DD4"/>
    <w:rsid w:val="00DC7421"/>
    <w:rsid w:val="00E06700"/>
    <w:rsid w:val="00E449E4"/>
    <w:rsid w:val="00E63DF1"/>
    <w:rsid w:val="00E659C6"/>
    <w:rsid w:val="00E831EC"/>
    <w:rsid w:val="00EB4FA7"/>
    <w:rsid w:val="00EB6232"/>
    <w:rsid w:val="00EC23D0"/>
    <w:rsid w:val="00EE2E2F"/>
    <w:rsid w:val="00EE4074"/>
    <w:rsid w:val="00F80490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44B"/>
    <w:rPr>
      <w:rFonts w:eastAsia="Times New Roman"/>
      <w:spacing w:val="0"/>
      <w:kern w:val="0"/>
      <w:position w:val="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44B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D0B7636C6F20A7DC125DF0F513EE493709B21DDBC5EB42DB06B7C725BAFED2909300IE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8C5C-3B9A-40D9-BAFB-A3F8D8E0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spec-control</cp:lastModifiedBy>
  <cp:revision>7</cp:revision>
  <cp:lastPrinted>2022-12-16T11:24:00Z</cp:lastPrinted>
  <dcterms:created xsi:type="dcterms:W3CDTF">2022-12-16T11:36:00Z</dcterms:created>
  <dcterms:modified xsi:type="dcterms:W3CDTF">2023-02-03T11:40:00Z</dcterms:modified>
</cp:coreProperties>
</file>