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F" w:rsidRDefault="00D9100F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066" w:rsidRDefault="00C64066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Default="00642343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Pr="00EF28C8" w:rsidRDefault="00642343" w:rsidP="00BB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1F3" w:rsidRPr="0032109D" w:rsidRDefault="00496D72" w:rsidP="00C44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887223"/>
      <w:r w:rsidRPr="0032109D">
        <w:rPr>
          <w:rFonts w:ascii="Times New Roman" w:hAnsi="Times New Roman"/>
          <w:b/>
          <w:bCs/>
          <w:sz w:val="28"/>
          <w:szCs w:val="28"/>
        </w:rPr>
        <w:t>О</w:t>
      </w:r>
      <w:r w:rsidR="00A12EA8" w:rsidRPr="0032109D">
        <w:rPr>
          <w:rFonts w:ascii="Times New Roman" w:hAnsi="Times New Roman"/>
          <w:b/>
          <w:bCs/>
          <w:sz w:val="28"/>
          <w:szCs w:val="28"/>
        </w:rPr>
        <w:t xml:space="preserve"> признании постановления администрации муниципального образования город Новороссийск от 29</w:t>
      </w:r>
      <w:r w:rsidR="00F136F5">
        <w:rPr>
          <w:rFonts w:ascii="Times New Roman" w:hAnsi="Times New Roman"/>
          <w:b/>
          <w:bCs/>
          <w:sz w:val="28"/>
          <w:szCs w:val="28"/>
        </w:rPr>
        <w:t xml:space="preserve"> июня </w:t>
      </w:r>
      <w:r w:rsidR="00A12EA8" w:rsidRPr="0032109D">
        <w:rPr>
          <w:rFonts w:ascii="Times New Roman" w:hAnsi="Times New Roman"/>
          <w:b/>
          <w:bCs/>
          <w:sz w:val="28"/>
          <w:szCs w:val="28"/>
        </w:rPr>
        <w:t xml:space="preserve">2017 </w:t>
      </w:r>
      <w:r w:rsidR="00F136F5">
        <w:rPr>
          <w:rFonts w:ascii="Times New Roman" w:hAnsi="Times New Roman"/>
          <w:b/>
          <w:bCs/>
          <w:sz w:val="28"/>
          <w:szCs w:val="28"/>
        </w:rPr>
        <w:t xml:space="preserve">года </w:t>
      </w:r>
      <w:r w:rsidR="00A12EA8" w:rsidRPr="0032109D">
        <w:rPr>
          <w:rFonts w:ascii="Times New Roman" w:hAnsi="Times New Roman"/>
          <w:b/>
          <w:bCs/>
          <w:sz w:val="28"/>
          <w:szCs w:val="28"/>
        </w:rPr>
        <w:t xml:space="preserve">№ 5715 «Об обеспечении требований пожарной безопасности в период уборки урожая и заготовки кормов» </w:t>
      </w:r>
      <w:proofErr w:type="gramStart"/>
      <w:r w:rsidR="00EF28C8" w:rsidRPr="0032109D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="00EF28C8" w:rsidRPr="0032109D">
        <w:rPr>
          <w:rFonts w:ascii="Times New Roman" w:hAnsi="Times New Roman"/>
          <w:b/>
          <w:bCs/>
          <w:sz w:val="28"/>
          <w:szCs w:val="28"/>
        </w:rPr>
        <w:t xml:space="preserve"> силу</w:t>
      </w:r>
    </w:p>
    <w:bookmarkEnd w:id="0"/>
    <w:p w:rsidR="007236BF" w:rsidRPr="00747641" w:rsidRDefault="007236BF" w:rsidP="00B57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F1F" w:rsidRPr="00006F1F" w:rsidRDefault="00B37338" w:rsidP="004D6551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2EA8">
        <w:rPr>
          <w:rFonts w:ascii="Times New Roman" w:hAnsi="Times New Roman"/>
          <w:sz w:val="28"/>
          <w:szCs w:val="28"/>
        </w:rPr>
        <w:t xml:space="preserve">Во исполнение протеста прокуратуры города Новороссийска от </w:t>
      </w:r>
      <w:r w:rsidR="00A12EA8" w:rsidRPr="00A12EA8">
        <w:rPr>
          <w:rFonts w:ascii="Times New Roman" w:hAnsi="Times New Roman"/>
          <w:sz w:val="28"/>
          <w:szCs w:val="28"/>
        </w:rPr>
        <w:t>07</w:t>
      </w:r>
      <w:r w:rsidR="00F136F5">
        <w:rPr>
          <w:rFonts w:ascii="Times New Roman" w:hAnsi="Times New Roman"/>
          <w:sz w:val="28"/>
          <w:szCs w:val="28"/>
        </w:rPr>
        <w:t xml:space="preserve"> декабря </w:t>
      </w:r>
      <w:r w:rsidR="00A12EA8" w:rsidRPr="00A12EA8">
        <w:rPr>
          <w:rFonts w:ascii="Times New Roman" w:hAnsi="Times New Roman"/>
          <w:sz w:val="28"/>
          <w:szCs w:val="28"/>
        </w:rPr>
        <w:t>2022</w:t>
      </w:r>
      <w:r w:rsidR="00A12EA8">
        <w:rPr>
          <w:rFonts w:ascii="Times New Roman" w:hAnsi="Times New Roman"/>
          <w:sz w:val="28"/>
          <w:szCs w:val="28"/>
        </w:rPr>
        <w:t xml:space="preserve"> № </w:t>
      </w:r>
      <w:r w:rsidR="00A12EA8" w:rsidRPr="00A12EA8">
        <w:rPr>
          <w:rFonts w:ascii="Times New Roman" w:hAnsi="Times New Roman"/>
          <w:sz w:val="28"/>
          <w:szCs w:val="28"/>
        </w:rPr>
        <w:t>7-02/2154-22-20030007 на постановление администрации муниципального образования город Новороссийск от 29</w:t>
      </w:r>
      <w:r w:rsidR="00F136F5">
        <w:rPr>
          <w:rFonts w:ascii="Times New Roman" w:hAnsi="Times New Roman"/>
          <w:sz w:val="28"/>
          <w:szCs w:val="28"/>
        </w:rPr>
        <w:t xml:space="preserve"> июня </w:t>
      </w:r>
      <w:r w:rsidR="00A12EA8" w:rsidRPr="00A12EA8">
        <w:rPr>
          <w:rFonts w:ascii="Times New Roman" w:hAnsi="Times New Roman"/>
          <w:sz w:val="28"/>
          <w:szCs w:val="28"/>
        </w:rPr>
        <w:t xml:space="preserve">2017 </w:t>
      </w:r>
      <w:r w:rsidR="00F136F5">
        <w:rPr>
          <w:rFonts w:ascii="Times New Roman" w:hAnsi="Times New Roman"/>
          <w:sz w:val="28"/>
          <w:szCs w:val="28"/>
        </w:rPr>
        <w:t xml:space="preserve">года </w:t>
      </w:r>
      <w:r w:rsidR="00A12EA8" w:rsidRPr="00A12EA8">
        <w:rPr>
          <w:rFonts w:ascii="Times New Roman" w:hAnsi="Times New Roman"/>
          <w:sz w:val="28"/>
          <w:szCs w:val="28"/>
        </w:rPr>
        <w:t>№ 5715 «Об обеспечении требований пожарной безопасности в период уборки урожая и заготовки кормов»</w:t>
      </w:r>
      <w:r w:rsidR="00A80295" w:rsidRPr="00A80295">
        <w:rPr>
          <w:rFonts w:ascii="Times New Roman" w:hAnsi="Times New Roman"/>
          <w:sz w:val="28"/>
          <w:szCs w:val="28"/>
        </w:rPr>
        <w:t>,</w:t>
      </w:r>
      <w:r w:rsidR="00006F1F" w:rsidRPr="00006F1F">
        <w:rPr>
          <w:rFonts w:ascii="Times New Roman" w:hAnsi="Times New Roman"/>
          <w:sz w:val="28"/>
          <w:szCs w:val="28"/>
        </w:rPr>
        <w:t xml:space="preserve"> руководствуясь статьёй 34 Устава муниципального </w:t>
      </w:r>
      <w:r w:rsidR="00F136F5">
        <w:rPr>
          <w:rFonts w:ascii="Times New Roman" w:hAnsi="Times New Roman"/>
          <w:sz w:val="28"/>
          <w:szCs w:val="28"/>
        </w:rPr>
        <w:t xml:space="preserve">образования город Новороссийск, </w:t>
      </w:r>
      <w:proofErr w:type="gramStart"/>
      <w:r w:rsidR="00006F1F" w:rsidRPr="00006F1F">
        <w:rPr>
          <w:rFonts w:ascii="Times New Roman" w:hAnsi="Times New Roman"/>
          <w:sz w:val="28"/>
          <w:szCs w:val="28"/>
        </w:rPr>
        <w:t>п</w:t>
      </w:r>
      <w:proofErr w:type="gramEnd"/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с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т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а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н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в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л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я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ю:</w:t>
      </w:r>
    </w:p>
    <w:p w:rsidR="00A12EA8" w:rsidRDefault="00363614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2EA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A12EA8" w:rsidRPr="00A12E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F136F5" w:rsidRPr="00A12EA8">
        <w:rPr>
          <w:rFonts w:ascii="Times New Roman" w:hAnsi="Times New Roman"/>
          <w:sz w:val="28"/>
          <w:szCs w:val="28"/>
        </w:rPr>
        <w:t>29</w:t>
      </w:r>
      <w:r w:rsidR="00F136F5">
        <w:rPr>
          <w:rFonts w:ascii="Times New Roman" w:hAnsi="Times New Roman"/>
          <w:sz w:val="28"/>
          <w:szCs w:val="28"/>
        </w:rPr>
        <w:t xml:space="preserve"> июня </w:t>
      </w:r>
      <w:r w:rsidR="00F136F5" w:rsidRPr="00A12EA8">
        <w:rPr>
          <w:rFonts w:ascii="Times New Roman" w:hAnsi="Times New Roman"/>
          <w:sz w:val="28"/>
          <w:szCs w:val="28"/>
        </w:rPr>
        <w:t xml:space="preserve">2017 </w:t>
      </w:r>
      <w:r w:rsidR="00F136F5">
        <w:rPr>
          <w:rFonts w:ascii="Times New Roman" w:hAnsi="Times New Roman"/>
          <w:sz w:val="28"/>
          <w:szCs w:val="28"/>
        </w:rPr>
        <w:t xml:space="preserve">года </w:t>
      </w:r>
      <w:r w:rsidR="00A12EA8" w:rsidRPr="00A12EA8">
        <w:rPr>
          <w:rFonts w:ascii="Times New Roman" w:hAnsi="Times New Roman"/>
          <w:sz w:val="28"/>
          <w:szCs w:val="28"/>
        </w:rPr>
        <w:t>№ 5715 «Об обеспечении требований пожарной безопасности в период уборки урожая и заготовки кормов»</w:t>
      </w:r>
      <w:r w:rsidR="00A12EA8">
        <w:rPr>
          <w:rFonts w:ascii="Times New Roman" w:hAnsi="Times New Roman"/>
          <w:sz w:val="28"/>
          <w:szCs w:val="28"/>
        </w:rPr>
        <w:t>.</w:t>
      </w:r>
    </w:p>
    <w:p w:rsidR="00363614" w:rsidRDefault="00363614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A12EA8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от 06</w:t>
      </w:r>
      <w:r w:rsidR="00F136F5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2018</w:t>
      </w:r>
      <w:r w:rsidR="00F136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435 «О внесении изменений в </w:t>
      </w:r>
      <w:r w:rsidRPr="00A12EA8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F136F5" w:rsidRPr="00A12EA8">
        <w:rPr>
          <w:rFonts w:ascii="Times New Roman" w:hAnsi="Times New Roman"/>
          <w:sz w:val="28"/>
          <w:szCs w:val="28"/>
        </w:rPr>
        <w:t>29</w:t>
      </w:r>
      <w:r w:rsidR="00F136F5">
        <w:rPr>
          <w:rFonts w:ascii="Times New Roman" w:hAnsi="Times New Roman"/>
          <w:sz w:val="28"/>
          <w:szCs w:val="28"/>
        </w:rPr>
        <w:t xml:space="preserve"> июня </w:t>
      </w:r>
      <w:r w:rsidR="00F136F5" w:rsidRPr="00A12EA8">
        <w:rPr>
          <w:rFonts w:ascii="Times New Roman" w:hAnsi="Times New Roman"/>
          <w:sz w:val="28"/>
          <w:szCs w:val="28"/>
        </w:rPr>
        <w:t xml:space="preserve">2017 </w:t>
      </w:r>
      <w:r w:rsidR="00F136F5">
        <w:rPr>
          <w:rFonts w:ascii="Times New Roman" w:hAnsi="Times New Roman"/>
          <w:sz w:val="28"/>
          <w:szCs w:val="28"/>
        </w:rPr>
        <w:t xml:space="preserve">года </w:t>
      </w:r>
      <w:r w:rsidRPr="00A12EA8">
        <w:rPr>
          <w:rFonts w:ascii="Times New Roman" w:hAnsi="Times New Roman"/>
          <w:sz w:val="28"/>
          <w:szCs w:val="28"/>
        </w:rPr>
        <w:t>№ 5715 «Об обеспечении требований пожарной безопасности в период уборки урожая и заготовки кормов»</w:t>
      </w:r>
      <w:r>
        <w:rPr>
          <w:rFonts w:ascii="Times New Roman" w:hAnsi="Times New Roman"/>
          <w:sz w:val="28"/>
          <w:szCs w:val="28"/>
        </w:rPr>
        <w:t>.</w:t>
      </w:r>
    </w:p>
    <w:p w:rsidR="00006F1F" w:rsidRPr="00006F1F" w:rsidRDefault="00363614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6F1F" w:rsidRPr="00006F1F">
        <w:rPr>
          <w:rFonts w:ascii="Times New Roman" w:hAnsi="Times New Roman"/>
          <w:sz w:val="28"/>
          <w:szCs w:val="28"/>
        </w:rPr>
        <w:t>. 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 w:rsidR="00006F1F" w:rsidRPr="00006F1F" w:rsidRDefault="00363614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F1F" w:rsidRPr="00006F1F">
        <w:rPr>
          <w:rFonts w:ascii="Times New Roman" w:hAnsi="Times New Roman"/>
          <w:sz w:val="28"/>
          <w:szCs w:val="28"/>
        </w:rPr>
        <w:t>. </w:t>
      </w:r>
      <w:proofErr w:type="gramStart"/>
      <w:r w:rsidR="00006F1F" w:rsidRPr="00006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F1F" w:rsidRPr="00006F1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006F1F">
        <w:rPr>
          <w:rFonts w:ascii="Times New Roman" w:hAnsi="Times New Roman"/>
          <w:sz w:val="28"/>
          <w:szCs w:val="28"/>
        </w:rPr>
        <w:t>Мацедонского</w:t>
      </w:r>
      <w:proofErr w:type="spellEnd"/>
      <w:r w:rsidR="00006F1F" w:rsidRPr="00006F1F">
        <w:rPr>
          <w:rFonts w:ascii="Times New Roman" w:hAnsi="Times New Roman"/>
          <w:sz w:val="28"/>
          <w:szCs w:val="28"/>
        </w:rPr>
        <w:t xml:space="preserve"> </w:t>
      </w:r>
      <w:r w:rsidR="00006F1F">
        <w:rPr>
          <w:rFonts w:ascii="Times New Roman" w:hAnsi="Times New Roman"/>
          <w:sz w:val="28"/>
          <w:szCs w:val="28"/>
        </w:rPr>
        <w:t>О</w:t>
      </w:r>
      <w:r w:rsidR="00006F1F" w:rsidRPr="00006F1F">
        <w:rPr>
          <w:rFonts w:ascii="Times New Roman" w:hAnsi="Times New Roman"/>
          <w:sz w:val="28"/>
          <w:szCs w:val="28"/>
        </w:rPr>
        <w:t>.</w:t>
      </w:r>
      <w:r w:rsidR="00006F1F">
        <w:rPr>
          <w:rFonts w:ascii="Times New Roman" w:hAnsi="Times New Roman"/>
          <w:sz w:val="28"/>
          <w:szCs w:val="28"/>
        </w:rPr>
        <w:t>Г</w:t>
      </w:r>
      <w:r w:rsidR="00006F1F" w:rsidRPr="00006F1F">
        <w:rPr>
          <w:rFonts w:ascii="Times New Roman" w:hAnsi="Times New Roman"/>
          <w:sz w:val="28"/>
          <w:szCs w:val="28"/>
        </w:rPr>
        <w:t>.</w:t>
      </w:r>
    </w:p>
    <w:p w:rsidR="008320D3" w:rsidRDefault="00363614" w:rsidP="00B561F3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6F1F" w:rsidRPr="00006F1F">
        <w:rPr>
          <w:rFonts w:ascii="Times New Roman" w:hAnsi="Times New Roman"/>
          <w:sz w:val="28"/>
          <w:szCs w:val="28"/>
        </w:rPr>
        <w:t>. Постановление вступает в силу со дня его официального опубл</w:t>
      </w:r>
      <w:r w:rsidR="00A80295">
        <w:rPr>
          <w:rFonts w:ascii="Times New Roman" w:hAnsi="Times New Roman"/>
          <w:sz w:val="28"/>
          <w:szCs w:val="28"/>
        </w:rPr>
        <w:t>икования</w:t>
      </w:r>
      <w:r w:rsidR="00B561F3">
        <w:rPr>
          <w:rFonts w:ascii="Times New Roman" w:hAnsi="Times New Roman"/>
          <w:sz w:val="28"/>
          <w:szCs w:val="28"/>
        </w:rPr>
        <w:t>.</w:t>
      </w:r>
    </w:p>
    <w:p w:rsidR="00CD0046" w:rsidRDefault="00CD0046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F" w:rsidRPr="00747641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:rsidR="009F3744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351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1436">
        <w:rPr>
          <w:rFonts w:ascii="Times New Roman" w:hAnsi="Times New Roman"/>
          <w:sz w:val="28"/>
          <w:szCs w:val="28"/>
        </w:rPr>
        <w:t>А</w:t>
      </w:r>
      <w:r w:rsidRPr="00747641">
        <w:rPr>
          <w:rFonts w:ascii="Times New Roman" w:hAnsi="Times New Roman"/>
          <w:sz w:val="28"/>
          <w:szCs w:val="28"/>
        </w:rPr>
        <w:t>.</w:t>
      </w:r>
      <w:r w:rsidR="005D1436">
        <w:rPr>
          <w:rFonts w:ascii="Times New Roman" w:hAnsi="Times New Roman"/>
          <w:sz w:val="28"/>
          <w:szCs w:val="28"/>
        </w:rPr>
        <w:t>В</w:t>
      </w:r>
      <w:r w:rsidRPr="00747641">
        <w:rPr>
          <w:rFonts w:ascii="Times New Roman" w:hAnsi="Times New Roman"/>
          <w:sz w:val="28"/>
          <w:szCs w:val="28"/>
        </w:rPr>
        <w:t xml:space="preserve">. </w:t>
      </w:r>
      <w:r w:rsidR="005D1436">
        <w:rPr>
          <w:rFonts w:ascii="Times New Roman" w:hAnsi="Times New Roman"/>
          <w:sz w:val="28"/>
          <w:szCs w:val="28"/>
        </w:rPr>
        <w:t>Кравченко</w:t>
      </w:r>
    </w:p>
    <w:p w:rsidR="00A12EA8" w:rsidRDefault="00A12EA8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</w:p>
    <w:p w:rsidR="00A12EA8" w:rsidRDefault="00A12EA8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bookmarkStart w:id="1" w:name="_GoBack"/>
      <w:bookmarkEnd w:id="1"/>
    </w:p>
    <w:sectPr w:rsidR="00A12EA8" w:rsidSect="005B21F4">
      <w:headerReference w:type="even" r:id="rId8"/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34" w:rsidRDefault="00CC5334" w:rsidP="00CC5AC7">
      <w:pPr>
        <w:spacing w:after="0" w:line="240" w:lineRule="auto"/>
      </w:pPr>
      <w:r>
        <w:separator/>
      </w:r>
    </w:p>
  </w:endnote>
  <w:end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34" w:rsidRDefault="00CC5334" w:rsidP="00CC5AC7">
      <w:pPr>
        <w:spacing w:after="0" w:line="240" w:lineRule="auto"/>
      </w:pPr>
      <w:r>
        <w:separator/>
      </w:r>
    </w:p>
  </w:footnote>
  <w:foot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E07" w:rsidRDefault="009B0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 w:rsidP="00775577">
    <w:pPr>
      <w:pStyle w:val="a4"/>
      <w:tabs>
        <w:tab w:val="left" w:pos="38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73"/>
    <w:multiLevelType w:val="hybridMultilevel"/>
    <w:tmpl w:val="48D0ADCA"/>
    <w:lvl w:ilvl="0" w:tplc="545813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6462E0"/>
    <w:multiLevelType w:val="multilevel"/>
    <w:tmpl w:val="F6DABB9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30C09AC"/>
    <w:multiLevelType w:val="hybridMultilevel"/>
    <w:tmpl w:val="346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23366"/>
    <w:multiLevelType w:val="hybridMultilevel"/>
    <w:tmpl w:val="452CFB1E"/>
    <w:lvl w:ilvl="0" w:tplc="DA80FE8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E2124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16D82012"/>
    <w:multiLevelType w:val="hybridMultilevel"/>
    <w:tmpl w:val="6D167790"/>
    <w:lvl w:ilvl="0" w:tplc="CDAE2472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4F25"/>
    <w:multiLevelType w:val="hybridMultilevel"/>
    <w:tmpl w:val="1F08DF32"/>
    <w:lvl w:ilvl="0" w:tplc="F0E41D4C">
      <w:start w:val="4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31535"/>
    <w:multiLevelType w:val="hybridMultilevel"/>
    <w:tmpl w:val="E5FEFFC8"/>
    <w:lvl w:ilvl="0" w:tplc="7E68D11A">
      <w:start w:val="5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ACB3E4">
      <w:start w:val="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65245"/>
    <w:multiLevelType w:val="hybridMultilevel"/>
    <w:tmpl w:val="2DEC0BBE"/>
    <w:lvl w:ilvl="0" w:tplc="E93405B0">
      <w:start w:val="2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  <w:rPr>
        <w:rFonts w:cs="Times New Roman"/>
      </w:rPr>
    </w:lvl>
  </w:abstractNum>
  <w:abstractNum w:abstractNumId="10">
    <w:nsid w:val="2AE669B9"/>
    <w:multiLevelType w:val="hybridMultilevel"/>
    <w:tmpl w:val="245A0A68"/>
    <w:lvl w:ilvl="0" w:tplc="A06A84C6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7F4D7C0">
      <w:start w:val="8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9959B0"/>
    <w:multiLevelType w:val="hybridMultilevel"/>
    <w:tmpl w:val="F9802BAE"/>
    <w:lvl w:ilvl="0" w:tplc="319217BE">
      <w:start w:val="6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15136"/>
    <w:multiLevelType w:val="hybridMultilevel"/>
    <w:tmpl w:val="B1D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07734"/>
    <w:multiLevelType w:val="hybridMultilevel"/>
    <w:tmpl w:val="8A58FAA2"/>
    <w:lvl w:ilvl="0" w:tplc="91BE9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3436283B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5">
    <w:nsid w:val="3A103004"/>
    <w:multiLevelType w:val="hybridMultilevel"/>
    <w:tmpl w:val="40686820"/>
    <w:lvl w:ilvl="0" w:tplc="7362FAE2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A070D"/>
    <w:multiLevelType w:val="hybridMultilevel"/>
    <w:tmpl w:val="B54A7B1C"/>
    <w:lvl w:ilvl="0" w:tplc="6D084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243BAC"/>
    <w:multiLevelType w:val="hybridMultilevel"/>
    <w:tmpl w:val="07468BC6"/>
    <w:lvl w:ilvl="0" w:tplc="A32C5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2167EF"/>
    <w:multiLevelType w:val="hybridMultilevel"/>
    <w:tmpl w:val="AA5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0">
    <w:nsid w:val="55740BC8"/>
    <w:multiLevelType w:val="hybridMultilevel"/>
    <w:tmpl w:val="70A26814"/>
    <w:lvl w:ilvl="0" w:tplc="72A0E4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C710C00"/>
    <w:multiLevelType w:val="hybridMultilevel"/>
    <w:tmpl w:val="3CFE25C8"/>
    <w:lvl w:ilvl="0" w:tplc="A2228356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773447"/>
    <w:multiLevelType w:val="hybridMultilevel"/>
    <w:tmpl w:val="C1D82332"/>
    <w:lvl w:ilvl="0" w:tplc="C3C87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21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  <w:num w:numId="23">
    <w:abstractNumId w:val="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2"/>
    <w:rsid w:val="00006F1F"/>
    <w:rsid w:val="000163AE"/>
    <w:rsid w:val="00026A16"/>
    <w:rsid w:val="00031FE0"/>
    <w:rsid w:val="00033838"/>
    <w:rsid w:val="0003546A"/>
    <w:rsid w:val="000414C3"/>
    <w:rsid w:val="0004162D"/>
    <w:rsid w:val="00051676"/>
    <w:rsid w:val="00056ADA"/>
    <w:rsid w:val="00073E2C"/>
    <w:rsid w:val="00077B7F"/>
    <w:rsid w:val="00082F2A"/>
    <w:rsid w:val="0008615E"/>
    <w:rsid w:val="000A3D3B"/>
    <w:rsid w:val="000B367B"/>
    <w:rsid w:val="000C0C3A"/>
    <w:rsid w:val="000D77B5"/>
    <w:rsid w:val="0010144B"/>
    <w:rsid w:val="00121FD7"/>
    <w:rsid w:val="0012305C"/>
    <w:rsid w:val="001274EE"/>
    <w:rsid w:val="00131FE5"/>
    <w:rsid w:val="00132FD9"/>
    <w:rsid w:val="00141D04"/>
    <w:rsid w:val="0015224B"/>
    <w:rsid w:val="001563E6"/>
    <w:rsid w:val="001635BF"/>
    <w:rsid w:val="00165A9D"/>
    <w:rsid w:val="001733C2"/>
    <w:rsid w:val="00174CC3"/>
    <w:rsid w:val="00175B35"/>
    <w:rsid w:val="00187B69"/>
    <w:rsid w:val="00196AEE"/>
    <w:rsid w:val="00197083"/>
    <w:rsid w:val="001B21F3"/>
    <w:rsid w:val="001B24B3"/>
    <w:rsid w:val="001B5998"/>
    <w:rsid w:val="001B7DAA"/>
    <w:rsid w:val="001C7D09"/>
    <w:rsid w:val="001D1765"/>
    <w:rsid w:val="001E46CB"/>
    <w:rsid w:val="001E6C90"/>
    <w:rsid w:val="0020367C"/>
    <w:rsid w:val="00216DD5"/>
    <w:rsid w:val="00226C2E"/>
    <w:rsid w:val="00232B1A"/>
    <w:rsid w:val="00236CB3"/>
    <w:rsid w:val="002415FE"/>
    <w:rsid w:val="00253034"/>
    <w:rsid w:val="0028699D"/>
    <w:rsid w:val="00297F18"/>
    <w:rsid w:val="002A0DFE"/>
    <w:rsid w:val="002A1FE2"/>
    <w:rsid w:val="002A3798"/>
    <w:rsid w:val="002A6C41"/>
    <w:rsid w:val="002B33C8"/>
    <w:rsid w:val="002B45E0"/>
    <w:rsid w:val="002C464C"/>
    <w:rsid w:val="002D4579"/>
    <w:rsid w:val="002D698D"/>
    <w:rsid w:val="002D76AF"/>
    <w:rsid w:val="002E1C95"/>
    <w:rsid w:val="002E2611"/>
    <w:rsid w:val="002F430C"/>
    <w:rsid w:val="00311A1B"/>
    <w:rsid w:val="003205B5"/>
    <w:rsid w:val="0032109D"/>
    <w:rsid w:val="00321AAC"/>
    <w:rsid w:val="00324362"/>
    <w:rsid w:val="00327B2F"/>
    <w:rsid w:val="00334E9B"/>
    <w:rsid w:val="0033716B"/>
    <w:rsid w:val="00362CAE"/>
    <w:rsid w:val="00363614"/>
    <w:rsid w:val="003714BF"/>
    <w:rsid w:val="00392BFF"/>
    <w:rsid w:val="00394D96"/>
    <w:rsid w:val="00397B4F"/>
    <w:rsid w:val="003B1C95"/>
    <w:rsid w:val="003B52D5"/>
    <w:rsid w:val="003B6CF0"/>
    <w:rsid w:val="003C110D"/>
    <w:rsid w:val="003D64F0"/>
    <w:rsid w:val="003E3089"/>
    <w:rsid w:val="003F2FAD"/>
    <w:rsid w:val="00403108"/>
    <w:rsid w:val="00405513"/>
    <w:rsid w:val="00425C51"/>
    <w:rsid w:val="00426F67"/>
    <w:rsid w:val="004373AF"/>
    <w:rsid w:val="00440DEA"/>
    <w:rsid w:val="00444252"/>
    <w:rsid w:val="00452864"/>
    <w:rsid w:val="004656D5"/>
    <w:rsid w:val="00467CDC"/>
    <w:rsid w:val="0047113B"/>
    <w:rsid w:val="00471E69"/>
    <w:rsid w:val="00477214"/>
    <w:rsid w:val="00477787"/>
    <w:rsid w:val="00494ABD"/>
    <w:rsid w:val="00496482"/>
    <w:rsid w:val="00496D72"/>
    <w:rsid w:val="004A4FAA"/>
    <w:rsid w:val="004B5EAD"/>
    <w:rsid w:val="004C21E4"/>
    <w:rsid w:val="004D50A5"/>
    <w:rsid w:val="004D6551"/>
    <w:rsid w:val="004E5113"/>
    <w:rsid w:val="004F65C1"/>
    <w:rsid w:val="00501EAF"/>
    <w:rsid w:val="0051030C"/>
    <w:rsid w:val="00515B08"/>
    <w:rsid w:val="0052053A"/>
    <w:rsid w:val="00522EAA"/>
    <w:rsid w:val="005256BD"/>
    <w:rsid w:val="0052623F"/>
    <w:rsid w:val="00536882"/>
    <w:rsid w:val="00537EE7"/>
    <w:rsid w:val="00545014"/>
    <w:rsid w:val="00550A5F"/>
    <w:rsid w:val="00550D79"/>
    <w:rsid w:val="005652D3"/>
    <w:rsid w:val="00571104"/>
    <w:rsid w:val="00576B18"/>
    <w:rsid w:val="00581098"/>
    <w:rsid w:val="005841F7"/>
    <w:rsid w:val="00585CC5"/>
    <w:rsid w:val="00593601"/>
    <w:rsid w:val="005954C8"/>
    <w:rsid w:val="005B21F4"/>
    <w:rsid w:val="005B3BA2"/>
    <w:rsid w:val="005C5CE7"/>
    <w:rsid w:val="005C660A"/>
    <w:rsid w:val="005D1436"/>
    <w:rsid w:val="005D6208"/>
    <w:rsid w:val="005E2083"/>
    <w:rsid w:val="00604763"/>
    <w:rsid w:val="00611122"/>
    <w:rsid w:val="006113B5"/>
    <w:rsid w:val="006120E4"/>
    <w:rsid w:val="006214F4"/>
    <w:rsid w:val="00622ADC"/>
    <w:rsid w:val="006255A2"/>
    <w:rsid w:val="0063104E"/>
    <w:rsid w:val="00633C14"/>
    <w:rsid w:val="00641DE6"/>
    <w:rsid w:val="00642343"/>
    <w:rsid w:val="00652D6D"/>
    <w:rsid w:val="00654F84"/>
    <w:rsid w:val="00661051"/>
    <w:rsid w:val="006652CD"/>
    <w:rsid w:val="00676866"/>
    <w:rsid w:val="00681084"/>
    <w:rsid w:val="00683185"/>
    <w:rsid w:val="00690483"/>
    <w:rsid w:val="006963CE"/>
    <w:rsid w:val="00696816"/>
    <w:rsid w:val="006A1B3A"/>
    <w:rsid w:val="006A2B77"/>
    <w:rsid w:val="006A303D"/>
    <w:rsid w:val="006A49F3"/>
    <w:rsid w:val="006B2C95"/>
    <w:rsid w:val="006C4E60"/>
    <w:rsid w:val="006D367E"/>
    <w:rsid w:val="006D40DE"/>
    <w:rsid w:val="006E6964"/>
    <w:rsid w:val="006F2A65"/>
    <w:rsid w:val="00700E54"/>
    <w:rsid w:val="00706C5C"/>
    <w:rsid w:val="0071048F"/>
    <w:rsid w:val="0071109F"/>
    <w:rsid w:val="00713CB9"/>
    <w:rsid w:val="007236BF"/>
    <w:rsid w:val="00733202"/>
    <w:rsid w:val="00741CD7"/>
    <w:rsid w:val="00747641"/>
    <w:rsid w:val="00751DC6"/>
    <w:rsid w:val="0077324F"/>
    <w:rsid w:val="00775577"/>
    <w:rsid w:val="00787BA0"/>
    <w:rsid w:val="007A0760"/>
    <w:rsid w:val="007A0765"/>
    <w:rsid w:val="007B246E"/>
    <w:rsid w:val="007B24D4"/>
    <w:rsid w:val="007B72FA"/>
    <w:rsid w:val="007C5910"/>
    <w:rsid w:val="007D4B80"/>
    <w:rsid w:val="007D77B9"/>
    <w:rsid w:val="007E0C9F"/>
    <w:rsid w:val="007E2C79"/>
    <w:rsid w:val="007F258E"/>
    <w:rsid w:val="007F3E45"/>
    <w:rsid w:val="00811F31"/>
    <w:rsid w:val="00812C0A"/>
    <w:rsid w:val="0081417A"/>
    <w:rsid w:val="00831B65"/>
    <w:rsid w:val="008320D3"/>
    <w:rsid w:val="008460BF"/>
    <w:rsid w:val="008513EA"/>
    <w:rsid w:val="00852317"/>
    <w:rsid w:val="0086048A"/>
    <w:rsid w:val="008807A7"/>
    <w:rsid w:val="008831BF"/>
    <w:rsid w:val="008B65CD"/>
    <w:rsid w:val="008B6A30"/>
    <w:rsid w:val="008C2E78"/>
    <w:rsid w:val="008C35B8"/>
    <w:rsid w:val="008D3422"/>
    <w:rsid w:val="008E3B80"/>
    <w:rsid w:val="008E65F7"/>
    <w:rsid w:val="008E703B"/>
    <w:rsid w:val="008F12F2"/>
    <w:rsid w:val="008F6718"/>
    <w:rsid w:val="00907F49"/>
    <w:rsid w:val="009119C1"/>
    <w:rsid w:val="00912E7B"/>
    <w:rsid w:val="00931963"/>
    <w:rsid w:val="00935C7D"/>
    <w:rsid w:val="00941078"/>
    <w:rsid w:val="009615DC"/>
    <w:rsid w:val="00961EF7"/>
    <w:rsid w:val="009634A5"/>
    <w:rsid w:val="009662B6"/>
    <w:rsid w:val="00974A42"/>
    <w:rsid w:val="00981CD4"/>
    <w:rsid w:val="00984DCC"/>
    <w:rsid w:val="0099109B"/>
    <w:rsid w:val="00992218"/>
    <w:rsid w:val="009A419C"/>
    <w:rsid w:val="009A7686"/>
    <w:rsid w:val="009B0E07"/>
    <w:rsid w:val="009B1842"/>
    <w:rsid w:val="009C01B0"/>
    <w:rsid w:val="009C3766"/>
    <w:rsid w:val="009C54F7"/>
    <w:rsid w:val="009D3BB8"/>
    <w:rsid w:val="009E0D2D"/>
    <w:rsid w:val="009F1CC1"/>
    <w:rsid w:val="009F3744"/>
    <w:rsid w:val="00A07EBB"/>
    <w:rsid w:val="00A114F9"/>
    <w:rsid w:val="00A12EA8"/>
    <w:rsid w:val="00A1458E"/>
    <w:rsid w:val="00A1507F"/>
    <w:rsid w:val="00A16284"/>
    <w:rsid w:val="00A40822"/>
    <w:rsid w:val="00A428D9"/>
    <w:rsid w:val="00A46E95"/>
    <w:rsid w:val="00A635EC"/>
    <w:rsid w:val="00A70264"/>
    <w:rsid w:val="00A80295"/>
    <w:rsid w:val="00A837BB"/>
    <w:rsid w:val="00A96074"/>
    <w:rsid w:val="00A968D3"/>
    <w:rsid w:val="00AB76C1"/>
    <w:rsid w:val="00AC1547"/>
    <w:rsid w:val="00AC39AF"/>
    <w:rsid w:val="00AC4CD0"/>
    <w:rsid w:val="00AD4A73"/>
    <w:rsid w:val="00AD5275"/>
    <w:rsid w:val="00AD780C"/>
    <w:rsid w:val="00B05F16"/>
    <w:rsid w:val="00B12581"/>
    <w:rsid w:val="00B15E8C"/>
    <w:rsid w:val="00B2094B"/>
    <w:rsid w:val="00B24395"/>
    <w:rsid w:val="00B338EA"/>
    <w:rsid w:val="00B35167"/>
    <w:rsid w:val="00B37338"/>
    <w:rsid w:val="00B37BBE"/>
    <w:rsid w:val="00B510EE"/>
    <w:rsid w:val="00B5554A"/>
    <w:rsid w:val="00B561F3"/>
    <w:rsid w:val="00B574FE"/>
    <w:rsid w:val="00B607C9"/>
    <w:rsid w:val="00B673CD"/>
    <w:rsid w:val="00B74087"/>
    <w:rsid w:val="00B745C3"/>
    <w:rsid w:val="00B759CC"/>
    <w:rsid w:val="00B77C82"/>
    <w:rsid w:val="00B85314"/>
    <w:rsid w:val="00B94B3F"/>
    <w:rsid w:val="00BB5232"/>
    <w:rsid w:val="00BC30B8"/>
    <w:rsid w:val="00BC6A79"/>
    <w:rsid w:val="00BD4D8B"/>
    <w:rsid w:val="00BE17B5"/>
    <w:rsid w:val="00C01792"/>
    <w:rsid w:val="00C06EE6"/>
    <w:rsid w:val="00C41760"/>
    <w:rsid w:val="00C44E2C"/>
    <w:rsid w:val="00C5355B"/>
    <w:rsid w:val="00C64066"/>
    <w:rsid w:val="00C676EA"/>
    <w:rsid w:val="00C75D39"/>
    <w:rsid w:val="00C76F52"/>
    <w:rsid w:val="00C77B85"/>
    <w:rsid w:val="00C83A53"/>
    <w:rsid w:val="00C86A28"/>
    <w:rsid w:val="00C97156"/>
    <w:rsid w:val="00CC5334"/>
    <w:rsid w:val="00CC5AC7"/>
    <w:rsid w:val="00CD0046"/>
    <w:rsid w:val="00CD2E4F"/>
    <w:rsid w:val="00CD761F"/>
    <w:rsid w:val="00CE1282"/>
    <w:rsid w:val="00CE355F"/>
    <w:rsid w:val="00CF54DA"/>
    <w:rsid w:val="00D060E1"/>
    <w:rsid w:val="00D066F4"/>
    <w:rsid w:val="00D220AA"/>
    <w:rsid w:val="00D35324"/>
    <w:rsid w:val="00D416F2"/>
    <w:rsid w:val="00D4463B"/>
    <w:rsid w:val="00D56B14"/>
    <w:rsid w:val="00D618CB"/>
    <w:rsid w:val="00D6531A"/>
    <w:rsid w:val="00D7594E"/>
    <w:rsid w:val="00D9100F"/>
    <w:rsid w:val="00D9567C"/>
    <w:rsid w:val="00DA75D6"/>
    <w:rsid w:val="00DB1600"/>
    <w:rsid w:val="00DB5159"/>
    <w:rsid w:val="00DC6F6F"/>
    <w:rsid w:val="00DD339F"/>
    <w:rsid w:val="00DE0F7D"/>
    <w:rsid w:val="00DE31C2"/>
    <w:rsid w:val="00DF4363"/>
    <w:rsid w:val="00E00DFD"/>
    <w:rsid w:val="00E03225"/>
    <w:rsid w:val="00E047EA"/>
    <w:rsid w:val="00E12BFC"/>
    <w:rsid w:val="00E34D0E"/>
    <w:rsid w:val="00E53CCD"/>
    <w:rsid w:val="00E5659E"/>
    <w:rsid w:val="00E64741"/>
    <w:rsid w:val="00E80AF7"/>
    <w:rsid w:val="00E84A84"/>
    <w:rsid w:val="00E85608"/>
    <w:rsid w:val="00E92EDE"/>
    <w:rsid w:val="00EA3FFD"/>
    <w:rsid w:val="00EC5F6D"/>
    <w:rsid w:val="00EC670A"/>
    <w:rsid w:val="00ED08DF"/>
    <w:rsid w:val="00ED590D"/>
    <w:rsid w:val="00EF28C8"/>
    <w:rsid w:val="00F12C3C"/>
    <w:rsid w:val="00F136F5"/>
    <w:rsid w:val="00F203A3"/>
    <w:rsid w:val="00F23220"/>
    <w:rsid w:val="00F275E1"/>
    <w:rsid w:val="00F316F1"/>
    <w:rsid w:val="00F41154"/>
    <w:rsid w:val="00F462DE"/>
    <w:rsid w:val="00F6397D"/>
    <w:rsid w:val="00F81BD3"/>
    <w:rsid w:val="00F860A3"/>
    <w:rsid w:val="00F90883"/>
    <w:rsid w:val="00F935A3"/>
    <w:rsid w:val="00F979F7"/>
    <w:rsid w:val="00FA02E8"/>
    <w:rsid w:val="00FA11A0"/>
    <w:rsid w:val="00FA708E"/>
    <w:rsid w:val="00FB5E0C"/>
    <w:rsid w:val="00FD68FD"/>
    <w:rsid w:val="00FE5B29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vt:lpstr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dc:title>
  <dc:creator>lawyer</dc:creator>
  <cp:lastModifiedBy>USH_2</cp:lastModifiedBy>
  <cp:revision>3</cp:revision>
  <cp:lastPrinted>2023-01-13T09:36:00Z</cp:lastPrinted>
  <dcterms:created xsi:type="dcterms:W3CDTF">2023-01-13T12:45:00Z</dcterms:created>
  <dcterms:modified xsi:type="dcterms:W3CDTF">2023-01-13T12:45:00Z</dcterms:modified>
</cp:coreProperties>
</file>