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ACC5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B59E2BF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25CA9C7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7EA22D0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C467894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68C98A3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AC87B01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823D4BE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BF53D34" w14:textId="77777777" w:rsidR="009776FE" w:rsidRDefault="009776FE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3A18E14" w14:textId="77777777" w:rsidR="00812872" w:rsidRDefault="00812872" w:rsidP="00812872">
      <w:pPr>
        <w:shd w:val="clear" w:color="auto" w:fill="FFFFFF" w:themeFill="background1"/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E4ECE">
        <w:rPr>
          <w:rFonts w:ascii="TimesNewRoman" w:eastAsia="Times New Roman" w:hAnsi="TimesNewRoman" w:cs="TimesNewRoman"/>
          <w:b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дополнительного образования «Спортивная школа «Дельфин»</w:t>
      </w:r>
      <w:r w:rsidRPr="001E4E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4ECE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№ 4291</w:t>
      </w:r>
    </w:p>
    <w:p w14:paraId="07D46B96" w14:textId="77777777" w:rsidR="00812872" w:rsidRDefault="00812872" w:rsidP="00812872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B30168E" w14:textId="77777777" w:rsidR="00812872" w:rsidRDefault="00812872" w:rsidP="00812872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EDE4735" w14:textId="77777777" w:rsidR="00812872" w:rsidRPr="004526B9" w:rsidRDefault="00812872" w:rsidP="00812872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305EC5C0" w14:textId="77777777" w:rsidR="00812872" w:rsidRPr="004526B9" w:rsidRDefault="00812872" w:rsidP="00812872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3ED51637" w14:textId="77777777" w:rsidR="00812872" w:rsidRPr="004526B9" w:rsidRDefault="00812872" w:rsidP="00812872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автономным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Дельфин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0FC2100E" w14:textId="77777777" w:rsidR="00812872" w:rsidRPr="004526B9" w:rsidRDefault="00812872" w:rsidP="00812872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2. Постановление администрации муниципального образования город Новороссийск от 28 июля 2022 года № </w:t>
      </w:r>
      <w:r>
        <w:rPr>
          <w:rFonts w:ascii="TimesNewRoman" w:eastAsia="Times New Roman" w:hAnsi="TimesNewRoman" w:cs="TimesNewRoman"/>
          <w:sz w:val="28"/>
          <w:szCs w:val="28"/>
        </w:rPr>
        <w:t>4291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Дельфин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»</w:t>
      </w:r>
      <w:r w:rsidRPr="0045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 образования город Новороссийска» признать утратившим силу.</w:t>
      </w:r>
    </w:p>
    <w:p w14:paraId="22EE94EC" w14:textId="77777777" w:rsidR="00812872" w:rsidRPr="004526B9" w:rsidRDefault="00812872" w:rsidP="00812872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35D3DF2D" w14:textId="77777777" w:rsidR="00812872" w:rsidRDefault="00812872" w:rsidP="00812872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1C259917" w14:textId="77777777" w:rsidR="00812872" w:rsidRPr="004526B9" w:rsidRDefault="00812872" w:rsidP="00812872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остановление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дополнительного образования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Дельфин</w:t>
      </w:r>
      <w:r w:rsidRPr="00184588">
        <w:rPr>
          <w:rFonts w:ascii="TimesNewRoman" w:eastAsia="Times New Roman" w:hAnsi="TimesNewRoman" w:cs="TimesNewRoman"/>
          <w:sz w:val="28"/>
          <w:szCs w:val="28"/>
        </w:rPr>
        <w:t>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№ 42</w:t>
      </w:r>
      <w:r>
        <w:rPr>
          <w:rFonts w:ascii="TimesNewRoman" w:eastAsia="Times New Roman" w:hAnsi="TimesNewRoman" w:cs="TimesNewRoman"/>
          <w:sz w:val="28"/>
          <w:szCs w:val="28"/>
        </w:rPr>
        <w:t>91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696ED5BA" w14:textId="77777777" w:rsidR="00812872" w:rsidRPr="004526B9" w:rsidRDefault="00812872" w:rsidP="00812872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5C0A409F" w14:textId="77777777" w:rsidR="00812872" w:rsidRPr="004526B9" w:rsidRDefault="00812872" w:rsidP="00812872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105DFDDD" w14:textId="77777777" w:rsidR="00812872" w:rsidRPr="004526B9" w:rsidRDefault="00812872" w:rsidP="00812872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00E0C28F" w14:textId="77777777" w:rsidR="00812872" w:rsidRPr="004526B9" w:rsidRDefault="00812872" w:rsidP="00812872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49948F10" w14:textId="77777777" w:rsidR="00812872" w:rsidRDefault="00812872" w:rsidP="00812872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47FFFAD" w14:textId="77777777" w:rsidR="00812872" w:rsidRDefault="00812872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807692" w14:textId="77777777" w:rsidR="00812872" w:rsidRDefault="00812872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F26BECE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C72B66E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7CD92BF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4837BBD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32EA6AD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BD0A58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242C775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EAA627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2F4E70E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850E977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3194ADA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C59781E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F61F874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C856704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4CDB515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2A8BC0D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E42F4E5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9B9DB8C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A2841FB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57815E5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AECD89D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B3F0AD9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C9024EF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0E5D9A3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CDB22F3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D88AEF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756D7AE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99CF46C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5598E47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7B418BA" w14:textId="77777777" w:rsidR="008C465D" w:rsidRDefault="008C465D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451C070" w14:textId="77777777" w:rsidR="00812872" w:rsidRDefault="00812872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29C45814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CB4915">
        <w:rPr>
          <w:rFonts w:ascii="Times New Roman" w:hAnsi="Times New Roman" w:cs="Times New Roman"/>
          <w:sz w:val="28"/>
          <w:szCs w:val="28"/>
        </w:rPr>
        <w:t>автономным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22BDFE87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«</w:t>
      </w:r>
      <w:r w:rsidR="004966EF">
        <w:rPr>
          <w:rFonts w:ascii="Times New Roman" w:hAnsi="Times New Roman" w:cs="Times New Roman"/>
          <w:sz w:val="28"/>
          <w:szCs w:val="28"/>
        </w:rPr>
        <w:t>Дельфин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685"/>
        <w:gridCol w:w="1985"/>
      </w:tblGrid>
      <w:tr w:rsidR="00A012B4" w:rsidRPr="00A012B4" w14:paraId="71BBAA66" w14:textId="77777777" w:rsidTr="004966EF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85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5B3FD1" w:rsidRPr="00A012B4" w14:paraId="2C1A8830" w14:textId="77777777" w:rsidTr="00291131">
        <w:tc>
          <w:tcPr>
            <w:tcW w:w="594" w:type="dxa"/>
          </w:tcPr>
          <w:p w14:paraId="4784F24E" w14:textId="77777777" w:rsidR="005B3FD1" w:rsidRPr="00A012B4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14:paraId="52507FDD" w14:textId="77AEA891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(взрослый)</w:t>
            </w:r>
          </w:p>
        </w:tc>
        <w:tc>
          <w:tcPr>
            <w:tcW w:w="3685" w:type="dxa"/>
            <w:vAlign w:val="center"/>
          </w:tcPr>
          <w:p w14:paraId="75461FD7" w14:textId="72775F66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</w:t>
            </w:r>
            <w:bookmarkStart w:id="0" w:name="_GoBack"/>
            <w:bookmarkEnd w:id="0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щения</w:t>
            </w:r>
          </w:p>
        </w:tc>
        <w:tc>
          <w:tcPr>
            <w:tcW w:w="1985" w:type="dxa"/>
            <w:vAlign w:val="center"/>
          </w:tcPr>
          <w:p w14:paraId="1E408427" w14:textId="698DA883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403,00</w:t>
            </w:r>
          </w:p>
        </w:tc>
      </w:tr>
      <w:tr w:rsidR="005B3FD1" w:rsidRPr="00A012B4" w14:paraId="0C511819" w14:textId="77777777" w:rsidTr="00291131">
        <w:tc>
          <w:tcPr>
            <w:tcW w:w="594" w:type="dxa"/>
          </w:tcPr>
          <w:p w14:paraId="10E75FE0" w14:textId="77777777" w:rsidR="005B3FD1" w:rsidRPr="00A012B4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14:paraId="1755BDF7" w14:textId="0285BE3D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4F6558F0" w14:textId="04D7025B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7E11CF78" w14:textId="28E71BC7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346,00</w:t>
            </w:r>
          </w:p>
        </w:tc>
      </w:tr>
      <w:tr w:rsidR="005B3FD1" w:rsidRPr="00A012B4" w14:paraId="4C80E736" w14:textId="77777777" w:rsidTr="00291131">
        <w:tc>
          <w:tcPr>
            <w:tcW w:w="594" w:type="dxa"/>
          </w:tcPr>
          <w:p w14:paraId="1E1620F8" w14:textId="77777777" w:rsidR="005B3FD1" w:rsidRPr="00A012B4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14:paraId="51FB922D" w14:textId="5FDFCB80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(взрослый)</w:t>
            </w:r>
          </w:p>
        </w:tc>
        <w:tc>
          <w:tcPr>
            <w:tcW w:w="3685" w:type="dxa"/>
            <w:vAlign w:val="center"/>
          </w:tcPr>
          <w:p w14:paraId="3B239826" w14:textId="750D1A59" w:rsidR="005B3FD1" w:rsidRPr="004966EF" w:rsidRDefault="005B3FD1" w:rsidP="002911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Абонемент  (12 посещений)</w:t>
            </w:r>
          </w:p>
        </w:tc>
        <w:tc>
          <w:tcPr>
            <w:tcW w:w="1985" w:type="dxa"/>
            <w:vAlign w:val="center"/>
          </w:tcPr>
          <w:p w14:paraId="5F90AE70" w14:textId="14B6352E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4034,00</w:t>
            </w:r>
          </w:p>
        </w:tc>
      </w:tr>
      <w:tr w:rsidR="005B3FD1" w:rsidRPr="00A012B4" w14:paraId="30B4C7A6" w14:textId="77777777" w:rsidTr="00291131">
        <w:tc>
          <w:tcPr>
            <w:tcW w:w="594" w:type="dxa"/>
          </w:tcPr>
          <w:p w14:paraId="0832EB5F" w14:textId="77777777" w:rsidR="005B3FD1" w:rsidRPr="00A012B4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14:paraId="247C4C71" w14:textId="278EE730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4F8D55FA" w14:textId="2DB1E619" w:rsidR="005B3FD1" w:rsidRPr="004966EF" w:rsidRDefault="005B3FD1" w:rsidP="002911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Абонемент  (12 посещений)</w:t>
            </w:r>
          </w:p>
        </w:tc>
        <w:tc>
          <w:tcPr>
            <w:tcW w:w="1985" w:type="dxa"/>
            <w:vAlign w:val="center"/>
          </w:tcPr>
          <w:p w14:paraId="7C284A3C" w14:textId="59EA32B4" w:rsidR="005B3FD1" w:rsidRPr="005B3FD1" w:rsidRDefault="005B3FD1" w:rsidP="00291131">
            <w:pPr>
              <w:tabs>
                <w:tab w:val="left" w:pos="405"/>
                <w:tab w:val="left" w:pos="570"/>
                <w:tab w:val="center" w:pos="18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3457,00</w:t>
            </w:r>
          </w:p>
        </w:tc>
      </w:tr>
      <w:tr w:rsidR="005B3FD1" w:rsidRPr="00A012B4" w14:paraId="2A8785B8" w14:textId="77777777" w:rsidTr="00291131">
        <w:tc>
          <w:tcPr>
            <w:tcW w:w="594" w:type="dxa"/>
          </w:tcPr>
          <w:p w14:paraId="515C6940" w14:textId="199AA416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14:paraId="613E9D5B" w14:textId="3047E651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по обучению плавания в малом бассейне</w:t>
            </w:r>
          </w:p>
        </w:tc>
        <w:tc>
          <w:tcPr>
            <w:tcW w:w="3685" w:type="dxa"/>
            <w:vAlign w:val="center"/>
          </w:tcPr>
          <w:p w14:paraId="3A27957C" w14:textId="73FBA7E0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1B9E7F54" w14:textId="599CD26B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346,00</w:t>
            </w:r>
          </w:p>
        </w:tc>
      </w:tr>
      <w:tr w:rsidR="005B3FD1" w:rsidRPr="00A012B4" w14:paraId="173CA35B" w14:textId="77777777" w:rsidTr="00291131">
        <w:tc>
          <w:tcPr>
            <w:tcW w:w="594" w:type="dxa"/>
          </w:tcPr>
          <w:p w14:paraId="2C21B345" w14:textId="0402E2C2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14:paraId="23E72639" w14:textId="515B8F03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по обучению плавания в малом бассейне</w:t>
            </w:r>
          </w:p>
        </w:tc>
        <w:tc>
          <w:tcPr>
            <w:tcW w:w="3685" w:type="dxa"/>
            <w:vAlign w:val="center"/>
          </w:tcPr>
          <w:p w14:paraId="75B22F79" w14:textId="6A9A0B28" w:rsidR="005B3FD1" w:rsidRPr="004966EF" w:rsidRDefault="005B3FD1" w:rsidP="002911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Абонемент  (12 посещений)</w:t>
            </w:r>
          </w:p>
        </w:tc>
        <w:tc>
          <w:tcPr>
            <w:tcW w:w="1985" w:type="dxa"/>
            <w:vAlign w:val="center"/>
          </w:tcPr>
          <w:p w14:paraId="4FD41BD5" w14:textId="37FFC96C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3457,00</w:t>
            </w:r>
          </w:p>
        </w:tc>
      </w:tr>
      <w:tr w:rsidR="005B3FD1" w:rsidRPr="00A012B4" w14:paraId="7410D7B1" w14:textId="77777777" w:rsidTr="00291131">
        <w:tc>
          <w:tcPr>
            <w:tcW w:w="594" w:type="dxa"/>
          </w:tcPr>
          <w:p w14:paraId="0C539FE5" w14:textId="4BA2715F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14:paraId="7F29D2C1" w14:textId="408A3AE9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спортивного зала</w:t>
            </w:r>
          </w:p>
        </w:tc>
        <w:tc>
          <w:tcPr>
            <w:tcW w:w="3685" w:type="dxa"/>
            <w:vAlign w:val="center"/>
          </w:tcPr>
          <w:p w14:paraId="028729A8" w14:textId="4D0859C5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1655C91B" w14:textId="3A0C44F9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217,00</w:t>
            </w:r>
          </w:p>
        </w:tc>
      </w:tr>
      <w:tr w:rsidR="005B3FD1" w:rsidRPr="00A012B4" w14:paraId="45FD3FB6" w14:textId="77777777" w:rsidTr="00291131">
        <w:tc>
          <w:tcPr>
            <w:tcW w:w="594" w:type="dxa"/>
          </w:tcPr>
          <w:p w14:paraId="452F8BB3" w14:textId="191B9AA3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14:paraId="4C0F292B" w14:textId="1202C7CD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спортивного зала</w:t>
            </w:r>
          </w:p>
        </w:tc>
        <w:tc>
          <w:tcPr>
            <w:tcW w:w="3685" w:type="dxa"/>
            <w:vAlign w:val="center"/>
          </w:tcPr>
          <w:p w14:paraId="7CAB39F9" w14:textId="33D0C270" w:rsidR="005B3FD1" w:rsidRPr="004966EF" w:rsidRDefault="005B3FD1" w:rsidP="002911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Абонемент  (12 посещений)</w:t>
            </w:r>
          </w:p>
        </w:tc>
        <w:tc>
          <w:tcPr>
            <w:tcW w:w="1985" w:type="dxa"/>
            <w:vAlign w:val="center"/>
          </w:tcPr>
          <w:p w14:paraId="4FDC001D" w14:textId="07E089DF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2164,00</w:t>
            </w:r>
          </w:p>
        </w:tc>
      </w:tr>
      <w:tr w:rsidR="005B3FD1" w:rsidRPr="00A012B4" w14:paraId="0E1C9D3B" w14:textId="77777777" w:rsidTr="00291131">
        <w:tc>
          <w:tcPr>
            <w:tcW w:w="594" w:type="dxa"/>
          </w:tcPr>
          <w:p w14:paraId="1F820787" w14:textId="782C3D2F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42" w:type="dxa"/>
            <w:vAlign w:val="center"/>
          </w:tcPr>
          <w:p w14:paraId="5A679AC9" w14:textId="0FB7BE12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Посещение секции борьбы</w:t>
            </w:r>
          </w:p>
        </w:tc>
        <w:tc>
          <w:tcPr>
            <w:tcW w:w="3685" w:type="dxa"/>
            <w:vAlign w:val="center"/>
          </w:tcPr>
          <w:p w14:paraId="53A9FB91" w14:textId="03394B34" w:rsidR="005B3FD1" w:rsidRPr="004966EF" w:rsidRDefault="005B3FD1" w:rsidP="002911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Абонемент  (12 посещений)</w:t>
            </w:r>
          </w:p>
        </w:tc>
        <w:tc>
          <w:tcPr>
            <w:tcW w:w="1985" w:type="dxa"/>
            <w:vAlign w:val="center"/>
          </w:tcPr>
          <w:p w14:paraId="3B24CEC1" w14:textId="3E129A9C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1447,00</w:t>
            </w:r>
          </w:p>
        </w:tc>
      </w:tr>
      <w:tr w:rsidR="005B3FD1" w:rsidRPr="00A012B4" w14:paraId="0F91AAF6" w14:textId="77777777" w:rsidTr="00291131">
        <w:tc>
          <w:tcPr>
            <w:tcW w:w="594" w:type="dxa"/>
          </w:tcPr>
          <w:p w14:paraId="7AC88F1C" w14:textId="71DA78B5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2" w:type="dxa"/>
            <w:vAlign w:val="center"/>
          </w:tcPr>
          <w:p w14:paraId="7B272B97" w14:textId="17036DAB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сауны без бассейна</w:t>
            </w:r>
          </w:p>
        </w:tc>
        <w:tc>
          <w:tcPr>
            <w:tcW w:w="3685" w:type="dxa"/>
            <w:vAlign w:val="center"/>
          </w:tcPr>
          <w:p w14:paraId="28C03AF7" w14:textId="66671778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71A2D9FD" w14:textId="30941189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719,00</w:t>
            </w:r>
          </w:p>
        </w:tc>
      </w:tr>
      <w:tr w:rsidR="005B3FD1" w:rsidRPr="00A012B4" w14:paraId="0C296FA2" w14:textId="77777777" w:rsidTr="00291131">
        <w:tc>
          <w:tcPr>
            <w:tcW w:w="594" w:type="dxa"/>
          </w:tcPr>
          <w:p w14:paraId="62585025" w14:textId="07C1A0E3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14:paraId="71077ECB" w14:textId="7992E447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Услуга ПРОФИЗ (профессиональная физическая культура)</w:t>
            </w:r>
          </w:p>
        </w:tc>
        <w:tc>
          <w:tcPr>
            <w:tcW w:w="3685" w:type="dxa"/>
            <w:vAlign w:val="center"/>
          </w:tcPr>
          <w:p w14:paraId="47982C67" w14:textId="3A8682B0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33EC5298" w14:textId="2B246A60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334,00</w:t>
            </w:r>
          </w:p>
        </w:tc>
      </w:tr>
      <w:tr w:rsidR="005B3FD1" w:rsidRPr="00A012B4" w14:paraId="5DE3072F" w14:textId="77777777" w:rsidTr="00291131">
        <w:tc>
          <w:tcPr>
            <w:tcW w:w="594" w:type="dxa"/>
          </w:tcPr>
          <w:p w14:paraId="2CAC483C" w14:textId="5546210A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14:paraId="685BE9FB" w14:textId="134C699D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по обучению эстетической гимнастики</w:t>
            </w:r>
          </w:p>
        </w:tc>
        <w:tc>
          <w:tcPr>
            <w:tcW w:w="3685" w:type="dxa"/>
            <w:vAlign w:val="center"/>
          </w:tcPr>
          <w:p w14:paraId="292C2743" w14:textId="3A40C7C0" w:rsidR="005B3FD1" w:rsidRPr="004966EF" w:rsidRDefault="005B3FD1" w:rsidP="0029113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Абонемент  (8 посещений)</w:t>
            </w:r>
          </w:p>
        </w:tc>
        <w:tc>
          <w:tcPr>
            <w:tcW w:w="1985" w:type="dxa"/>
            <w:vAlign w:val="center"/>
          </w:tcPr>
          <w:p w14:paraId="1DEB1074" w14:textId="5FD7E595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2164,00</w:t>
            </w:r>
          </w:p>
        </w:tc>
      </w:tr>
      <w:tr w:rsidR="005B3FD1" w:rsidRPr="00A012B4" w14:paraId="4B63A65D" w14:textId="77777777" w:rsidTr="00291131">
        <w:tc>
          <w:tcPr>
            <w:tcW w:w="594" w:type="dxa"/>
          </w:tcPr>
          <w:p w14:paraId="69977621" w14:textId="6C0BF9B4" w:rsidR="005B3FD1" w:rsidRDefault="005B3FD1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14:paraId="729BCAF1" w14:textId="757C5C36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индивидуальному </w:t>
            </w: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3685" w:type="dxa"/>
            <w:vAlign w:val="center"/>
          </w:tcPr>
          <w:p w14:paraId="5DC58286" w14:textId="38680116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час посещения</w:t>
            </w:r>
          </w:p>
        </w:tc>
        <w:tc>
          <w:tcPr>
            <w:tcW w:w="1985" w:type="dxa"/>
            <w:vAlign w:val="center"/>
          </w:tcPr>
          <w:p w14:paraId="7D2D3BFF" w14:textId="744928C9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553,00</w:t>
            </w:r>
          </w:p>
        </w:tc>
      </w:tr>
      <w:tr w:rsidR="005B3FD1" w:rsidRPr="00A012B4" w14:paraId="3AE4D400" w14:textId="77777777" w:rsidTr="00291131">
        <w:tc>
          <w:tcPr>
            <w:tcW w:w="594" w:type="dxa"/>
          </w:tcPr>
          <w:p w14:paraId="32838D72" w14:textId="67F12E04" w:rsidR="005B3FD1" w:rsidRPr="00A012B4" w:rsidRDefault="00D87A6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5B3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vAlign w:val="center"/>
          </w:tcPr>
          <w:p w14:paraId="5E6C1E78" w14:textId="08A7FCB5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) для многодетных семей</w:t>
            </w:r>
          </w:p>
        </w:tc>
        <w:tc>
          <w:tcPr>
            <w:tcW w:w="3685" w:type="dxa"/>
            <w:vAlign w:val="center"/>
          </w:tcPr>
          <w:p w14:paraId="74D9D01C" w14:textId="275B3223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6311BF4D" w14:textId="4B51171B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305,00</w:t>
            </w:r>
          </w:p>
        </w:tc>
      </w:tr>
      <w:tr w:rsidR="005B3FD1" w14:paraId="7953DDF1" w14:textId="77777777" w:rsidTr="00291131">
        <w:tc>
          <w:tcPr>
            <w:tcW w:w="594" w:type="dxa"/>
          </w:tcPr>
          <w:p w14:paraId="77A5D478" w14:textId="711FB1B3" w:rsidR="005B3FD1" w:rsidRDefault="00D87A6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3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vAlign w:val="center"/>
          </w:tcPr>
          <w:p w14:paraId="19DEC16D" w14:textId="44A20EB1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Услуги плавательного бассейна (</w:t>
            </w:r>
            <w:proofErr w:type="gramStart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детский</w:t>
            </w:r>
            <w:proofErr w:type="gramEnd"/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) для многодетных семей</w:t>
            </w:r>
          </w:p>
        </w:tc>
        <w:tc>
          <w:tcPr>
            <w:tcW w:w="3685" w:type="dxa"/>
            <w:vAlign w:val="center"/>
          </w:tcPr>
          <w:p w14:paraId="11AF3F54" w14:textId="283F1978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(12 посещений)</w:t>
            </w:r>
          </w:p>
        </w:tc>
        <w:tc>
          <w:tcPr>
            <w:tcW w:w="1985" w:type="dxa"/>
            <w:vAlign w:val="center"/>
          </w:tcPr>
          <w:p w14:paraId="0B1D2CFF" w14:textId="41A07D3F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2803,00</w:t>
            </w:r>
          </w:p>
        </w:tc>
      </w:tr>
      <w:tr w:rsidR="005B3FD1" w14:paraId="77D8179C" w14:textId="77777777" w:rsidTr="00291131">
        <w:tc>
          <w:tcPr>
            <w:tcW w:w="594" w:type="dxa"/>
          </w:tcPr>
          <w:p w14:paraId="2176664E" w14:textId="285D09F5" w:rsidR="005B3FD1" w:rsidRDefault="00D87A6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3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vAlign w:val="center"/>
          </w:tcPr>
          <w:p w14:paraId="5F031BEF" w14:textId="181A67FB" w:rsidR="005B3FD1" w:rsidRPr="004966EF" w:rsidRDefault="005B3FD1" w:rsidP="00291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Аренда спортивного зала (не более 12 человек)</w:t>
            </w:r>
          </w:p>
        </w:tc>
        <w:tc>
          <w:tcPr>
            <w:tcW w:w="3685" w:type="dxa"/>
            <w:vAlign w:val="center"/>
          </w:tcPr>
          <w:p w14:paraId="15538E0C" w14:textId="5A092E62" w:rsidR="005B3FD1" w:rsidRPr="004966EF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EF">
              <w:rPr>
                <w:rFonts w:ascii="Times New Roman" w:hAnsi="Times New Roman"/>
                <w:bCs/>
                <w:sz w:val="28"/>
                <w:szCs w:val="28"/>
              </w:rPr>
              <w:t>1 час посещения</w:t>
            </w:r>
          </w:p>
        </w:tc>
        <w:tc>
          <w:tcPr>
            <w:tcW w:w="1985" w:type="dxa"/>
            <w:vAlign w:val="center"/>
          </w:tcPr>
          <w:p w14:paraId="417D1D41" w14:textId="4A24B489" w:rsidR="005B3FD1" w:rsidRPr="005B3FD1" w:rsidRDefault="005B3FD1" w:rsidP="0029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D1">
              <w:rPr>
                <w:rFonts w:ascii="Times New Roman" w:hAnsi="Times New Roman" w:cs="Times New Roman"/>
                <w:sz w:val="28"/>
                <w:szCs w:val="28"/>
              </w:rPr>
              <w:t>2144,00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>муниципального образования                                                         А.И. Яменсков</w:t>
      </w:r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46602" w14:textId="77777777" w:rsidR="008942B0" w:rsidRDefault="008942B0" w:rsidP="00850D31">
      <w:pPr>
        <w:spacing w:after="0" w:line="240" w:lineRule="auto"/>
      </w:pPr>
      <w:r>
        <w:separator/>
      </w:r>
    </w:p>
  </w:endnote>
  <w:endnote w:type="continuationSeparator" w:id="0">
    <w:p w14:paraId="4F62F3DB" w14:textId="77777777" w:rsidR="008942B0" w:rsidRDefault="008942B0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823A4" w14:textId="77777777" w:rsidR="008942B0" w:rsidRDefault="008942B0" w:rsidP="00850D31">
      <w:pPr>
        <w:spacing w:after="0" w:line="240" w:lineRule="auto"/>
      </w:pPr>
      <w:r>
        <w:separator/>
      </w:r>
    </w:p>
  </w:footnote>
  <w:footnote w:type="continuationSeparator" w:id="0">
    <w:p w14:paraId="78E7AE2B" w14:textId="77777777" w:rsidR="008942B0" w:rsidRDefault="008942B0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37DCCD0D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13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4"/>
    <w:rsid w:val="00034ADB"/>
    <w:rsid w:val="00044DCA"/>
    <w:rsid w:val="001B398F"/>
    <w:rsid w:val="00227A8E"/>
    <w:rsid w:val="00291131"/>
    <w:rsid w:val="002938BA"/>
    <w:rsid w:val="0039224F"/>
    <w:rsid w:val="00394ECD"/>
    <w:rsid w:val="003E1000"/>
    <w:rsid w:val="004652E1"/>
    <w:rsid w:val="004966EF"/>
    <w:rsid w:val="004E51E8"/>
    <w:rsid w:val="0052098E"/>
    <w:rsid w:val="00527708"/>
    <w:rsid w:val="00555C9B"/>
    <w:rsid w:val="005B3FD1"/>
    <w:rsid w:val="00622B18"/>
    <w:rsid w:val="00627260"/>
    <w:rsid w:val="00684CB8"/>
    <w:rsid w:val="006E61B9"/>
    <w:rsid w:val="006F2DA1"/>
    <w:rsid w:val="00765F04"/>
    <w:rsid w:val="00802B7B"/>
    <w:rsid w:val="00806F46"/>
    <w:rsid w:val="00812872"/>
    <w:rsid w:val="00837903"/>
    <w:rsid w:val="00850D31"/>
    <w:rsid w:val="008942B0"/>
    <w:rsid w:val="008C465D"/>
    <w:rsid w:val="00941BC2"/>
    <w:rsid w:val="009658B0"/>
    <w:rsid w:val="009776FE"/>
    <w:rsid w:val="00997E8F"/>
    <w:rsid w:val="009B38D8"/>
    <w:rsid w:val="009F6237"/>
    <w:rsid w:val="00A012B4"/>
    <w:rsid w:val="00A83297"/>
    <w:rsid w:val="00A934BC"/>
    <w:rsid w:val="00AD16CB"/>
    <w:rsid w:val="00B051B3"/>
    <w:rsid w:val="00B2050E"/>
    <w:rsid w:val="00B62703"/>
    <w:rsid w:val="00BB5666"/>
    <w:rsid w:val="00C11863"/>
    <w:rsid w:val="00C26DD9"/>
    <w:rsid w:val="00C46BEF"/>
    <w:rsid w:val="00C55988"/>
    <w:rsid w:val="00C861E6"/>
    <w:rsid w:val="00CB4915"/>
    <w:rsid w:val="00CF6B82"/>
    <w:rsid w:val="00D87A66"/>
    <w:rsid w:val="00E935E8"/>
    <w:rsid w:val="00EC6713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  <w:style w:type="paragraph" w:styleId="a9">
    <w:name w:val="No Spacing"/>
    <w:uiPriority w:val="1"/>
    <w:qFormat/>
    <w:rsid w:val="004966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  <w:style w:type="paragraph" w:styleId="a9">
    <w:name w:val="No Spacing"/>
    <w:uiPriority w:val="1"/>
    <w:qFormat/>
    <w:rsid w:val="004966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Вячеслав</cp:lastModifiedBy>
  <cp:revision>11</cp:revision>
  <cp:lastPrinted>2017-06-06T13:20:00Z</cp:lastPrinted>
  <dcterms:created xsi:type="dcterms:W3CDTF">2023-11-10T14:28:00Z</dcterms:created>
  <dcterms:modified xsi:type="dcterms:W3CDTF">2023-11-13T11:10:00Z</dcterms:modified>
</cp:coreProperties>
</file>