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C1" w:rsidRPr="00DF31C1" w:rsidRDefault="00DF31C1" w:rsidP="00DF31C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31C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</w:t>
      </w:r>
      <w:r w:rsidRPr="00DF31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F31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оказываемые муниципальными </w:t>
      </w:r>
      <w:r w:rsidRPr="00DF31C1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общеобразовательными </w:t>
      </w:r>
      <w:r w:rsidRPr="00DF31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организациями, подведомственными </w:t>
      </w:r>
      <w:r w:rsidRPr="00DF31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управлению образования администрации муниципального образования город Новороссийск и о признании утратившими силу некоторых</w:t>
      </w:r>
      <w:r w:rsidRPr="00DF31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постановлений администрации муниципального образования город Новороссийск</w:t>
      </w: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</w:t>
      </w:r>
      <w:r w:rsidRPr="00DF3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постановлением Правительства 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Российской Федерации</w:t>
      </w:r>
      <w:r w:rsidRPr="00DF3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от 15 сентября 2020 года № 1441 «Об утверждении Правил оказания платных образовательных услуг»,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городской Думы муниципального образования город Новороссийск</w:t>
      </w:r>
      <w:r w:rsidRPr="00DF3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proofErr w:type="gramEnd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 октября 2018 года № 339</w:t>
      </w:r>
      <w:r w:rsidRPr="00DF3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DF3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руководствуясь статьей 44 Устава муниципального образования город Новороссийск,  </w:t>
      </w:r>
      <w:proofErr w:type="gramStart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31C1" w:rsidRPr="00DF31C1" w:rsidRDefault="00DF31C1" w:rsidP="00DF31C1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F31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твердить прейскурант цен на платные услуги,</w:t>
      </w:r>
      <w:r w:rsidRPr="00DF31C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F31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оказываемые</w:t>
      </w:r>
      <w:r w:rsidRPr="00DF31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F31C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муниципальными </w:t>
      </w:r>
      <w:r w:rsidRPr="00DF31C1">
        <w:rPr>
          <w:rFonts w:ascii="Times New Roman" w:eastAsia="Calibri" w:hAnsi="Times New Roman" w:cs="Times New Roman"/>
          <w:spacing w:val="-4"/>
          <w:sz w:val="28"/>
          <w:szCs w:val="28"/>
          <w:lang w:eastAsia="ar-SA"/>
        </w:rPr>
        <w:t>общеобразовательными</w:t>
      </w:r>
      <w:r w:rsidRPr="00DF31C1">
        <w:rPr>
          <w:rFonts w:ascii="Times New Roman" w:eastAsia="Calibri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Pr="00DF31C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en-US"/>
        </w:rPr>
        <w:t xml:space="preserve">организациями, подведомственными </w:t>
      </w:r>
      <w:r w:rsidRPr="00DF31C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управлению образования администрации муниципального образования  город</w:t>
      </w:r>
      <w:r w:rsidRPr="00DF31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Новороссийск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31C1" w:rsidRPr="00DF31C1" w:rsidRDefault="00DF31C1" w:rsidP="00DF31C1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Признать утратившими силу:</w:t>
      </w:r>
    </w:p>
    <w:p w:rsidR="00DF31C1" w:rsidRPr="00DF31C1" w:rsidRDefault="00DF31C1" w:rsidP="00DF31C1">
      <w:pPr>
        <w:widowControl/>
        <w:numPr>
          <w:ilvl w:val="1"/>
          <w:numId w:val="2"/>
        </w:numPr>
        <w:suppressAutoHyphens/>
        <w:autoSpaceDE/>
        <w:autoSpaceDN/>
        <w:adjustRightInd/>
        <w:spacing w:after="200"/>
        <w:ind w:left="-57" w:right="57"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DF31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Постановление администрации муниципального образования город Новороссийск от 3 октября 2022 года № 5743 «Об утверждении прейскуранта цен на платные услуги, оказываемые муниципальными общеобразовательными организациями, подведомственными управлению образования администрации муниципального образования город Новороссийск».</w:t>
      </w:r>
    </w:p>
    <w:p w:rsidR="00DF31C1" w:rsidRPr="00DF31C1" w:rsidRDefault="00DF31C1" w:rsidP="00DF31C1">
      <w:pPr>
        <w:widowControl/>
        <w:numPr>
          <w:ilvl w:val="1"/>
          <w:numId w:val="2"/>
        </w:numPr>
        <w:suppressAutoHyphens/>
        <w:autoSpaceDE/>
        <w:autoSpaceDN/>
        <w:adjustRightInd/>
        <w:spacing w:after="200"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Постановление администрации муниципального образования город Новороссийск от 20 февраля 2023 года № 734 «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муниципального образования город Новороссийск от 3 октября 2022 года № 5743 «</w:t>
      </w:r>
      <w:r w:rsidRPr="00DF31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прейскуранта цен на платные услуги, </w:t>
      </w:r>
      <w:r w:rsidRPr="00DF31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оказываемые муниципальными </w:t>
      </w:r>
      <w:r w:rsidRPr="00DF31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общеобразовательными </w:t>
      </w:r>
      <w:r w:rsidRPr="00DF31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организациями, подведомственными </w:t>
      </w:r>
      <w:r w:rsidRPr="00DF31C1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образования администрации муниципального образования город Новороссийск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F31C1" w:rsidRPr="00DF31C1" w:rsidRDefault="00DF31C1" w:rsidP="00DF31C1">
      <w:pPr>
        <w:widowControl/>
        <w:numPr>
          <w:ilvl w:val="1"/>
          <w:numId w:val="2"/>
        </w:numPr>
        <w:suppressAutoHyphens/>
        <w:autoSpaceDE/>
        <w:autoSpaceDN/>
        <w:adjustRightInd/>
        <w:spacing w:after="200"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Постановление администрации муниципального образования город Новороссийск от 2 июня 2023  года № 2452 «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муниципального образования город Новороссийск от 3 октября 2022 года № 5743 «</w:t>
      </w:r>
      <w:r w:rsidRPr="00DF31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прейскуранта цен на платные услуги, </w:t>
      </w:r>
      <w:r w:rsidRPr="00DF31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оказываемые муниципальными </w:t>
      </w:r>
      <w:r w:rsidRPr="00DF31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общеобразовательными </w:t>
      </w:r>
      <w:r w:rsidRPr="00DF31C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организациями, подведомственными </w:t>
      </w:r>
      <w:r w:rsidRPr="00DF31C1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образования администрации муниципального образования город Новороссийск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Управлению образования (Середа) довести данное постановление до сведения руководителей подведомственных организаций в десятидневный срок со дня его опубликования.</w:t>
      </w: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Отделу информационной политики и средств массовой информации </w:t>
      </w:r>
      <w:r w:rsidRPr="00DF3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адм</w:t>
      </w:r>
      <w:bookmarkStart w:id="0" w:name="_GoBack"/>
      <w:bookmarkEnd w:id="0"/>
      <w:r w:rsidRPr="00DF3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инистрации муниципального образования город  Новороссийск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Резун</w:t>
      </w:r>
      <w:proofErr w:type="spellEnd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</w:t>
      </w:r>
      <w:r w:rsidRPr="00DF31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администрации и городской Думы муниципального образования город Новороссийск.</w:t>
      </w: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DF31C1" w:rsidRPr="00DF31C1" w:rsidRDefault="00DF31C1" w:rsidP="00DF31C1">
      <w:pPr>
        <w:widowControl/>
        <w:tabs>
          <w:tab w:val="left" w:pos="0"/>
        </w:tabs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Постановление вступает в силу со дня его официального опубликования и распространяется на правоотношения, возникшие с 1 сентября 2023 года. </w:t>
      </w:r>
    </w:p>
    <w:p w:rsidR="00DF31C1" w:rsidRPr="00DF31C1" w:rsidRDefault="00DF31C1" w:rsidP="00DF31C1">
      <w:pPr>
        <w:widowControl/>
        <w:tabs>
          <w:tab w:val="left" w:pos="851"/>
        </w:tabs>
        <w:suppressAutoHyphens/>
        <w:autoSpaceDE/>
        <w:autoSpaceDN/>
        <w:adjustRightInd/>
        <w:ind w:left="-57" w:right="57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DF31C1" w:rsidRPr="00DF31C1" w:rsidRDefault="00DF31C1" w:rsidP="00DF31C1">
      <w:pPr>
        <w:widowControl/>
        <w:suppressAutoHyphens/>
        <w:autoSpaceDE/>
        <w:autoSpaceDN/>
        <w:adjustRightInd/>
        <w:ind w:left="-57" w:right="57"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F31C1">
        <w:rPr>
          <w:rFonts w:ascii="Times New Roman" w:eastAsia="Times New Roman" w:hAnsi="Times New Roman" w:cs="Times New Roman"/>
          <w:sz w:val="28"/>
          <w:szCs w:val="28"/>
          <w:lang w:eastAsia="zh-CN"/>
        </w:rPr>
        <w:t>А.В. Кравченко</w:t>
      </w:r>
    </w:p>
    <w:p w:rsidR="00DF31C1" w:rsidRDefault="00DF31C1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31C1" w:rsidRDefault="00DF31C1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31C1" w:rsidRDefault="00DF31C1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31C1" w:rsidRDefault="00DF31C1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74CC" w:rsidRPr="0050599A" w:rsidRDefault="00EB74CC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EB74CC" w:rsidRPr="0050599A" w:rsidRDefault="00EB74CC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B74CC" w:rsidRPr="0050599A" w:rsidRDefault="00EB74CC" w:rsidP="0050599A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r w:rsidRPr="005059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город Новороссийск</w:t>
      </w: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gramStart"/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94EB1"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</w:t>
      </w: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34CD"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A94EB1" w:rsidRPr="0050599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p w:rsidR="00EB74CC" w:rsidRPr="003378B6" w:rsidRDefault="00EB74CC">
      <w:pPr>
        <w:rPr>
          <w:rFonts w:ascii="Times New Roman" w:hAnsi="Times New Roman" w:cs="Times New Roman"/>
        </w:rPr>
      </w:pPr>
    </w:p>
    <w:p w:rsidR="00EB74CC" w:rsidRPr="003378B6" w:rsidRDefault="00EB74CC">
      <w:pPr>
        <w:pStyle w:val="1"/>
        <w:rPr>
          <w:b w:val="0"/>
          <w:color w:val="auto"/>
          <w:sz w:val="28"/>
          <w:szCs w:val="28"/>
        </w:rPr>
      </w:pPr>
      <w:r w:rsidRPr="003378B6">
        <w:rPr>
          <w:b w:val="0"/>
          <w:color w:val="auto"/>
          <w:sz w:val="28"/>
          <w:szCs w:val="28"/>
        </w:rPr>
        <w:t>Прейскурант</w:t>
      </w:r>
      <w:r w:rsidRPr="003378B6">
        <w:rPr>
          <w:b w:val="0"/>
          <w:color w:val="auto"/>
          <w:sz w:val="28"/>
          <w:szCs w:val="28"/>
        </w:rPr>
        <w:br/>
      </w:r>
      <w:r w:rsidRPr="003378B6">
        <w:rPr>
          <w:b w:val="0"/>
          <w:color w:val="auto"/>
          <w:sz w:val="28"/>
          <w:szCs w:val="28"/>
        </w:rPr>
        <w:lastRenderedPageBreak/>
        <w:t>цен на платные услуги, оказываемые муниципальными общеобразовательными организациями, подведомственными управлению образования администрации муниципального образования город Новороссийск</w:t>
      </w:r>
    </w:p>
    <w:p w:rsidR="00EB74CC" w:rsidRDefault="00EB74C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160"/>
        <w:gridCol w:w="1540"/>
        <w:gridCol w:w="1521"/>
      </w:tblGrid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7234CD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№</w:t>
            </w:r>
            <w:r w:rsidR="00EB74CC" w:rsidRPr="0087097F">
              <w:rPr>
                <w:rFonts w:ascii="Times New Roman" w:hAnsi="Times New Roman" w:cs="Times New Roman"/>
              </w:rPr>
              <w:br/>
            </w:r>
            <w:proofErr w:type="gramStart"/>
            <w:r w:rsidR="00EB74CC" w:rsidRPr="0087097F">
              <w:rPr>
                <w:rFonts w:ascii="Times New Roman" w:hAnsi="Times New Roman" w:cs="Times New Roman"/>
              </w:rPr>
              <w:t>п</w:t>
            </w:r>
            <w:proofErr w:type="gramEnd"/>
            <w:r w:rsidR="00EB74CC" w:rsidRPr="008709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в вопросах и ответах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решения тестовых задач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97F">
              <w:rPr>
                <w:rFonts w:ascii="Times New Roman" w:hAnsi="Times New Roman" w:cs="Times New Roman"/>
              </w:rPr>
              <w:t>155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(физика, химия, география, биология, информатика)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97F">
              <w:rPr>
                <w:rFonts w:ascii="Times New Roman" w:hAnsi="Times New Roman" w:cs="Times New Roman"/>
              </w:rPr>
              <w:t>155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раннего развития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Консультация логопеда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Хореография (ритмика, гимнастика)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Художественная студия (прикладное творчество)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(литература, история, обществознание)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иностранный (английский, французский, немецкий)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Иностранный в вопросах и ответах (английский, французский, немецкий)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Деловой английский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Второй иностранный язык (французский, немецкий) (9-11)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Культура русской речи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грамматика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Слово под микроскопом 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Трудности русского языка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кратковременного пребывания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Клуб выходного дня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Теоретические основы исследовательской деятельности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102"/>
            <w:r w:rsidRPr="0087097F">
              <w:rPr>
                <w:rFonts w:ascii="Times New Roman" w:hAnsi="Times New Roman" w:cs="Times New Roman"/>
              </w:rPr>
              <w:t xml:space="preserve">МАОУ лицей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МТ</w:t>
            </w:r>
            <w:bookmarkEnd w:id="1"/>
            <w:r w:rsidR="00841DFF">
              <w:rPr>
                <w:rFonts w:ascii="Times New Roman" w:hAnsi="Times New Roman" w:cs="Times New Roman"/>
              </w:rPr>
              <w:t>»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Инженерная графика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9B58A2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Программируемая электроника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89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экономики морского транспорта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9B58A2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экономической теории (11кл.)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9B58A2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Школа раннего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102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Электротехника для школьников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Думаем, спорим, развиваемся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английский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Практическая математика (5-11кл.)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Практическая физика (7-8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., 9-11кл.)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Культура делового общения (5-11кл.)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CE012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предметам (по выбору)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26" w:rsidRPr="0087097F" w:rsidRDefault="00CE012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126" w:rsidRPr="0087097F" w:rsidRDefault="00CE012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Клуб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Олимпийские резервы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eastAsia="Times New Roman" w:hAnsi="Times New Roman" w:cs="Times New Roman"/>
              </w:rPr>
              <w:t xml:space="preserve">Клуб </w:t>
            </w:r>
            <w:r w:rsidR="00841DFF">
              <w:rPr>
                <w:rFonts w:ascii="Times New Roman" w:eastAsia="Times New Roman" w:hAnsi="Times New Roman" w:cs="Times New Roman"/>
              </w:rPr>
              <w:t>«</w:t>
            </w:r>
            <w:r w:rsidRPr="0087097F">
              <w:rPr>
                <w:rFonts w:ascii="Times New Roman" w:eastAsia="Times New Roman" w:hAnsi="Times New Roman" w:cs="Times New Roman"/>
              </w:rPr>
              <w:t>Восточные единоборства</w:t>
            </w:r>
            <w:r w:rsidR="00841DF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4 имени адмирала Г.А. Угрюмого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Танцевальная группа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Обучение с увлечением в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87097F">
              <w:rPr>
                <w:rFonts w:ascii="Times New Roman" w:hAnsi="Times New Roman" w:cs="Times New Roman"/>
              </w:rPr>
              <w:t>.(</w:t>
            </w:r>
            <w:proofErr w:type="gramEnd"/>
            <w:r w:rsidRPr="0087097F">
              <w:rPr>
                <w:rFonts w:ascii="Times New Roman" w:hAnsi="Times New Roman" w:cs="Times New Roman"/>
              </w:rPr>
              <w:t>риторика и логика)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Развитие орфографической зоркости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истории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Вопросы и проблемы при изучении обществознания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Разговорный английский язык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Разговорный английский язык в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Наглядная геометрия в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Музыкальная студия (хор)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математики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Сложные вопросы при изучении физики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познавательных способностей для дошкольников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Усложненные задачи химии в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Студия личностного развития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192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по предметам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Оздоровительный клуб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192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5 им. В.А. Голикова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Умники и умницы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Школа раннего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Учись английскому - играя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практической направленности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Секреты русского языка (1-6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Русское правописание: орфография и пунктуация (7-8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Компьютерная графика и дизайн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мастерская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Выбери профессию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повышенной трудности по физике (7-9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повышенной трудности по химии (8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русскому языку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физике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химии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биологии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истории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обществознанию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английскому языку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географии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Студия эстетического развития (1-6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Маленькая страна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Исток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Музыкальная студия (хор)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Домоводство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66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проектной деятельности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проектной деятельности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учителя-логопеда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педагога-психолога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Семейный клуб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Рукодельница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(1-5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Центр организации досуга </w:t>
            </w:r>
            <w:r w:rsidR="00841DFF">
              <w:rPr>
                <w:rFonts w:ascii="Times New Roman" w:hAnsi="Times New Roman" w:cs="Times New Roman"/>
              </w:rPr>
              <w:t>«</w:t>
            </w:r>
            <w:proofErr w:type="spellStart"/>
            <w:r w:rsidRPr="0087097F">
              <w:rPr>
                <w:rFonts w:ascii="Times New Roman" w:hAnsi="Times New Roman" w:cs="Times New Roman"/>
              </w:rPr>
              <w:t>Play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7F">
              <w:rPr>
                <w:rFonts w:ascii="Times New Roman" w:hAnsi="Times New Roman" w:cs="Times New Roman"/>
              </w:rPr>
              <w:t>Days</w:t>
            </w:r>
            <w:proofErr w:type="spellEnd"/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в каникулярное время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Центр всестороннего развития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Деловой иностранный язык (английский, итальянский, французский)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Клуб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Олимпийские резервы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предмета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по предметам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Черчение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Лига роботов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Ментальная арифметика (1-6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Репетиторство: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2-4 ученика 5-8 учеников Начальная школа: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800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600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550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(дистанционное обучение):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2-4 ученика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5-8 учеников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Начальная школа: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Курс компьютерной грамотности (4-6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юного программиста (3-4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A87EE4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Арт</w:t>
            </w:r>
            <w:r w:rsidRPr="0087097F">
              <w:rPr>
                <w:rFonts w:ascii="Times New Roman" w:hAnsi="Times New Roman" w:cs="Times New Roman"/>
                <w:lang w:val="en-US"/>
              </w:rPr>
              <w:t>-</w:t>
            </w:r>
            <w:r w:rsidR="00EB74CC" w:rsidRPr="0087097F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6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Учись английскому играя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Разговорный английский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Преодоление трудностей английской грамматики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Совершенствование навыков чтения на 2-м иностранном языке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Французский</w:t>
            </w:r>
            <w:proofErr w:type="gramEnd"/>
            <w:r w:rsidRPr="0087097F">
              <w:rPr>
                <w:rFonts w:ascii="Times New Roman" w:hAnsi="Times New Roman" w:cs="Times New Roman"/>
              </w:rPr>
              <w:t>/немецкий для начинающих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Разговорный французский/немецкий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стране знатоков русского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стране знатоков математики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русскому языку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математике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Фортепиано (индивидуально)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Театральное искусство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Хореография с элементами ритмики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фонематического слуха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логического мышления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Знакомство с окружающим миром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художественного вкуса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логопеда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музыкальной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Компьютерное тестирование уровня знаний по предмету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Творческая мастерская </w:t>
            </w:r>
            <w:r w:rsidR="00841DFF">
              <w:rPr>
                <w:rFonts w:ascii="Times New Roman" w:hAnsi="Times New Roman" w:cs="Times New Roman"/>
              </w:rPr>
              <w:t>«</w:t>
            </w:r>
            <w:proofErr w:type="spellStart"/>
            <w:r w:rsidRPr="0087097F">
              <w:rPr>
                <w:rFonts w:ascii="Times New Roman" w:hAnsi="Times New Roman" w:cs="Times New Roman"/>
              </w:rPr>
              <w:t>Ha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dmade</w:t>
            </w:r>
            <w:proofErr w:type="spellEnd"/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(1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(2 - 4 человека)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(5 -10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начальной школе (1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начальной школе  (2 - 5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форме дистанционного обучения (1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форме дистанционного обучения (2-4 человека)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форме дистанционного обучения (5 - 10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форме дистанционного обучения в начальной школе (1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6466D3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3" w:rsidRPr="0087097F" w:rsidRDefault="006466D3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форме дистанционного обучения в начальной школе (2 - 5 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66D3" w:rsidRPr="0087097F" w:rsidRDefault="006466D3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48168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6" w:rsidRPr="0087097F" w:rsidRDefault="0048168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686" w:rsidRPr="0087097F" w:rsidRDefault="0048168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686" w:rsidRPr="0087097F" w:rsidRDefault="0048168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686" w:rsidRPr="0087097F" w:rsidRDefault="00481686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140</w:t>
            </w:r>
          </w:p>
        </w:tc>
      </w:tr>
      <w:tr w:rsidR="0048168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86" w:rsidRPr="0087097F" w:rsidRDefault="0048168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686" w:rsidRPr="0087097F" w:rsidRDefault="00481686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Детский лагерь в период летних каникул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686" w:rsidRPr="0087097F" w:rsidRDefault="00481686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1686" w:rsidRPr="0087097F" w:rsidRDefault="00481686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7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познавательных способностей для дошкольников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Обучение с увлечением (логика)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Обучение с увлечением (риторика)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 страницами учебника английского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 страницами учебника химии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 страницами учебника обществознания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 страницами учебника русского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firstLine="118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Клуб успешный школьник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firstLine="118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Лига чемпионов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7A" w:rsidRPr="0087097F" w:rsidRDefault="00841DFF" w:rsidP="0050599A">
            <w:pPr>
              <w:ind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46E7A" w:rsidRPr="0087097F">
              <w:rPr>
                <w:rFonts w:ascii="Times New Roman" w:hAnsi="Times New Roman" w:cs="Times New Roman"/>
              </w:rPr>
              <w:t>Развитие познавательных способностей для дошкольников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746E7A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118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A" w:rsidRPr="0087097F" w:rsidRDefault="00746E7A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E7A" w:rsidRPr="0087097F" w:rsidRDefault="00746E7A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106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Секреты английского языка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прибывания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в группе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читаем, считаем, развиваем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Жизнь языка (1-8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Решение тестовых заданий по математике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  <w:r w:rsidRPr="0087097F">
              <w:rPr>
                <w:rFonts w:ascii="Times New Roman" w:hAnsi="Times New Roman" w:cs="Times New Roman"/>
              </w:rPr>
              <w:t xml:space="preserve">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Лингвострановедение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романно-германской группы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Подготовка к ОГЭ по предметам филологической, гуманитарной, естественнонаучной и технической направленности (7 – 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 – математика, история, химия, литература, биология, физика, география, общество, русский язык, английский язык, испанский язык)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Изучение орфографии на морфологической основе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Обобщающее повторение курса алгебры и начала анализа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 по физике (10-11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 по информатике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Решение химических задач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истории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географии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обществознанию (10-11кл.)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к школе (детство) (дошкольники)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Игротека (детство) (дошкольники)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биологии (10-11кл)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(1 ученик)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(2-4 ученика)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400</w:t>
            </w:r>
          </w:p>
        </w:tc>
      </w:tr>
      <w:tr w:rsidR="0083160E" w:rsidTr="0050599A">
        <w:trPr>
          <w:trHeight w:val="74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(5-8 учеников)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(1 ученик)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Репетиторство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(2-4 ученика)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10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87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язык, за страницами учебника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109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язык, комплексный анализ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87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за страницами учебника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109</w:t>
            </w:r>
            <w:r w:rsidR="009B58A2" w:rsidRPr="008709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в вопросах и ответах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английский язык (1-7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109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Обществознание, правовые знания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детей к школе (дошкольники)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109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географии, истории, обществознанию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109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Хореография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66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биологии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131</w:t>
            </w:r>
          </w:p>
        </w:tc>
      </w:tr>
      <w:tr w:rsidR="00630E3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кратковременного пребывания (без питания)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31" w:rsidRPr="0087097F" w:rsidRDefault="00630E31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E31" w:rsidRPr="0087097F" w:rsidRDefault="00630E31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66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МБОУ ТЭЛ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учебника. Изучение тем по математике, физике для учащихся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математике, физике для учащихся 9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математике, физике для учащихся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3F557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ИЗО</w:t>
            </w:r>
            <w:proofErr w:type="gramEnd"/>
            <w:r w:rsidR="00EB74CC" w:rsidRPr="008709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74CC" w:rsidRPr="0087097F">
              <w:rPr>
                <w:rFonts w:ascii="Times New Roman" w:hAnsi="Times New Roman" w:cs="Times New Roman"/>
              </w:rPr>
              <w:t>с</w:t>
            </w:r>
            <w:proofErr w:type="gramEnd"/>
            <w:r w:rsidR="00EB74CC" w:rsidRPr="0087097F">
              <w:rPr>
                <w:rFonts w:ascii="Times New Roman" w:hAnsi="Times New Roman" w:cs="Times New Roman"/>
              </w:rPr>
              <w:t xml:space="preserve"> элементами черчения (5-7 </w:t>
            </w:r>
            <w:proofErr w:type="spellStart"/>
            <w:r w:rsidR="00EB74CC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EB74CC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Графика с элементами черчения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</w:t>
            </w:r>
            <w:r w:rsidR="00EE0D45" w:rsidRPr="0087097F">
              <w:rPr>
                <w:rFonts w:ascii="Times New Roman" w:hAnsi="Times New Roman" w:cs="Times New Roman"/>
              </w:rPr>
              <w:t>мпьютерный мир (Робототехника/З</w:t>
            </w:r>
            <w:proofErr w:type="gramStart"/>
            <w:r w:rsidR="00EE0D45" w:rsidRPr="0087097F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="003F557C" w:rsidRPr="0087097F">
              <w:rPr>
                <w:rFonts w:ascii="Times New Roman" w:hAnsi="Times New Roman" w:cs="Times New Roman"/>
              </w:rPr>
              <w:t xml:space="preserve">- </w:t>
            </w:r>
            <w:r w:rsidRPr="0087097F">
              <w:rPr>
                <w:rFonts w:ascii="Times New Roman" w:hAnsi="Times New Roman" w:cs="Times New Roman"/>
              </w:rPr>
              <w:t xml:space="preserve">моделирование)(5-8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Информационные технологии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учебника. Изучение тем по химии, географии, биологии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химии, географии, биологии для учащихся 9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химии, географии, биологии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Логопедия (для детей 6-11 лет)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английский язык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английскому языку для учащихся 9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 по английскому языку для учащихся 10-11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Пишем грамотно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отдельных тем по русскому языку для учащихся 9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 по русскому языку для учащихся 10-11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истории, </w:t>
            </w:r>
            <w:r w:rsidRPr="0087097F">
              <w:rPr>
                <w:rFonts w:ascii="Times New Roman" w:hAnsi="Times New Roman" w:cs="Times New Roman"/>
              </w:rPr>
              <w:lastRenderedPageBreak/>
              <w:t>обществознанию для учащихся 9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156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 по истории, обществознанию для учащихся 10-11 классов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Умелые руки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Танцевальное искусство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Юный исследователь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Робототехника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Логика (развитие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общеинтеллектуальных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умений)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Английский язык для детей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Развитие речи и культуры общения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Услуги логопеда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 индивидуальные занятия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378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Адаптация ребенка к школе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в вопросах и ответах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решения тестовых задач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(физика, химия, география, биология, информатика)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Иностранный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в вопросах и ответах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Деловой английский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Слово под микроскопом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Трудности русского языка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Танцевальный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русскому языку (индивидуально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398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математике (индивидуально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398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театрального искусства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Изостудия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Волшебный карандаш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кратковременного пребывания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Театр как искусство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О, спорт, ты мир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86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41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Китайский язык для детей (1-11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156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12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решений тестовых задач по русскому языку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Развитие логического мышления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Успешная профориентация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развивающих задач по математике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решения тестовых заданий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Тренировка орфографических навыков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Путешествие в страну иностранного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В мире занимательной грамматики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успеха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успеха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E2688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E2688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кратковременного пребывания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E" w:rsidRPr="0087097F" w:rsidRDefault="00E2688E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8E" w:rsidRPr="0087097F" w:rsidRDefault="009B58A2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52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03"/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14</w:t>
            </w:r>
            <w:bookmarkEnd w:id="2"/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детей к школе, школа раннего развития (дошкольники)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(иностранный язык)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Секреты русской словесности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Избранные вопросы (иностранный язык, история, обществознание, биология, химия, физика, черчение, география)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математики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Танцевальное искусство (1-7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Юный эколог (окружающий мир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грамматика (русский язык в 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Подготовка к ОГЭ, ЕГЭ (математика, русский язык, география, история, обществознание, физика)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ООШ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15 им. Е.Я. Савицкого</w:t>
            </w:r>
          </w:p>
        </w:tc>
      </w:tr>
      <w:tr w:rsidR="008F45B8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8" w:rsidRPr="0087097F" w:rsidRDefault="008F45B8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8" w:rsidRPr="0087097F" w:rsidRDefault="008F45B8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Социальная адаптация детей в школе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8" w:rsidRPr="0087097F" w:rsidRDefault="008F45B8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</w:t>
            </w:r>
            <w:r w:rsidR="001C1136" w:rsidRPr="0087097F">
              <w:rPr>
                <w:sz w:val="24"/>
              </w:rPr>
              <w:t xml:space="preserve"> </w:t>
            </w:r>
            <w:r w:rsidRPr="0087097F">
              <w:rPr>
                <w:sz w:val="24"/>
              </w:rPr>
              <w:t>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B8" w:rsidRPr="0087097F" w:rsidRDefault="008F45B8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Клуб любителей математики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Клуб любителей русского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Клуб любителей английского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Избранные вопросы изучения отдельных предметов (обществознание, биология, информатика, география)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Основы проектной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Развитие логического мышления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Консультация логопеда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Декоративно-прикладное искусство (1-7 классы)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jc w:val="left"/>
              <w:rPr>
                <w:sz w:val="24"/>
              </w:rPr>
            </w:pPr>
            <w:r w:rsidRPr="0087097F">
              <w:rPr>
                <w:sz w:val="24"/>
              </w:rPr>
              <w:t>Знакомство с окружающим миром (1-4 класс)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16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язык, за страницами учебника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язык, комплексный анализ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Математика, за страницами учебника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в вопросах и ответах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английский язык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Обществознание, правовые знания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физики, географии, биологии, литературы, химии, истории, английского языка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детей в школе (дошкольники)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D1419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Хореография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9F" w:rsidRPr="0087097F" w:rsidRDefault="00D1419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19F" w:rsidRPr="0087097F" w:rsidRDefault="00D1419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17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решения тестовых задач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(физика, информатика)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Детство. Подготовка к школе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Юный обществовед (9,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география (9,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Химия в вопросах и ответах (9,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Секреты орфографии. Русский язык (6-11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юного биолога (9,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иностранный язык (английский язык)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английского языка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Рукодельница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кратковременного пребывания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(1-5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для </w:t>
            </w:r>
            <w:proofErr w:type="gramStart"/>
            <w:r w:rsidRPr="0087097F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Эрудит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Подготовка к школе (дошкольники)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-24"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мире слов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88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88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Повелители цифр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88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Занимательная лингвистика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88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Трудные случаи орфографии и пунктуации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88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ind w:left="-24" w:firstLine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88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ind w:left="-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19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-24"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114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Дружим с русским языком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-24"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Занимательные уроки английского языка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-24"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114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Школа раннего развития (рисуем, читаем, решаем, играем)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left="-24"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114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Избранные вопросы изучения отдельных предметов (предмет на выбор)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140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Мультистудия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172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Творческая мастерская 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135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Занимательные уроки испанского языка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114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Группа присмотра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68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Пескотерапия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208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гимназия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20</w:t>
            </w:r>
          </w:p>
        </w:tc>
      </w:tr>
      <w:tr w:rsidR="00176EBD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87097F" w:rsidRDefault="00176EBD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BD" w:rsidRPr="0087097F" w:rsidRDefault="00176EBD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Мир через искусство (1-7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87097F" w:rsidRDefault="00176EBD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EBD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                                  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                                   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Азбука черчения (7-9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и логика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английский, немецкий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176EBD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87097F" w:rsidRDefault="00176EBD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BD" w:rsidRPr="0087097F" w:rsidRDefault="00176EBD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русскому языку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BD" w:rsidRPr="0087097F" w:rsidRDefault="00176EBD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EBD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алгебре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истории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обществознанию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иностранным языкам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географии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171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По дороге к Азбуке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                           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Раз – ступенька, два – ступенька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Волшебные пальчики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600F99" w:rsidP="005059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познавательных способностей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97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21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Пишем правильно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Изучение орфографии на морфологической основе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грамматика (английский язык)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Человек в современном обществе (обществознание)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повышенной сложности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Промежуточная аттестация (для </w:t>
            </w:r>
            <w:proofErr w:type="gramStart"/>
            <w:r w:rsidRPr="008709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в форме семейного образования) (1 предмет)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Студия эстетического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3501" w:rsidRPr="0087097F" w:rsidRDefault="00873501" w:rsidP="0050599A">
            <w:pPr>
              <w:ind w:hanging="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</w:tr>
      <w:tr w:rsidR="00873501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Школа полного дня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01" w:rsidRPr="0087097F" w:rsidRDefault="00873501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01" w:rsidRPr="0087097F" w:rsidRDefault="00873501" w:rsidP="0050599A">
            <w:pPr>
              <w:pStyle w:val="aa"/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22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120"/>
            <w:r w:rsidRPr="0087097F">
              <w:rPr>
                <w:rFonts w:ascii="Times New Roman" w:hAnsi="Times New Roman" w:cs="Times New Roman"/>
              </w:rPr>
              <w:t>1.</w:t>
            </w:r>
            <w:bookmarkEnd w:id="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3160E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ИЗО-студия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Юный художник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="00EB74CC" w:rsidRPr="0087097F">
              <w:rPr>
                <w:rFonts w:ascii="Times New Roman" w:hAnsi="Times New Roman" w:cs="Times New Roman"/>
              </w:rPr>
              <w:t xml:space="preserve"> (1 - 4 </w:t>
            </w:r>
            <w:proofErr w:type="spellStart"/>
            <w:r w:rsidR="00EB74CC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EB74CC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91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математики (5 - 11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Практикум по русскому языку (5 - 11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педагога-психолога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Клуб выходного дня </w:t>
            </w:r>
            <w:r w:rsidR="00841DFF">
              <w:rPr>
                <w:rFonts w:ascii="Times New Roman" w:hAnsi="Times New Roman" w:cs="Times New Roman"/>
              </w:rPr>
              <w:t>«</w:t>
            </w:r>
            <w:proofErr w:type="spellStart"/>
            <w:r w:rsidRPr="0087097F">
              <w:rPr>
                <w:rFonts w:ascii="Times New Roman" w:hAnsi="Times New Roman" w:cs="Times New Roman"/>
              </w:rPr>
              <w:t>Развивайка</w:t>
            </w:r>
            <w:proofErr w:type="spellEnd"/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(1 - 4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74CC" w:rsidRPr="0087097F">
              <w:rPr>
                <w:rFonts w:ascii="Times New Roman" w:hAnsi="Times New Roman" w:cs="Times New Roman"/>
              </w:rPr>
              <w:t>В мире слов</w:t>
            </w:r>
            <w:r>
              <w:rPr>
                <w:rFonts w:ascii="Times New Roman" w:hAnsi="Times New Roman" w:cs="Times New Roman"/>
              </w:rPr>
              <w:t>»</w:t>
            </w:r>
            <w:r w:rsidR="00EB74CC" w:rsidRPr="0087097F">
              <w:rPr>
                <w:rFonts w:ascii="Times New Roman" w:hAnsi="Times New Roman" w:cs="Times New Roman"/>
              </w:rPr>
              <w:t xml:space="preserve"> (1 - 4 </w:t>
            </w:r>
            <w:proofErr w:type="spellStart"/>
            <w:r w:rsidR="00EB74CC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EB74CC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Разговорный английский язык (2 - 4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Школа раннего развития для детей от 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Бальные танцы (1 - 4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Игровой клуб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Школа досуга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74CC" w:rsidRPr="0087097F">
              <w:rPr>
                <w:rFonts w:ascii="Times New Roman" w:hAnsi="Times New Roman" w:cs="Times New Roman"/>
              </w:rPr>
              <w:t>Сказка на английском языке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Робототехника и проектная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Спортивные секции (теннис, футбол, волейбол, баскетбол по выбору)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информатика (1 - 4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Деловой английский язык (5 - 11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Информационные технологии (5 - 11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Практикум решений задач по математике, физике, химии (10 - 11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выбору (10 - 11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21"/>
            <w:r w:rsidRPr="0087097F">
              <w:rPr>
                <w:rFonts w:ascii="Times New Roman" w:hAnsi="Times New Roman" w:cs="Times New Roman"/>
              </w:rPr>
              <w:t>21.</w:t>
            </w:r>
            <w:bookmarkEnd w:id="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Тьюторство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3D-моделирование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по предметам: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1 - 4 классах: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5 - 11 классах: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2-4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5-8 учеников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23.2.4.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9-15 учеников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в форме дистанционного обучения: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1 - 4 классах: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 5 - 11 классах: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ученик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841DF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24.2.2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2-4 ученика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24.</w:t>
            </w:r>
            <w:r w:rsidR="00841DF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5-8 учеников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Скорочтение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23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Занимательный английский язык в 2-4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Занимательный английский язык в 5-9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Занимательная математика в 1-4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Веселая грамматика в 1-4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Занимательная математика в 5-9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Грамматика в 5-9 классах</w:t>
            </w:r>
            <w:r>
              <w:rPr>
                <w:rFonts w:ascii="Times New Roman" w:hAnsi="Times New Roman" w:cs="Times New Roman"/>
              </w:rPr>
              <w:t>»</w:t>
            </w:r>
            <w:r w:rsidR="00600F99" w:rsidRPr="0087097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Социально-педагогическая адаптация в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Практический курс химии в 8-9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Практический курс физики  в 8-9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rPr>
          <w:trHeight w:val="48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Довузовская подготовка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Ритмика 1-4  классы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Ритмика 5-11 классы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Робототехника 5-9 классы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Бальные танцы 1-4 классы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Бальные танцы 5-11 классы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600F99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99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0F99" w:rsidRPr="0087097F">
              <w:rPr>
                <w:rFonts w:ascii="Times New Roman" w:hAnsi="Times New Roman" w:cs="Times New Roman"/>
              </w:rPr>
              <w:t>Логопедия 1-4 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99" w:rsidRPr="0087097F" w:rsidRDefault="00600F99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99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94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3160E" w:rsidRPr="0087097F">
              <w:rPr>
                <w:rFonts w:ascii="Times New Roman" w:hAnsi="Times New Roman" w:cs="Times New Roman"/>
              </w:rPr>
              <w:t>Группа кратковременного пребывания 1-4 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0E" w:rsidRPr="0087097F" w:rsidRDefault="00841DFF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3160E" w:rsidRPr="0087097F">
              <w:rPr>
                <w:rFonts w:ascii="Times New Roman" w:hAnsi="Times New Roman" w:cs="Times New Roman"/>
              </w:rPr>
              <w:t xml:space="preserve">Футбол 1-9 </w:t>
            </w:r>
            <w:proofErr w:type="spellStart"/>
            <w:r w:rsidR="0083160E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600F99" w:rsidP="0050599A">
            <w:pPr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95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24 имени генерала Н.Н. Раевского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Дошкольная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Английский язык для дошкольников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Готовимся к школе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учителя-логопеда (групповые занятия)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Индивидуальные занятия логопеда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Ментальная арифметика (1-2кл.)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Логика в играх и задачах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Культура русской речи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Раннее изучение английского языка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Группа кратковременного пребывания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Детский лагерь в период летних каникул (без питания)(1-4кл.)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Пескотерапия</w:t>
            </w:r>
            <w:proofErr w:type="spellEnd"/>
            <w:r w:rsidRPr="0087097F">
              <w:rPr>
                <w:rFonts w:ascii="Times New Roman" w:hAnsi="Times New Roman" w:cs="Times New Roman"/>
              </w:rPr>
              <w:t>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Робототехника (1-8кл.)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110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Решение текстовых задач (5-8кл.)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Искусство слова (5-8кл.)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Секреты английского языка (5-11кл.)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Технология решения текстовых задач (физика, биология, химия, география)(8-11кл.)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Исторический лабиринт (8-11кл.)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Юный обществовед (8-11кл.)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Решение задач практической направленности (9-11кл.)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Культура делового общения (9-11кл.)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Танцевальное искусство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Репетиторство по предметам (5-11кл.)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ООШ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25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Дошколенок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Удивительный мир слов 1-4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Юный исследователь чисел 1-4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Занимательный английский 1-4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7097F">
              <w:rPr>
                <w:rFonts w:ascii="Times New Roman" w:hAnsi="Times New Roman"/>
                <w:sz w:val="24"/>
                <w:szCs w:val="24"/>
              </w:rPr>
              <w:t>За страницами школьного учебника 5-9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7097F">
              <w:rPr>
                <w:rFonts w:ascii="Times New Roman" w:hAnsi="Times New Roman"/>
                <w:sz w:val="24"/>
                <w:szCs w:val="24"/>
              </w:rPr>
              <w:t>Языковой портфель 5-9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Занимательная география 5-9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7097F">
              <w:rPr>
                <w:rFonts w:ascii="Times New Roman" w:hAnsi="Times New Roman"/>
                <w:sz w:val="24"/>
                <w:szCs w:val="24"/>
              </w:rPr>
              <w:t>Решение нестандартных задач (по математике)    5-9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Русская словесность. От слова к словесности         5-9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83160E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ind w:firstLine="41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Право 5-9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0E" w:rsidRPr="0087097F" w:rsidRDefault="0083160E" w:rsidP="0050599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60E" w:rsidRPr="0087097F" w:rsidRDefault="0083160E" w:rsidP="0050599A">
            <w:pPr>
              <w:ind w:hanging="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101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26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Школа раннего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Логика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Занимательный иностранный (английский) (1-4кл.)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Консультация учителя – предметника (ликвидация пробела в знаниях)(3-5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260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психолога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логопеда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Коррекционная работа с учащимися, имеющими нарушение речи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185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Художественная студия (прикладное творчество)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Бальные танцы, танцевальное искусство, хореография, ритмика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Клуб выходного дня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Робототехника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Пользователь ПК, оформление презентаций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Техническое конструирование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Английский язык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Решение задач повышенной сложности по химии (3-5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260</w:t>
            </w:r>
          </w:p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                  (10-15 чел)</w:t>
            </w:r>
            <w:r w:rsidRPr="008709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предметов (физика, биология, обществознание, история, география, химия) (7-8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 (3-5 чел)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210</w:t>
            </w:r>
          </w:p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(физика, биология, обществознание, история, английский язык, география, химия)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 (10-15 чел)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105</w:t>
            </w:r>
          </w:p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Избранные вопросы изучения отдельных предметов (физика, биология, обществознание, история, английский язык, география, химия)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 (3-5 чел)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260</w:t>
            </w:r>
          </w:p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решения тестовых задач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 (3-5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260</w:t>
            </w:r>
          </w:p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 xml:space="preserve">Технология решения тестовых задач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 (10 -15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Подготовка к ОГЭ (12-15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Подготовка к ОГЭ (1-3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260</w:t>
            </w: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Подготовка к ЕГЭ (</w:t>
            </w:r>
            <w:proofErr w:type="spellStart"/>
            <w:r w:rsidRPr="0087097F">
              <w:rPr>
                <w:rFonts w:ascii="Times New Roman" w:hAnsi="Times New Roman" w:cs="Times New Roman"/>
              </w:rPr>
              <w:t>довузовская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подготовка) (12-15 чел)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115</w:t>
            </w:r>
          </w:p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D4B10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Подготовка к ЕГЭ (индивидуальная подготовка (1-3 чел)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B10" w:rsidRPr="0087097F" w:rsidRDefault="00BD4B10" w:rsidP="0050599A">
            <w:pPr>
              <w:ind w:firstLine="4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260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121"/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27</w:t>
            </w:r>
            <w:bookmarkEnd w:id="5"/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изобразительного искусства и художественного проектирования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Ранее развитие предпосылок учебной деятельности </w:t>
            </w:r>
            <w:r w:rsidRPr="0087097F">
              <w:rPr>
                <w:rFonts w:ascii="Times New Roman" w:hAnsi="Times New Roman" w:cs="Times New Roman"/>
              </w:rPr>
              <w:lastRenderedPageBreak/>
              <w:t>(подготовка к школе)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Логико-математический анализ алгебраических задач (9 - 11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Универсальные математические способы познания мира через решение математических задач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Стилистика русского языка и культура речи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Изучение русского языка в интересах развития речевого творчества и нравственного воспитания школьников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Историческое развитие и современное понимание роли химии для жизни и деятельности человека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информатика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Оформление материалов школьных дисциплин на компьютере (9 - 11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Межкультурная компетенция школьников при изучении английского языка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Английский язык, как средство межъязыковой коммуникации в условиях глобализации общества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Научный, технический и гуманитарный потенциал физики (7-11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кратковременного пребывания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Школа досуга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(без питания)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Восточные единоборства, фитнес, бокс, гимнастика, теннис, спортивные игры, футбол, шахматы (1 - 11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биологии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Теоретические основы исследовательской деятельности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Клуб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Олимпийские резервы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черчения (8 - 11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Углубленное изучение тем по географии, истории, обществознанию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Консультации учителя - предметника (ликвидация пробелов знаний)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Ресторанный сервис: в профессию со школьной скамьи</w:t>
            </w:r>
            <w:r>
              <w:rPr>
                <w:rFonts w:ascii="Times New Roman" w:hAnsi="Times New Roman" w:cs="Times New Roman"/>
              </w:rPr>
              <w:t>»</w:t>
            </w:r>
            <w:r w:rsidR="00472FF7" w:rsidRPr="0087097F">
              <w:rPr>
                <w:rFonts w:ascii="Times New Roman" w:hAnsi="Times New Roman" w:cs="Times New Roman"/>
              </w:rPr>
              <w:t xml:space="preserve"> (5 - 9 </w:t>
            </w:r>
            <w:proofErr w:type="spellStart"/>
            <w:r w:rsidR="00472FF7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472FF7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Летняя предметная школа успеха</w:t>
            </w:r>
            <w:r>
              <w:rPr>
                <w:rFonts w:ascii="Times New Roman" w:hAnsi="Times New Roman" w:cs="Times New Roman"/>
              </w:rPr>
              <w:t>»</w:t>
            </w:r>
            <w:r w:rsidR="00472FF7" w:rsidRPr="0087097F">
              <w:rPr>
                <w:rFonts w:ascii="Times New Roman" w:hAnsi="Times New Roman" w:cs="Times New Roman"/>
              </w:rPr>
              <w:t xml:space="preserve"> (1-9 </w:t>
            </w:r>
            <w:proofErr w:type="spellStart"/>
            <w:r w:rsidR="00472FF7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472FF7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Летняя творческая мастерская</w:t>
            </w:r>
            <w:r>
              <w:rPr>
                <w:rFonts w:ascii="Times New Roman" w:hAnsi="Times New Roman" w:cs="Times New Roman"/>
              </w:rPr>
              <w:t>»</w:t>
            </w:r>
            <w:r w:rsidR="00472FF7" w:rsidRPr="0087097F">
              <w:rPr>
                <w:rFonts w:ascii="Times New Roman" w:hAnsi="Times New Roman" w:cs="Times New Roman"/>
              </w:rPr>
              <w:t xml:space="preserve"> (1-9 </w:t>
            </w:r>
            <w:proofErr w:type="spellStart"/>
            <w:r w:rsidR="00472FF7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472FF7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250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28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Секреты английского языка (5-11 класс)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Занимательные уроки английского языка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Занимательные уроки русского языка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Занимательные уроки математики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Компьютерная грамотность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</w:t>
            </w:r>
            <w:r w:rsidRPr="0087097F">
              <w:rPr>
                <w:rFonts w:ascii="Times New Roman" w:hAnsi="Times New Roman" w:cs="Times New Roman"/>
              </w:rPr>
              <w:lastRenderedPageBreak/>
              <w:t xml:space="preserve">(2-4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Русская словесность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(обществознание, история)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(математика, информатика)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(химия)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Искусство устной и письменной речи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к школе (дошкольники)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Хореография, ритмика, гимнастика (1-11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(математика, физика, биология)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(обществознание, история, право)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(химия)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Робототехника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146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Логопедия (1-6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240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Курс психологических занятий по развитию памяти, внимания, мышления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125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биологии, географии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93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 как иностранный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 страницами учебника физики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93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29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Раннее развитие творческих способностей детей (5-7 лет)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Интерактивная грамматика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досуга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Учимся говорить, читать, писать правильно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Создание занимательных материалов на компьютере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Консультация педагога-психолога (1-11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Помощник по семейному обучению (дистанционные занятия)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Помощник по семейному обучению (дистанционные занятия) (7-8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Помощник по семейному обучению (дистанционные занятия) (1-6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Логопедия (1-6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Консультация учителя-логопеда (1-11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физике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информатике и ИКТ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информатика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журналистики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87097F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здорового образа жизни (1-11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Школа развития творческих способностей (1-11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повышенной сложности по математике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обществознанию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истории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Довузовская подготовка по химии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Коммуникативный подход к изучению английского языка в начальных классах (2-4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географии (9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биологии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английскому языку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повышенной сложности по химии (8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Практическая стилистика (10-11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русскому языку (9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Деловой английский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Пишем грамотно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87097F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Математические задачи, как средство адаптации младшего школьника в социуме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108</w:t>
            </w:r>
          </w:p>
        </w:tc>
      </w:tr>
      <w:tr w:rsidR="00E9187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географии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7" w:rsidRPr="0087097F" w:rsidRDefault="00E9187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77" w:rsidRPr="0087097F" w:rsidRDefault="0087097F" w:rsidP="0050599A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097F">
              <w:rPr>
                <w:rFonts w:ascii="Times New Roman" w:hAnsi="Times New Roman" w:cs="Times New Roman"/>
              </w:rPr>
              <w:t>162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30</w:t>
            </w:r>
          </w:p>
        </w:tc>
      </w:tr>
      <w:tr w:rsidR="00D6543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Pr="0087097F" w:rsidRDefault="00D6543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Pr="0087097F" w:rsidRDefault="00D65436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Социальная адаптация детей к школе (</w:t>
            </w: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Pr="0087097F" w:rsidRDefault="00D65436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6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136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математике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русскому языку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обществознанию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английскому языку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D65436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Pr="0087097F" w:rsidRDefault="00D65436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Pr="0087097F" w:rsidRDefault="00D65436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Английский с увлечением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36" w:rsidRPr="0087097F" w:rsidRDefault="00D65436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6" w:rsidRPr="0087097F" w:rsidRDefault="00D65436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136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с увлечением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136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Умники и умницы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136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информатика (1-8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136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лингвистика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87097F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Швейные мастерские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7F" w:rsidRPr="0087097F" w:rsidRDefault="0087097F" w:rsidP="0050599A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7F" w:rsidRPr="0087097F" w:rsidRDefault="0087097F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157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МБОУ ООШ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31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Учимся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играя (</w:t>
            </w:r>
            <w:proofErr w:type="spellStart"/>
            <w:r w:rsidRPr="0087097F">
              <w:rPr>
                <w:rFonts w:ascii="Times New Roman" w:hAnsi="Times New Roman" w:cs="Times New Roman"/>
              </w:rPr>
              <w:t>предшкольная</w:t>
            </w:r>
            <w:proofErr w:type="spellEnd"/>
            <w:r w:rsidRPr="0087097F">
              <w:rPr>
                <w:rFonts w:ascii="Times New Roman" w:hAnsi="Times New Roman" w:cs="Times New Roman"/>
              </w:rPr>
              <w:t xml:space="preserve"> подготовка)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179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Избранные вопросы изучения отдельных предметов (предмет на выбор)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206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Новая речь (индивидуальные занятия с логопедом)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212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Увлекательный английский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137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7" w:rsidRPr="0087097F" w:rsidRDefault="00472FF7" w:rsidP="0050599A">
            <w:pPr>
              <w:ind w:firstLine="41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212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23"/>
            <w:r w:rsidRPr="0087097F">
              <w:rPr>
                <w:rFonts w:ascii="Times New Roman" w:hAnsi="Times New Roman" w:cs="Times New Roman"/>
              </w:rPr>
              <w:t xml:space="preserve">МБОУ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32</w:t>
            </w:r>
            <w:bookmarkEnd w:id="6"/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 xml:space="preserve">Группа раннего развития </w:t>
            </w: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Подготовка к школе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Обучение с увлечением (математика)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Обучение с увлечением (русский язык)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841DFF" w:rsidP="005059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2FF7" w:rsidRPr="0087097F">
              <w:rPr>
                <w:rFonts w:ascii="Times New Roman" w:hAnsi="Times New Roman" w:cs="Times New Roman"/>
              </w:rPr>
              <w:t>Занимательная лингвистика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52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Избранные вопросы изучения отдельных предметов (предмет на выбор)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135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120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135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Избранные вопросы изучения отдельных предметов (русский язык, математика, английский язык)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135</w:t>
            </w:r>
          </w:p>
        </w:tc>
      </w:tr>
      <w:tr w:rsidR="00472FF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Избранные вопросы изучения отдельных предметов (химия, история, обществознание)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7" w:rsidRPr="0087097F" w:rsidRDefault="00472FF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FF7" w:rsidRPr="0087097F" w:rsidRDefault="00472FF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135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33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детей к школе, школа раннего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130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Группа присмотра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Иностранный язык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Веселый английский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Мастерская речевого творчества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Информатика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Занимательная информатика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Мастерская юного математика</w:t>
            </w:r>
            <w:r w:rsidR="00841D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A1FE7" w:rsidRPr="0087097F">
              <w:rPr>
                <w:rFonts w:ascii="Times New Roman" w:hAnsi="Times New Roman" w:cs="Times New Roman"/>
              </w:rPr>
              <w:t>Занимательная робототехника</w:t>
            </w:r>
            <w:r>
              <w:rPr>
                <w:rFonts w:ascii="Times New Roman" w:hAnsi="Times New Roman" w:cs="Times New Roman"/>
              </w:rPr>
              <w:t>»</w:t>
            </w:r>
            <w:r w:rsidR="006A1FE7" w:rsidRPr="0087097F">
              <w:rPr>
                <w:rFonts w:ascii="Times New Roman" w:hAnsi="Times New Roman" w:cs="Times New Roman"/>
              </w:rPr>
              <w:t xml:space="preserve"> (начальный блок)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(русский язык, история, обществознание, иностранный язык)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 xml:space="preserve">Избранные вопросы (математика, информатика, физика, химия, астрономия, биология, география)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96</w:t>
            </w:r>
          </w:p>
        </w:tc>
      </w:tr>
      <w:tr w:rsidR="006A1FE7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Студия дизайна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87097F" w:rsidRDefault="006A1FE7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FE7" w:rsidRPr="0087097F" w:rsidRDefault="006A1FE7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104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34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русский язык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93,5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Занимательная математика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93,5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Группа внеурочного присмотра за детьми (1- 4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23,1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детей к школе (дошколята)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117,6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Развитие познавательных способностей для дошкольника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176,4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Коррекционная работа с учащимися, имеющими нарушения речи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209,5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Умники и умницы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93,5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Учись английскому играя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Занимательный английский язык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Разговорный французский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географии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обществознания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Исторический лабиринт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87097F">
              <w:rPr>
                <w:rFonts w:ascii="Times New Roman" w:hAnsi="Times New Roman" w:cs="Times New Roman"/>
              </w:rPr>
              <w:t>экономический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знаний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истории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обществознанию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правовой грамотности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Информационные технологии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</w:t>
            </w:r>
            <w:r w:rsidR="0087097F" w:rsidRPr="0087097F">
              <w:rPr>
                <w:sz w:val="24"/>
              </w:rPr>
              <w:t>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Информатика в играх и задачах (3-4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Компьютерная графика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В стране знатоков русского языка (5-6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93,5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Русский язык за страницами учебника (7-8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русскому языку </w:t>
            </w:r>
            <w:r w:rsidRPr="0087097F">
              <w:rPr>
                <w:rFonts w:ascii="Times New Roman" w:hAnsi="Times New Roman" w:cs="Times New Roman"/>
              </w:rPr>
              <w:lastRenderedPageBreak/>
              <w:t xml:space="preserve">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В стране знатоков математики (5-6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93,5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Математика за страницами учебника (7-8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Геометрия в вопросах и ответах (7-11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математике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нестандартных задач по физике (7- 8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нестандартных задач по химии (8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Избранные вопросы биологии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физике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химии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биологии (9-11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Индивидуальная консультация специалиста (психолога)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176,4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Песочная фантазия (индивидуальные занятия с психологом)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176,4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159,6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Консультация логопеда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159,6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Числовые ребусы, головоломки, шарады (2-4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Обучение самообороне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Общефизическая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Студия эстетического развития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87097F">
              <w:rPr>
                <w:rFonts w:ascii="Times New Roman" w:hAnsi="Times New Roman" w:cs="Times New Roman"/>
              </w:rPr>
              <w:t>Лего</w:t>
            </w:r>
            <w:proofErr w:type="spellEnd"/>
            <w:r w:rsidRPr="0087097F">
              <w:rPr>
                <w:rFonts w:ascii="Times New Roman" w:hAnsi="Times New Roman" w:cs="Times New Roman"/>
              </w:rPr>
              <w:t>-студия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176,4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Индивидуальный вокал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176,4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издательской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Основы медицинских знаний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137,5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Аэробика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115,5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87097F" w:rsidP="0050599A">
            <w:pPr>
              <w:pStyle w:val="af2"/>
              <w:rPr>
                <w:sz w:val="24"/>
              </w:rPr>
            </w:pPr>
            <w:r w:rsidRPr="0087097F">
              <w:rPr>
                <w:sz w:val="24"/>
              </w:rPr>
              <w:t>176,4</w:t>
            </w:r>
          </w:p>
        </w:tc>
      </w:tr>
      <w:tr w:rsidR="00EB74CC" w:rsidTr="0050599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74CC" w:rsidRPr="0087097F" w:rsidRDefault="00EB74CC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105"/>
            <w:r w:rsidRPr="0087097F">
              <w:rPr>
                <w:rFonts w:ascii="Times New Roman" w:hAnsi="Times New Roman" w:cs="Times New Roman"/>
              </w:rPr>
              <w:t xml:space="preserve">МАОУ СОШ </w:t>
            </w:r>
            <w:r w:rsidR="007234CD" w:rsidRPr="0087097F">
              <w:rPr>
                <w:rFonts w:ascii="Times New Roman" w:hAnsi="Times New Roman" w:cs="Times New Roman"/>
              </w:rPr>
              <w:t>№</w:t>
            </w:r>
            <w:r w:rsidRPr="0087097F">
              <w:rPr>
                <w:rFonts w:ascii="Times New Roman" w:hAnsi="Times New Roman" w:cs="Times New Roman"/>
              </w:rPr>
              <w:t> 40</w:t>
            </w:r>
            <w:bookmarkEnd w:id="7"/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Подготовка к школе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219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138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841DFF" w:rsidP="0050599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04DF5" w:rsidRPr="0087097F">
              <w:rPr>
                <w:rFonts w:ascii="Times New Roman" w:hAnsi="Times New Roman" w:cs="Times New Roman"/>
              </w:rPr>
              <w:t>Язык родной дружи со мной</w:t>
            </w:r>
            <w:r>
              <w:rPr>
                <w:rFonts w:ascii="Times New Roman" w:hAnsi="Times New Roman" w:cs="Times New Roman"/>
              </w:rPr>
              <w:t>»</w:t>
            </w:r>
            <w:r w:rsidR="00304DF5" w:rsidRPr="0087097F"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 w:rsidR="00304DF5"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="00304DF5"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Логика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Ритмика (1-4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Мир экологии и ботаники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Математическая функциональная грамотность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Изостудия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Волшебный карандаш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(1-9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Риторика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Наглядная геометрия (5-6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207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русскому языку (индивидуально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414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Углубленное изучение отдельных тем по математике </w:t>
            </w:r>
            <w:r w:rsidRPr="0087097F">
              <w:rPr>
                <w:rFonts w:ascii="Times New Roman" w:hAnsi="Times New Roman" w:cs="Times New Roman"/>
              </w:rPr>
              <w:lastRenderedPageBreak/>
              <w:t xml:space="preserve">(индивидуально 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414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Введение в курс химии (5-7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проектной деятельности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Линейные уравнения и неравенства с модулями (7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207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87097F"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 w:rsidRPr="0087097F">
              <w:rPr>
                <w:rFonts w:ascii="Times New Roman" w:hAnsi="Times New Roman" w:cs="Times New Roman"/>
              </w:rPr>
              <w:t xml:space="preserve"> функциональная грамотность (5 - 9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Физика в задачах (7-11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207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Читательская функциональная грамотность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Решение задач повышенной сложности по математике (8-11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207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МХК (мировая художественная культура) (5 - 9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Введение в физику (5-6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Коррекция нарушений устной и письменной речи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200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Трудный случай орфографии и пунктуации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207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Культура речи (5-11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220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математике (профиль 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199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Довузовская подготовка по русскому языку (профиль 10-11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199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Занимательные страницы истории (5 – 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Обществознание в вопросах и ответах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информационной грамотности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Основы театрального искусства (5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Изостудия </w:t>
            </w:r>
            <w:r w:rsidR="00841DFF">
              <w:rPr>
                <w:rFonts w:ascii="Times New Roman" w:hAnsi="Times New Roman" w:cs="Times New Roman"/>
              </w:rPr>
              <w:t>«</w:t>
            </w:r>
            <w:r w:rsidRPr="0087097F">
              <w:rPr>
                <w:rFonts w:ascii="Times New Roman" w:hAnsi="Times New Roman" w:cs="Times New Roman"/>
              </w:rPr>
              <w:t>Волшебный карандаш</w:t>
            </w:r>
            <w:r w:rsidR="00841DFF">
              <w:rPr>
                <w:rFonts w:ascii="Times New Roman" w:hAnsi="Times New Roman" w:cs="Times New Roman"/>
              </w:rPr>
              <w:t>»</w:t>
            </w:r>
            <w:r w:rsidRPr="0087097F">
              <w:rPr>
                <w:rFonts w:ascii="Times New Roman" w:hAnsi="Times New Roman" w:cs="Times New Roman"/>
              </w:rPr>
              <w:t xml:space="preserve"> (5-9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163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Индивидуальное изучение отдельных тем по химии (8 - 11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208</w:t>
            </w:r>
          </w:p>
        </w:tc>
      </w:tr>
      <w:tr w:rsidR="00304DF5" w:rsidTr="0050599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pStyle w:val="ac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 xml:space="preserve">Первоначальные химические понятия (5-8 </w:t>
            </w:r>
            <w:proofErr w:type="spellStart"/>
            <w:r w:rsidRPr="0087097F">
              <w:rPr>
                <w:rFonts w:ascii="Times New Roman" w:hAnsi="Times New Roman" w:cs="Times New Roman"/>
              </w:rPr>
              <w:t>кл</w:t>
            </w:r>
            <w:proofErr w:type="spellEnd"/>
            <w:r w:rsidRPr="0087097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87097F" w:rsidRDefault="00304DF5" w:rsidP="005059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DF5" w:rsidRPr="0087097F" w:rsidRDefault="00304DF5" w:rsidP="005059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7097F">
              <w:rPr>
                <w:rFonts w:ascii="Times New Roman" w:hAnsi="Times New Roman" w:cs="Times New Roman"/>
              </w:rPr>
              <w:t>520</w:t>
            </w:r>
          </w:p>
        </w:tc>
      </w:tr>
    </w:tbl>
    <w:p w:rsidR="00EB74CC" w:rsidRPr="0050599A" w:rsidRDefault="00EB74CC">
      <w:pPr>
        <w:rPr>
          <w:sz w:val="28"/>
          <w:szCs w:val="28"/>
        </w:rPr>
      </w:pPr>
    </w:p>
    <w:p w:rsidR="00C033A8" w:rsidRPr="0050599A" w:rsidRDefault="00C033A8">
      <w:pPr>
        <w:rPr>
          <w:sz w:val="28"/>
          <w:szCs w:val="28"/>
        </w:rPr>
      </w:pPr>
    </w:p>
    <w:tbl>
      <w:tblPr>
        <w:tblW w:w="5086" w:type="pct"/>
        <w:tblInd w:w="108" w:type="dxa"/>
        <w:tblLook w:val="0000" w:firstRow="0" w:lastRow="0" w:firstColumn="0" w:lastColumn="0" w:noHBand="0" w:noVBand="0"/>
      </w:tblPr>
      <w:tblGrid>
        <w:gridCol w:w="6408"/>
        <w:gridCol w:w="3372"/>
      </w:tblGrid>
      <w:tr w:rsidR="00EB74CC" w:rsidTr="0050599A">
        <w:tc>
          <w:tcPr>
            <w:tcW w:w="3276" w:type="pct"/>
            <w:tcBorders>
              <w:top w:val="nil"/>
              <w:left w:val="nil"/>
              <w:bottom w:val="nil"/>
              <w:right w:val="nil"/>
            </w:tcBorders>
          </w:tcPr>
          <w:p w:rsidR="00EB74CC" w:rsidRPr="0087097F" w:rsidRDefault="00EB74CC">
            <w:pPr>
              <w:pStyle w:val="ac"/>
              <w:rPr>
                <w:sz w:val="28"/>
                <w:szCs w:val="28"/>
              </w:rPr>
            </w:pPr>
            <w:r w:rsidRPr="0087097F">
              <w:rPr>
                <w:sz w:val="28"/>
                <w:szCs w:val="28"/>
              </w:rPr>
              <w:t>Заместитель главы</w:t>
            </w:r>
            <w:r w:rsidRPr="0087097F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</w:tcPr>
          <w:p w:rsidR="00EB74CC" w:rsidRPr="0087097F" w:rsidRDefault="00EB74CC">
            <w:pPr>
              <w:pStyle w:val="aa"/>
              <w:jc w:val="right"/>
              <w:rPr>
                <w:sz w:val="28"/>
                <w:szCs w:val="28"/>
              </w:rPr>
            </w:pPr>
            <w:r w:rsidRPr="0087097F">
              <w:rPr>
                <w:sz w:val="28"/>
                <w:szCs w:val="28"/>
              </w:rPr>
              <w:t>Н.В. Майорова</w:t>
            </w:r>
          </w:p>
        </w:tc>
      </w:tr>
    </w:tbl>
    <w:p w:rsidR="00EB74CC" w:rsidRDefault="00EB74CC" w:rsidP="00C033A8"/>
    <w:sectPr w:rsidR="00EB74CC" w:rsidSect="0050599A">
      <w:headerReference w:type="default" r:id="rId8"/>
      <w:footerReference w:type="default" r:id="rId9"/>
      <w:pgSz w:w="11900" w:h="16800"/>
      <w:pgMar w:top="1440" w:right="800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B8" w:rsidRDefault="00E424B8">
      <w:r>
        <w:separator/>
      </w:r>
    </w:p>
  </w:endnote>
  <w:endnote w:type="continuationSeparator" w:id="0">
    <w:p w:rsidR="00E424B8" w:rsidRDefault="00E4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7F" w:rsidRDefault="0087097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B8" w:rsidRDefault="00E424B8">
      <w:r>
        <w:separator/>
      </w:r>
    </w:p>
  </w:footnote>
  <w:footnote w:type="continuationSeparator" w:id="0">
    <w:p w:rsidR="00E424B8" w:rsidRDefault="00E4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7F" w:rsidRDefault="0087097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936"/>
    <w:multiLevelType w:val="multilevel"/>
    <w:tmpl w:val="9AFA06E8"/>
    <w:lvl w:ilvl="0">
      <w:start w:val="1"/>
      <w:numFmt w:val="decimal"/>
      <w:lvlText w:val="%1."/>
      <w:lvlJc w:val="left"/>
      <w:pPr>
        <w:ind w:left="1667" w:hanging="1020"/>
      </w:pPr>
    </w:lvl>
    <w:lvl w:ilvl="1">
      <w:start w:val="1"/>
      <w:numFmt w:val="decimal"/>
      <w:isLgl/>
      <w:lvlText w:val="%1.%2."/>
      <w:lvlJc w:val="left"/>
      <w:pPr>
        <w:ind w:left="2537" w:hanging="87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557" w:hanging="87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4787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5807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7187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8567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87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67" w:hanging="216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8"/>
    <w:rsid w:val="00062B42"/>
    <w:rsid w:val="00072661"/>
    <w:rsid w:val="000A0DEA"/>
    <w:rsid w:val="000C787D"/>
    <w:rsid w:val="000F204F"/>
    <w:rsid w:val="00113F5E"/>
    <w:rsid w:val="00176EBD"/>
    <w:rsid w:val="00194488"/>
    <w:rsid w:val="001A271B"/>
    <w:rsid w:val="001A273F"/>
    <w:rsid w:val="001C1136"/>
    <w:rsid w:val="001C3B85"/>
    <w:rsid w:val="001C7809"/>
    <w:rsid w:val="00201909"/>
    <w:rsid w:val="00232F08"/>
    <w:rsid w:val="0026508A"/>
    <w:rsid w:val="00297A6E"/>
    <w:rsid w:val="002B4B1B"/>
    <w:rsid w:val="002E2AA0"/>
    <w:rsid w:val="00304DF5"/>
    <w:rsid w:val="00325368"/>
    <w:rsid w:val="003378B6"/>
    <w:rsid w:val="00342993"/>
    <w:rsid w:val="0037423B"/>
    <w:rsid w:val="003935F8"/>
    <w:rsid w:val="003A347D"/>
    <w:rsid w:val="003E1040"/>
    <w:rsid w:val="003F557C"/>
    <w:rsid w:val="00434AA7"/>
    <w:rsid w:val="00466407"/>
    <w:rsid w:val="00472FF7"/>
    <w:rsid w:val="00475F48"/>
    <w:rsid w:val="00481686"/>
    <w:rsid w:val="00490202"/>
    <w:rsid w:val="004A0161"/>
    <w:rsid w:val="004A6F03"/>
    <w:rsid w:val="004C389B"/>
    <w:rsid w:val="004E4E72"/>
    <w:rsid w:val="0050599A"/>
    <w:rsid w:val="005206BD"/>
    <w:rsid w:val="0052354D"/>
    <w:rsid w:val="0052623C"/>
    <w:rsid w:val="005325FF"/>
    <w:rsid w:val="00577D90"/>
    <w:rsid w:val="00585B7E"/>
    <w:rsid w:val="005D12F1"/>
    <w:rsid w:val="005D6B5B"/>
    <w:rsid w:val="005F60C3"/>
    <w:rsid w:val="00600F99"/>
    <w:rsid w:val="00620132"/>
    <w:rsid w:val="00630E31"/>
    <w:rsid w:val="006466D3"/>
    <w:rsid w:val="0065023B"/>
    <w:rsid w:val="006A1FE7"/>
    <w:rsid w:val="006A7BD1"/>
    <w:rsid w:val="006D001D"/>
    <w:rsid w:val="006E0C5B"/>
    <w:rsid w:val="006E5468"/>
    <w:rsid w:val="006F65A1"/>
    <w:rsid w:val="00716B55"/>
    <w:rsid w:val="007234CD"/>
    <w:rsid w:val="00726765"/>
    <w:rsid w:val="007464CF"/>
    <w:rsid w:val="00746E7A"/>
    <w:rsid w:val="00765DA5"/>
    <w:rsid w:val="007A60F9"/>
    <w:rsid w:val="007E15A8"/>
    <w:rsid w:val="007E2ADE"/>
    <w:rsid w:val="0083160E"/>
    <w:rsid w:val="0083353F"/>
    <w:rsid w:val="00841DFF"/>
    <w:rsid w:val="00856E8E"/>
    <w:rsid w:val="0087097F"/>
    <w:rsid w:val="00873501"/>
    <w:rsid w:val="008B5B8D"/>
    <w:rsid w:val="008D75DB"/>
    <w:rsid w:val="008F28D1"/>
    <w:rsid w:val="008F45B8"/>
    <w:rsid w:val="0092658E"/>
    <w:rsid w:val="00933A8B"/>
    <w:rsid w:val="00940A7B"/>
    <w:rsid w:val="00947FBF"/>
    <w:rsid w:val="009645C9"/>
    <w:rsid w:val="00985C12"/>
    <w:rsid w:val="009A04FC"/>
    <w:rsid w:val="009B58A2"/>
    <w:rsid w:val="009F5FC7"/>
    <w:rsid w:val="00A240BC"/>
    <w:rsid w:val="00A3643E"/>
    <w:rsid w:val="00A41E10"/>
    <w:rsid w:val="00A51E73"/>
    <w:rsid w:val="00A87EE4"/>
    <w:rsid w:val="00A94EB1"/>
    <w:rsid w:val="00A957EC"/>
    <w:rsid w:val="00AA45BF"/>
    <w:rsid w:val="00AA517E"/>
    <w:rsid w:val="00AC6F12"/>
    <w:rsid w:val="00B125CE"/>
    <w:rsid w:val="00B1621F"/>
    <w:rsid w:val="00B16C9C"/>
    <w:rsid w:val="00B42ED2"/>
    <w:rsid w:val="00B436DC"/>
    <w:rsid w:val="00B84924"/>
    <w:rsid w:val="00BC0626"/>
    <w:rsid w:val="00BD4B10"/>
    <w:rsid w:val="00BE5940"/>
    <w:rsid w:val="00C033A8"/>
    <w:rsid w:val="00C16699"/>
    <w:rsid w:val="00C3370E"/>
    <w:rsid w:val="00C4186C"/>
    <w:rsid w:val="00C47AC5"/>
    <w:rsid w:val="00C6587F"/>
    <w:rsid w:val="00CC29C0"/>
    <w:rsid w:val="00CE0126"/>
    <w:rsid w:val="00CF7B14"/>
    <w:rsid w:val="00D1066F"/>
    <w:rsid w:val="00D1419F"/>
    <w:rsid w:val="00D170D9"/>
    <w:rsid w:val="00D3028B"/>
    <w:rsid w:val="00D451D6"/>
    <w:rsid w:val="00D65436"/>
    <w:rsid w:val="00D73AAC"/>
    <w:rsid w:val="00DA4BBA"/>
    <w:rsid w:val="00DE232F"/>
    <w:rsid w:val="00DE5C3A"/>
    <w:rsid w:val="00DF286E"/>
    <w:rsid w:val="00DF31C1"/>
    <w:rsid w:val="00DF329C"/>
    <w:rsid w:val="00E17441"/>
    <w:rsid w:val="00E2688E"/>
    <w:rsid w:val="00E424B8"/>
    <w:rsid w:val="00E65949"/>
    <w:rsid w:val="00E9063F"/>
    <w:rsid w:val="00E91877"/>
    <w:rsid w:val="00EB74CC"/>
    <w:rsid w:val="00EE0D45"/>
    <w:rsid w:val="00EE5995"/>
    <w:rsid w:val="00EF5C6A"/>
    <w:rsid w:val="00F7732C"/>
    <w:rsid w:val="00F862CA"/>
    <w:rsid w:val="00F96B31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32F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2F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8F45B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Название Знак"/>
    <w:basedOn w:val="a0"/>
    <w:link w:val="af2"/>
    <w:rsid w:val="008F45B8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No Spacing"/>
    <w:uiPriority w:val="1"/>
    <w:qFormat/>
    <w:rsid w:val="005F60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32F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2F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Title"/>
    <w:basedOn w:val="a"/>
    <w:link w:val="af3"/>
    <w:qFormat/>
    <w:rsid w:val="008F45B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Название Знак"/>
    <w:basedOn w:val="a0"/>
    <w:link w:val="af2"/>
    <w:rsid w:val="008F45B8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No Spacing"/>
    <w:uiPriority w:val="1"/>
    <w:qFormat/>
    <w:rsid w:val="005F60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21</Pages>
  <Words>6271</Words>
  <Characters>35747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65</cp:revision>
  <dcterms:created xsi:type="dcterms:W3CDTF">2023-08-28T10:12:00Z</dcterms:created>
  <dcterms:modified xsi:type="dcterms:W3CDTF">2023-09-11T06:45:00Z</dcterms:modified>
</cp:coreProperties>
</file>