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7FCD9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 wp14:anchorId="6DA464A2" wp14:editId="56B58FD0">
            <wp:extent cx="4953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1BFEAD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МУНИЦИПАЛЬНОГО ОБРАЗОВАНИЯ </w:t>
      </w:r>
    </w:p>
    <w:p w14:paraId="0C0617A1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 НОВОРОССИЙСК</w:t>
      </w:r>
    </w:p>
    <w:p w14:paraId="60C53ABA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96AD71A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14:paraId="62CAB8A4" w14:textId="77777777" w:rsidR="00895FF1" w:rsidRDefault="00895FF1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14:paraId="161A4E43" w14:textId="77777777" w:rsidR="001D04D3" w:rsidRPr="001D04D3" w:rsidRDefault="001D04D3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  <w:t xml:space="preserve">                 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№____________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</w:p>
    <w:p w14:paraId="0A391C49" w14:textId="77777777" w:rsidR="001D04D3" w:rsidRPr="001D04D3" w:rsidRDefault="00895FF1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D04D3" w:rsidRPr="001D04D3">
        <w:rPr>
          <w:rFonts w:ascii="Times New Roman" w:eastAsia="Times New Roman" w:hAnsi="Times New Roman" w:cs="Times New Roman"/>
          <w:szCs w:val="24"/>
          <w:lang w:eastAsia="ru-RU"/>
        </w:rPr>
        <w:t>г. Новороссийск</w:t>
      </w:r>
    </w:p>
    <w:p w14:paraId="4BFEDBFC" w14:textId="77777777" w:rsid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0B4A269F" w14:textId="77777777" w:rsidR="00E55422" w:rsidRDefault="00E55422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36B84D98" w14:textId="77777777" w:rsidR="00E55422" w:rsidRPr="001D04D3" w:rsidRDefault="00E55422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5785A406" w14:textId="77777777" w:rsidR="00E55422" w:rsidRPr="00E55422" w:rsidRDefault="00E55422" w:rsidP="00E55422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 Новороссийск от 6 апреля </w:t>
      </w:r>
    </w:p>
    <w:p w14:paraId="3CF251EC" w14:textId="77777777" w:rsidR="00E55422" w:rsidRPr="00E55422" w:rsidRDefault="00E55422" w:rsidP="00E55422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5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2021 года № </w:t>
      </w:r>
      <w:bookmarkStart w:id="0" w:name="_Hlk21532433"/>
      <w:r w:rsidRPr="00E55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2050 «</w:t>
      </w:r>
      <w:r w:rsidRPr="00E554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административного регламента по предоставлению муниципальной услуги: «Предоставление разрешения на отклонение от предельных параметров разрешенного строительства, реконструкции объекта капитального строительства» </w:t>
      </w:r>
    </w:p>
    <w:p w14:paraId="373D991C" w14:textId="77777777" w:rsidR="00E55422" w:rsidRPr="00E55422" w:rsidRDefault="00E55422" w:rsidP="00E55422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54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утрате силы некоторых постановлений администрации муниципального образования город Новороссийск»</w:t>
      </w:r>
    </w:p>
    <w:p w14:paraId="5127A0DC" w14:textId="77777777" w:rsidR="00E55422" w:rsidRPr="00E55422" w:rsidRDefault="00E55422" w:rsidP="00E55422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0"/>
    <w:p w14:paraId="78530204" w14:textId="77777777" w:rsidR="00E55422" w:rsidRPr="00E55422" w:rsidRDefault="00E55422" w:rsidP="00E55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815B73" w14:textId="0DA69884" w:rsidR="00E55422" w:rsidRPr="00E55422" w:rsidRDefault="00E55422" w:rsidP="00E554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приведения в соответствие нормативных правовых актов органов местного самоуправления действующему законодательству Российской Федерации, </w:t>
      </w:r>
      <w:r w:rsidRPr="00E5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27 июля 2010 года № 210-ФЗ «Об организации предоставления государственных и муниципальных услуг», Федеральным законом от 6 октября 2003 года                 № 131-ФЗ «Об общих принципах организации местного самоуправления в Российской Федерации», учитывая письмо департамента по архитектуре и градостроительству Краснодарского края от  21 декабря 2022 года  </w:t>
      </w:r>
      <w:r w:rsidR="0056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E55422">
        <w:rPr>
          <w:rFonts w:ascii="Times New Roman" w:eastAsia="Times New Roman" w:hAnsi="Times New Roman" w:cs="Times New Roman"/>
          <w:sz w:val="28"/>
          <w:szCs w:val="28"/>
          <w:lang w:eastAsia="ru-RU"/>
        </w:rPr>
        <w:t>№ 71-01-09-10263/22,  п о с т а н о в л я ю:</w:t>
      </w:r>
    </w:p>
    <w:p w14:paraId="349E1854" w14:textId="77777777" w:rsidR="00E55422" w:rsidRPr="00E55422" w:rsidRDefault="00E55422" w:rsidP="00E554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182848" w14:textId="77777777" w:rsidR="00E55422" w:rsidRPr="00E55422" w:rsidRDefault="00E55422" w:rsidP="00E554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42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постановление администрации муниципального образования город Новороссийск от 6 апреля 2021 года № 2050 «Об утверждении административного регламента по предоставлению муниципальной услуги: «Предоставление разрешения на отклонение от предельных параметров разрешенного строительства, реконструкции объекта капитального строительства» и утрате силы некоторых постановлений администрации муниципального образования город Новороссийск»:</w:t>
      </w:r>
    </w:p>
    <w:p w14:paraId="29CE1CDD" w14:textId="32545AEE" w:rsidR="00E55422" w:rsidRPr="00E55422" w:rsidRDefault="00E55422" w:rsidP="00E554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42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 всему тексту административного регламента слов</w:t>
      </w:r>
      <w:r w:rsidR="005279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«публичные слушания» в соответствующих падежах заменить словами «общественные обсуждения»</w:t>
      </w:r>
      <w:r w:rsidR="0056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соответствующих падежах</w:t>
      </w:r>
      <w:r w:rsidRPr="00E554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36016E" w14:textId="77777777" w:rsidR="00E55422" w:rsidRPr="00E55422" w:rsidRDefault="00E55422" w:rsidP="00E554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 Абзац 4 подпункта 3.2.6.4 пункта 3 административного регламента </w:t>
      </w:r>
      <w:r w:rsidR="0052796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Pr="00E5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редакции:</w:t>
      </w:r>
    </w:p>
    <w:p w14:paraId="29E1CD2D" w14:textId="69312690" w:rsidR="00E55422" w:rsidRPr="00E55422" w:rsidRDefault="00E55422" w:rsidP="00E554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4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«Дополнительно, не позднее чем за семь дней до дня размещения на официальном сайте или в информационных системах проекта, подлежащего рассмотрению на общественных обсуждениях,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информации». </w:t>
      </w:r>
    </w:p>
    <w:p w14:paraId="5689069F" w14:textId="77777777" w:rsidR="00E55422" w:rsidRPr="00E55422" w:rsidRDefault="00E55422" w:rsidP="00E554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422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Абзац 2 подпункта 3.2.7. пункта 3 административного регламента слова «в средствах массовой информации и размещение его на официальном Интернет-портале администрации муниципального образования город Новороссийск» заменить словами «в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информации».</w:t>
      </w:r>
    </w:p>
    <w:p w14:paraId="61CFE258" w14:textId="77777777" w:rsidR="00E55422" w:rsidRPr="00E55422" w:rsidRDefault="00E55422" w:rsidP="00E554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422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Абзац 4 подпункта 3.2.7.2.  пункта 3 административного регламента изложить в новой редакции:</w:t>
      </w:r>
    </w:p>
    <w:p w14:paraId="7F2B28F9" w14:textId="77777777" w:rsidR="00E55422" w:rsidRPr="00E55422" w:rsidRDefault="00E55422" w:rsidP="00E554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42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«Секретарь Комиссии обеспечивает опубликование заключения о результатах общественных обсуждений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системах».</w:t>
      </w:r>
    </w:p>
    <w:p w14:paraId="35CFE4F3" w14:textId="77777777" w:rsidR="00E55422" w:rsidRPr="00E55422" w:rsidRDefault="00E55422" w:rsidP="00E55422">
      <w:pPr>
        <w:autoSpaceDE w:val="0"/>
        <w:autoSpaceDN w:val="0"/>
        <w:adjustRightInd w:val="0"/>
        <w:spacing w:after="0" w:line="240" w:lineRule="auto"/>
        <w:ind w:right="1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42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Отделу информационной политики и средств массовой информации опубликовать постановление «О внесении изменений в постановление администрации муниципального образования город Новороссийск от 6 апреля 2021 года № 2050 «</w:t>
      </w:r>
      <w:r w:rsidRPr="00E55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административного регламента по предоставлению муниципальной услуги: «Предоставление разрешения на отклонение от предельных параметров разрешенного строительства, реконструкции объекта капитального строительства» и утрате силы некоторых постановлений администрации муниципального образования город Новороссийск» </w:t>
      </w:r>
      <w:r w:rsidRPr="00E554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печатном бюллетене «Вестник муниципального образования город Новороссийск» и разместить на официальном сайте администрации и городской Думы муниципального образования город Новороссийск в сети «Интернет» в течение семи дней со дня его подписания.</w:t>
      </w:r>
    </w:p>
    <w:p w14:paraId="038F07F0" w14:textId="77777777" w:rsidR="00E55422" w:rsidRPr="00E55422" w:rsidRDefault="00E55422" w:rsidP="00E55422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выполнением настоящего постановления возложить на заместителя главы муниципального образования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Меланиди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Д.К.</w:t>
      </w:r>
    </w:p>
    <w:p w14:paraId="21302482" w14:textId="77777777" w:rsidR="00E55422" w:rsidRPr="00E55422" w:rsidRDefault="00E55422" w:rsidP="00E55422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42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его официального опубликования.</w:t>
      </w:r>
    </w:p>
    <w:p w14:paraId="4EF54A0B" w14:textId="77777777" w:rsidR="00E55422" w:rsidRPr="00E55422" w:rsidRDefault="00E55422" w:rsidP="00E5542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3267864" w14:textId="77777777" w:rsidR="00E55422" w:rsidRPr="00E55422" w:rsidRDefault="00E55422" w:rsidP="00E55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42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14:paraId="65E5597C" w14:textId="77777777" w:rsidR="001D04D3" w:rsidRPr="001D04D3" w:rsidRDefault="00E55422" w:rsidP="001A5A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E554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E55422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Кравченко</w:t>
      </w:r>
    </w:p>
    <w:p w14:paraId="2AA6DCFD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5E78A1D0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54E4827A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5D6E5AF6" w14:textId="77777777" w:rsidR="00881615" w:rsidRDefault="001D04D3" w:rsidP="001D04D3">
      <w:r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</w:p>
    <w:sectPr w:rsidR="00881615" w:rsidSect="00E5542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D1A"/>
    <w:rsid w:val="00023881"/>
    <w:rsid w:val="00131D1A"/>
    <w:rsid w:val="001A5A52"/>
    <w:rsid w:val="001D04D3"/>
    <w:rsid w:val="00294340"/>
    <w:rsid w:val="0052796A"/>
    <w:rsid w:val="00564EC5"/>
    <w:rsid w:val="008008B3"/>
    <w:rsid w:val="00881615"/>
    <w:rsid w:val="00895FF1"/>
    <w:rsid w:val="00B25888"/>
    <w:rsid w:val="00E5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77523"/>
  <w15:docId w15:val="{617760CA-0EB7-4B63-94C6-A76F9EFB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Хлопотова Е.С.</dc:creator>
  <cp:lastModifiedBy>Анастасия</cp:lastModifiedBy>
  <cp:revision>5</cp:revision>
  <cp:lastPrinted>2023-02-06T14:07:00Z</cp:lastPrinted>
  <dcterms:created xsi:type="dcterms:W3CDTF">2023-02-06T10:53:00Z</dcterms:created>
  <dcterms:modified xsi:type="dcterms:W3CDTF">2023-02-06T14:07:00Z</dcterms:modified>
</cp:coreProperties>
</file>