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6B" w:rsidRPr="00E72B6B" w:rsidRDefault="00E72B6B" w:rsidP="00E72B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2B6B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по предоставлению муниципальной услуги: «Предоставление архивных справок, архивных выписок и копий архивных документов» и о признании утратившим силу постановления администрации муниципального образования город Новороссийск от 27 января 2022 года № 440 «Об утверждении административного регламента по предоставлению муниципальной услуги «Предоставление архивных справок, архивных выписок и копий архивных документов»</w:t>
      </w:r>
    </w:p>
    <w:p w:rsidR="00E72B6B" w:rsidRPr="00E72B6B" w:rsidRDefault="00E72B6B" w:rsidP="00E72B6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B6B" w:rsidRPr="00E72B6B" w:rsidRDefault="00E72B6B" w:rsidP="00E72B6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B6B" w:rsidRPr="00E72B6B" w:rsidRDefault="00E72B6B" w:rsidP="00E72B6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2B6B">
        <w:rPr>
          <w:rFonts w:ascii="Times New Roman" w:hAnsi="Times New Roman"/>
          <w:sz w:val="28"/>
          <w:szCs w:val="28"/>
          <w:lang w:val="ru-RU"/>
        </w:rPr>
        <w:t xml:space="preserve">              В целях реализации Федерального закона Российской Федерации                от 27 июля 2010 года № 210-ФЗ «Об организации предоставления государственных  и  муниципальных  услуг», постановления Правительства   Российской   Федерации   от   16   мая   2011   года  № 373  «О разработке и утверждении административных регламентов исполнения государственных и муниципальных услуг», соблюдения действующего законодательства, в  соответствии  с Федеральным законом от 6 октября 2003 года № 131-ФЗ «Об общих принципах организации местного самоуправления    в    Российской    Федерации»,    Федеральным    законом от 22 октября 2004 года 125-ФЗ «Об архивном деле в Российской Федерации», руководствуясь распоряжением главы администрации (губернатора)   Краснодарского   края  от  16  августа  2022  года  № 346-р «Об утверждении плана – графика  приведения административных регламентов предоставления государственных услуг исполнительных органов государственной власти Краснодарского края и муниципальных услуг органов местного самоуправления в Краснодарском крае в соответствии с требованиями Федерального закона от 27 июля 2010 года № 210-ФЗ «Об организации предоставления государственных и муниципальных услуг», статьей 34 Устава муниципального образования город Новороссийск, п о с т а н о в л я ю:</w:t>
      </w:r>
    </w:p>
    <w:p w:rsidR="00E72B6B" w:rsidRPr="00E72B6B" w:rsidRDefault="00E72B6B" w:rsidP="00E72B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2B6B" w:rsidRPr="00E72B6B" w:rsidRDefault="00E72B6B" w:rsidP="00E72B6B">
      <w:pPr>
        <w:pStyle w:val="aff6"/>
        <w:spacing w:after="0" w:line="240" w:lineRule="auto"/>
        <w:ind w:left="0" w:firstLine="557"/>
        <w:jc w:val="both"/>
      </w:pPr>
      <w:r w:rsidRPr="00E72B6B">
        <w:t>1. Утвердить</w:t>
      </w:r>
      <w:r w:rsidRPr="00E72B6B">
        <w:rPr>
          <w:sz w:val="18"/>
          <w:szCs w:val="18"/>
        </w:rPr>
        <w:t xml:space="preserve"> </w:t>
      </w:r>
      <w:r w:rsidRPr="00E72B6B">
        <w:t>административный</w:t>
      </w:r>
      <w:r w:rsidRPr="00E72B6B">
        <w:rPr>
          <w:sz w:val="18"/>
          <w:szCs w:val="18"/>
        </w:rPr>
        <w:t xml:space="preserve"> </w:t>
      </w:r>
      <w:r w:rsidRPr="00E72B6B">
        <w:t>регламент</w:t>
      </w:r>
      <w:r w:rsidRPr="00E72B6B">
        <w:rPr>
          <w:sz w:val="18"/>
          <w:szCs w:val="18"/>
        </w:rPr>
        <w:t xml:space="preserve"> </w:t>
      </w:r>
      <w:r w:rsidRPr="00E72B6B">
        <w:t>по предоставлению муниципальной услуги: «Предоставление</w:t>
      </w:r>
      <w:r w:rsidRPr="00E72B6B">
        <w:rPr>
          <w:sz w:val="18"/>
          <w:szCs w:val="18"/>
        </w:rPr>
        <w:t xml:space="preserve"> </w:t>
      </w:r>
      <w:r w:rsidRPr="00E72B6B">
        <w:t>архивных справок, архивных выписок и копий архивных документов» (прилагается).</w:t>
      </w:r>
    </w:p>
    <w:p w:rsidR="00E72B6B" w:rsidRPr="00E72B6B" w:rsidRDefault="00E72B6B" w:rsidP="00E72B6B">
      <w:pPr>
        <w:pStyle w:val="aff6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72B6B">
        <w:rPr>
          <w:rFonts w:eastAsia="Times New Roman"/>
          <w:lang w:eastAsia="ru-RU"/>
        </w:rPr>
        <w:t>2. Признать утратившим силу</w:t>
      </w:r>
      <w:r w:rsidRPr="00E72B6B">
        <w:t xml:space="preserve"> </w:t>
      </w:r>
      <w:r w:rsidRPr="00E72B6B">
        <w:rPr>
          <w:rFonts w:eastAsia="Times New Roman"/>
          <w:lang w:eastAsia="ru-RU"/>
        </w:rPr>
        <w:t>постановление администрации муниципального образования  город  Новороссийск  от 27 января 2022 года № 440 «Об утверждении административного регламента по предоставлению муниципальной услуги «Предоставление архивных справок, архивных выписок и копий архивных документов».</w:t>
      </w:r>
    </w:p>
    <w:p w:rsidR="00E72B6B" w:rsidRPr="00E72B6B" w:rsidRDefault="00E72B6B" w:rsidP="00E72B6B">
      <w:pPr>
        <w:pStyle w:val="aff6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72B6B">
        <w:rPr>
          <w:rFonts w:eastAsia="Times New Roman"/>
          <w:lang w:eastAsia="ru-RU"/>
        </w:rPr>
        <w:t>3. Отделу информационной политики и средств массовой информации администрации муниципального образования  город 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E72B6B" w:rsidRPr="00E72B6B" w:rsidRDefault="00E72B6B" w:rsidP="00E72B6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72B6B">
        <w:rPr>
          <w:rFonts w:ascii="Times New Roman" w:hAnsi="Times New Roman"/>
          <w:sz w:val="28"/>
          <w:szCs w:val="28"/>
          <w:lang w:val="ru-RU"/>
        </w:rPr>
        <w:lastRenderedPageBreak/>
        <w:t>4. Контроль за выполнением настоящего постановления  возложить на и.о. заместителя главы муниципального образования Меланиди Д.К.</w:t>
      </w:r>
    </w:p>
    <w:p w:rsidR="00E72B6B" w:rsidRPr="00E72B6B" w:rsidRDefault="00E72B6B" w:rsidP="00E72B6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72B6B">
        <w:rPr>
          <w:rFonts w:ascii="Times New Roman" w:hAnsi="Times New Roman"/>
          <w:sz w:val="28"/>
          <w:szCs w:val="28"/>
          <w:lang w:val="ru-RU"/>
        </w:rPr>
        <w:t>5. Постановление вступает в силу со дня его опубликования.</w:t>
      </w:r>
    </w:p>
    <w:p w:rsidR="00E72B6B" w:rsidRPr="00E72B6B" w:rsidRDefault="00E72B6B" w:rsidP="00E72B6B">
      <w:pPr>
        <w:ind w:left="18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2B6B" w:rsidRPr="00E72B6B" w:rsidRDefault="00E72B6B" w:rsidP="00E72B6B">
      <w:pPr>
        <w:ind w:left="18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2B6B" w:rsidRPr="00E72B6B" w:rsidRDefault="00E72B6B" w:rsidP="00E72B6B">
      <w:pPr>
        <w:ind w:left="18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2B6B" w:rsidRPr="00E72B6B" w:rsidRDefault="00E72B6B" w:rsidP="00E72B6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2B6B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E72B6B" w:rsidRPr="00E72B6B" w:rsidRDefault="00E72B6B" w:rsidP="00E72B6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2B6B">
        <w:rPr>
          <w:rFonts w:ascii="Times New Roman" w:hAnsi="Times New Roman"/>
          <w:sz w:val="28"/>
          <w:szCs w:val="28"/>
          <w:lang w:val="ru-RU"/>
        </w:rPr>
        <w:t xml:space="preserve">город Новороссийск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E72B6B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72B6B">
        <w:rPr>
          <w:rFonts w:ascii="Times New Roman" w:hAnsi="Times New Roman"/>
          <w:sz w:val="28"/>
          <w:szCs w:val="28"/>
          <w:lang w:val="ru-RU"/>
        </w:rPr>
        <w:t>А.В. Кравченко</w:t>
      </w:r>
    </w:p>
    <w:p w:rsidR="00E72B6B" w:rsidRDefault="00E72B6B" w:rsidP="00E72B6B">
      <w:pPr>
        <w:pStyle w:val="aff8"/>
      </w:pPr>
    </w:p>
    <w:p w:rsidR="00E72B6B" w:rsidRDefault="00E72B6B" w:rsidP="00E72B6B">
      <w:pPr>
        <w:pStyle w:val="aff8"/>
      </w:pPr>
    </w:p>
    <w:p w:rsidR="00E72B6B" w:rsidRDefault="00E72B6B" w:rsidP="00E72B6B">
      <w:pPr>
        <w:pStyle w:val="aff8"/>
      </w:pPr>
    </w:p>
    <w:p w:rsidR="00E72B6B" w:rsidRDefault="00E72B6B" w:rsidP="00E72B6B">
      <w:pPr>
        <w:pStyle w:val="aff8"/>
      </w:pPr>
    </w:p>
    <w:p w:rsidR="00E72B6B" w:rsidRDefault="00E72B6B" w:rsidP="00E72B6B">
      <w:pPr>
        <w:pStyle w:val="aff8"/>
      </w:pPr>
    </w:p>
    <w:p w:rsidR="00E72B6B" w:rsidRDefault="00E72B6B" w:rsidP="00E72B6B">
      <w:pPr>
        <w:pStyle w:val="aff8"/>
      </w:pPr>
    </w:p>
    <w:p w:rsidR="00E72B6B" w:rsidRDefault="00E72B6B" w:rsidP="00E72B6B">
      <w:pPr>
        <w:pStyle w:val="aff8"/>
      </w:pPr>
    </w:p>
    <w:p w:rsidR="00E72B6B" w:rsidRDefault="00E72B6B" w:rsidP="00E72B6B">
      <w:pPr>
        <w:pStyle w:val="aff8"/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E72B6B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8A6815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8A6815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8A6815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8A6815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8A6815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8A6815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72B6B" w:rsidRDefault="00E72B6B" w:rsidP="008A6815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86455" w:rsidRPr="003C1A95" w:rsidRDefault="00286455" w:rsidP="008A6815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УТВЕРЖД</w:t>
      </w:r>
      <w:r w:rsidR="008A6815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</w:t>
      </w:r>
    </w:p>
    <w:p w:rsidR="00286455" w:rsidRPr="003C1A95" w:rsidRDefault="00286455" w:rsidP="008A6815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постановлением администрации</w:t>
      </w:r>
    </w:p>
    <w:p w:rsidR="00286455" w:rsidRPr="003C1A95" w:rsidRDefault="00286455" w:rsidP="008A6815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</w:t>
      </w:r>
    </w:p>
    <w:p w:rsidR="00286455" w:rsidRPr="003C1A95" w:rsidRDefault="00286455" w:rsidP="008A6815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город </w:t>
      </w:r>
      <w:r w:rsidR="00855FC5">
        <w:rPr>
          <w:rFonts w:ascii="Times New Roman" w:hAnsi="Times New Roman"/>
          <w:sz w:val="28"/>
          <w:szCs w:val="28"/>
          <w:lang w:val="ru-RU" w:eastAsia="ru-RU" w:bidi="ar-SA"/>
        </w:rPr>
        <w:t>Новороссийск</w:t>
      </w:r>
    </w:p>
    <w:p w:rsidR="00286455" w:rsidRPr="003C1A95" w:rsidRDefault="00286455" w:rsidP="008A6815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5245" w:right="-28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C1A95">
        <w:rPr>
          <w:rFonts w:ascii="Times New Roman" w:eastAsia="Calibri" w:hAnsi="Times New Roman"/>
          <w:sz w:val="28"/>
          <w:szCs w:val="28"/>
          <w:lang w:val="ru-RU" w:bidi="ar-SA"/>
        </w:rPr>
        <w:t xml:space="preserve">от </w:t>
      </w:r>
      <w:r w:rsidR="00855FC5">
        <w:rPr>
          <w:rFonts w:ascii="Times New Roman" w:eastAsia="Calibri" w:hAnsi="Times New Roman"/>
          <w:sz w:val="28"/>
          <w:szCs w:val="28"/>
          <w:lang w:val="ru-RU" w:bidi="ar-SA"/>
        </w:rPr>
        <w:t>______</w:t>
      </w:r>
      <w:r w:rsidR="008A6815">
        <w:rPr>
          <w:rFonts w:ascii="Times New Roman" w:eastAsia="Calibri" w:hAnsi="Times New Roman"/>
          <w:sz w:val="28"/>
          <w:szCs w:val="28"/>
          <w:lang w:val="ru-RU" w:bidi="ar-SA"/>
        </w:rPr>
        <w:t>__</w:t>
      </w:r>
      <w:r w:rsidR="00855FC5">
        <w:rPr>
          <w:rFonts w:ascii="Times New Roman" w:eastAsia="Calibri" w:hAnsi="Times New Roman"/>
          <w:sz w:val="28"/>
          <w:szCs w:val="28"/>
          <w:lang w:val="ru-RU" w:bidi="ar-SA"/>
        </w:rPr>
        <w:t>____</w:t>
      </w:r>
      <w:r w:rsidRPr="003C1A95">
        <w:rPr>
          <w:rFonts w:ascii="Times New Roman" w:eastAsia="Calibri" w:hAnsi="Times New Roman"/>
          <w:sz w:val="28"/>
          <w:szCs w:val="28"/>
          <w:lang w:val="ru-RU" w:bidi="ar-SA"/>
        </w:rPr>
        <w:t xml:space="preserve"> № </w:t>
      </w:r>
      <w:r w:rsidR="00855FC5">
        <w:rPr>
          <w:rFonts w:ascii="Times New Roman" w:eastAsia="Calibri" w:hAnsi="Times New Roman"/>
          <w:sz w:val="28"/>
          <w:szCs w:val="28"/>
          <w:lang w:val="ru-RU" w:bidi="ar-SA"/>
        </w:rPr>
        <w:t>_____</w:t>
      </w:r>
    </w:p>
    <w:p w:rsidR="00C2713A" w:rsidRPr="003C1A95" w:rsidRDefault="00C2713A" w:rsidP="00186B99">
      <w:pPr>
        <w:widowControl w:val="0"/>
        <w:ind w:firstLine="851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3C1A95" w:rsidRDefault="00C2713A" w:rsidP="005B13E7">
      <w:pPr>
        <w:widowControl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7B27" w:rsidRDefault="00B77B27" w:rsidP="005B13E7">
      <w:pPr>
        <w:widowControl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91FEA" w:rsidRPr="003C1A95" w:rsidRDefault="00B91FEA" w:rsidP="005B13E7">
      <w:pPr>
        <w:widowControl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855FC5" w:rsidRDefault="00C2713A" w:rsidP="005B13E7">
      <w:pPr>
        <w:widowControl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5FC5">
        <w:rPr>
          <w:rFonts w:ascii="Times New Roman" w:hAnsi="Times New Roman"/>
          <w:sz w:val="28"/>
          <w:szCs w:val="28"/>
          <w:lang w:val="ru-RU" w:eastAsia="ru-RU" w:bidi="ar-SA"/>
        </w:rPr>
        <w:t>АДМИНИСТРАТИВНЫЙ РЕГЛАМЕНТ</w:t>
      </w:r>
    </w:p>
    <w:p w:rsidR="00C2713A" w:rsidRPr="00855FC5" w:rsidRDefault="00B91FEA" w:rsidP="005B13E7">
      <w:pPr>
        <w:widowControl w:val="0"/>
        <w:jc w:val="center"/>
        <w:outlineLvl w:val="0"/>
        <w:rPr>
          <w:rFonts w:ascii="Times New Roman" w:hAnsi="Times New Roman"/>
          <w:spacing w:val="-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 </w:t>
      </w:r>
      <w:r w:rsidR="00C2713A" w:rsidRPr="00855FC5">
        <w:rPr>
          <w:rFonts w:ascii="Times New Roman" w:hAnsi="Times New Roman"/>
          <w:sz w:val="28"/>
          <w:szCs w:val="28"/>
          <w:lang w:val="ru-RU" w:eastAsia="ru-RU" w:bidi="ar-SA"/>
        </w:rPr>
        <w:t>предо</w:t>
      </w:r>
      <w:r w:rsidR="00BB1928" w:rsidRPr="00855FC5">
        <w:rPr>
          <w:rFonts w:ascii="Times New Roman" w:hAnsi="Times New Roman"/>
          <w:sz w:val="28"/>
          <w:szCs w:val="28"/>
          <w:lang w:val="ru-RU" w:eastAsia="ru-RU" w:bidi="ar-SA"/>
        </w:rPr>
        <w:t>ставлени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="00C2713A" w:rsidRPr="00855FC5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="00C2713A" w:rsidRPr="00855F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A681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C1A95" w:rsidRPr="00855FC5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D31A71" w:rsidRPr="00855FC5">
        <w:rPr>
          <w:rFonts w:ascii="Times New Roman" w:hAnsi="Times New Roman"/>
          <w:bCs/>
          <w:color w:val="000000"/>
          <w:sz w:val="28"/>
          <w:szCs w:val="28"/>
          <w:lang w:val="ru-RU"/>
        </w:rPr>
        <w:t>Предоставление архивных справок, архивных выписок и копий архивных документов</w:t>
      </w:r>
      <w:r w:rsidR="003C1A95" w:rsidRPr="00855FC5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C2713A" w:rsidRPr="00855F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BB316F" w:rsidRPr="003C1A95" w:rsidRDefault="00BB316F" w:rsidP="005B13E7">
      <w:pPr>
        <w:widowControl w:val="0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</w:p>
    <w:p w:rsidR="009D2036" w:rsidRPr="00855FC5" w:rsidRDefault="009D2036" w:rsidP="00855FC5">
      <w:pPr>
        <w:widowControl w:val="0"/>
        <w:outlineLvl w:val="0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bookmarkStart w:id="1" w:name="sub_51"/>
    </w:p>
    <w:p w:rsidR="00C2713A" w:rsidRPr="00855FC5" w:rsidRDefault="00855FC5" w:rsidP="00802A72">
      <w:pPr>
        <w:widowControl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5FC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1. </w:t>
      </w:r>
      <w:r w:rsidR="00C2713A" w:rsidRPr="00855FC5">
        <w:rPr>
          <w:rFonts w:ascii="Times New Roman" w:hAnsi="Times New Roman"/>
          <w:bCs/>
          <w:kern w:val="32"/>
          <w:sz w:val="28"/>
          <w:szCs w:val="28"/>
          <w:lang w:val="x-none" w:eastAsia="ru-RU" w:bidi="ar-SA"/>
        </w:rPr>
        <w:t>Общие положения</w:t>
      </w:r>
      <w:r w:rsidR="00802A72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. </w:t>
      </w:r>
      <w:bookmarkEnd w:id="1"/>
      <w:r w:rsidR="00C2713A" w:rsidRPr="00855FC5">
        <w:rPr>
          <w:rFonts w:ascii="Times New Roman" w:hAnsi="Times New Roman"/>
          <w:sz w:val="28"/>
          <w:szCs w:val="28"/>
          <w:lang w:val="ru-RU" w:eastAsia="ru-RU" w:bidi="ar-SA"/>
        </w:rPr>
        <w:t>Предмет регулирования</w:t>
      </w:r>
      <w:r w:rsidR="00453817" w:rsidRPr="00855FC5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регламента</w:t>
      </w:r>
    </w:p>
    <w:p w:rsidR="00C2713A" w:rsidRPr="003C1A95" w:rsidRDefault="00C2713A" w:rsidP="005B13E7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84F81" w:rsidRPr="003C1A95" w:rsidRDefault="00C2713A" w:rsidP="005B13E7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F7302A"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55FC5"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Административный регламент предоставления администрацией муниципального образования </w:t>
      </w:r>
      <w:r w:rsidR="007960FF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город </w:t>
      </w:r>
      <w:r w:rsidR="00855FC5">
        <w:rPr>
          <w:rFonts w:ascii="Times New Roman" w:hAnsi="Times New Roman"/>
          <w:sz w:val="28"/>
          <w:szCs w:val="28"/>
          <w:lang w:val="ru-RU" w:eastAsia="ru-RU" w:bidi="ar-SA"/>
        </w:rPr>
        <w:t>Новороссийск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муниципальной услуги</w:t>
      </w:r>
      <w:r w:rsidR="00B91FEA"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C1A95" w:rsidRPr="003C1A95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64579F" w:rsidRPr="0064579F">
        <w:rPr>
          <w:rFonts w:ascii="Times New Roman" w:hAnsi="Times New Roman"/>
          <w:bCs/>
          <w:color w:val="000000"/>
          <w:sz w:val="28"/>
          <w:szCs w:val="28"/>
          <w:lang w:val="ru-RU"/>
        </w:rPr>
        <w:t>Предоставление архивных справок, архивных выписок и копий архивных документов</w:t>
      </w:r>
      <w:r w:rsidR="003C1A95" w:rsidRPr="003C1A95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CC757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– р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егламент) определяет стандарты, сроки и последовательность админист</w:t>
      </w:r>
      <w:r w:rsidR="000B61D2" w:rsidRPr="003C1A95">
        <w:rPr>
          <w:rFonts w:ascii="Times New Roman" w:hAnsi="Times New Roman"/>
          <w:sz w:val="28"/>
          <w:szCs w:val="28"/>
          <w:lang w:val="ru-RU" w:eastAsia="ru-RU" w:bidi="ar-SA"/>
        </w:rPr>
        <w:t>ративных процедур (действий) предоставления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администрацией муниципального образования </w:t>
      </w:r>
      <w:r w:rsidR="002F3A14">
        <w:rPr>
          <w:rFonts w:ascii="Times New Roman" w:hAnsi="Times New Roman"/>
          <w:sz w:val="28"/>
          <w:szCs w:val="28"/>
          <w:lang w:val="ru-RU" w:eastAsia="ru-RU" w:bidi="ar-SA"/>
        </w:rPr>
        <w:t>город Новороссийск</w:t>
      </w:r>
      <w:r w:rsidR="007960FF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C7576" w:rsidRPr="003C1A95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</w:t>
      </w:r>
      <w:r w:rsidR="00B91FEA"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="00CC757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B1663" w:rsidRPr="008B1663">
        <w:rPr>
          <w:rFonts w:ascii="Times New Roman" w:hAnsi="Times New Roman"/>
          <w:sz w:val="28"/>
          <w:szCs w:val="28"/>
          <w:lang w:val="ru-RU" w:eastAsia="ru-RU" w:bidi="ar-SA"/>
        </w:rPr>
        <w:t xml:space="preserve">«Предоставление архивных справок, архивных выписок и копий архивных документов» 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(далее – муниципальная услуга).</w:t>
      </w:r>
    </w:p>
    <w:p w:rsidR="00602DC5" w:rsidRPr="003C1A95" w:rsidRDefault="00602DC5" w:rsidP="005B13E7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Муниципальная услуга включает в себя:</w:t>
      </w:r>
    </w:p>
    <w:p w:rsidR="00974287" w:rsidRDefault="00602DC5" w:rsidP="00E25B3A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205EE1">
        <w:rPr>
          <w:rFonts w:ascii="Times New Roman" w:hAnsi="Times New Roman"/>
          <w:sz w:val="28"/>
          <w:szCs w:val="28"/>
          <w:lang w:val="ru-RU" w:eastAsia="ru-RU" w:bidi="ar-SA"/>
        </w:rPr>
        <w:t>.1.1.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91FEA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E25B3A">
        <w:rPr>
          <w:rFonts w:ascii="Times New Roman" w:hAnsi="Times New Roman"/>
          <w:sz w:val="28"/>
          <w:szCs w:val="28"/>
          <w:lang w:val="ru-RU" w:eastAsia="ru-RU" w:bidi="ar-SA"/>
        </w:rPr>
        <w:t>редоставление архивных справок</w:t>
      </w:r>
      <w:r w:rsidR="00205EE1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E25B3A" w:rsidRDefault="00205EE1" w:rsidP="00E25B3A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1.1.2.</w:t>
      </w:r>
      <w:r w:rsidR="00E25B3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91FEA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E25B3A">
        <w:rPr>
          <w:rFonts w:ascii="Times New Roman" w:hAnsi="Times New Roman"/>
          <w:sz w:val="28"/>
          <w:szCs w:val="28"/>
          <w:lang w:val="ru-RU" w:eastAsia="ru-RU" w:bidi="ar-SA"/>
        </w:rPr>
        <w:t>редоставление архивных выписок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E25B3A" w:rsidRPr="003C1A95" w:rsidRDefault="00205EE1" w:rsidP="00E25B3A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1.1.</w:t>
      </w:r>
      <w:r w:rsidR="00E25B3A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E25B3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91FEA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E25B3A">
        <w:rPr>
          <w:rFonts w:ascii="Times New Roman" w:hAnsi="Times New Roman"/>
          <w:sz w:val="28"/>
          <w:szCs w:val="28"/>
          <w:lang w:val="ru-RU" w:eastAsia="ru-RU" w:bidi="ar-SA"/>
        </w:rPr>
        <w:t xml:space="preserve">редоставление копий </w:t>
      </w:r>
      <w:r w:rsidR="00C742CC">
        <w:rPr>
          <w:rFonts w:ascii="Times New Roman" w:hAnsi="Times New Roman"/>
          <w:sz w:val="28"/>
          <w:szCs w:val="28"/>
          <w:lang w:val="ru-RU" w:eastAsia="ru-RU" w:bidi="ar-SA"/>
        </w:rPr>
        <w:t>архивных документов</w:t>
      </w:r>
      <w:r w:rsidR="00E25B3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B4F7A" w:rsidRPr="00855FC5" w:rsidRDefault="00855FC5" w:rsidP="00802A72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A7166F" w:rsidRPr="00855FC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A7166F" w:rsidRPr="00855FC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5B4F7A" w:rsidRPr="00855FC5">
        <w:rPr>
          <w:rFonts w:ascii="Times New Roman" w:hAnsi="Times New Roman"/>
          <w:sz w:val="28"/>
          <w:szCs w:val="28"/>
          <w:lang w:val="ru-RU" w:eastAsia="ru-RU" w:bidi="ar-SA"/>
        </w:rPr>
        <w:t xml:space="preserve"> Круг заявителей</w:t>
      </w:r>
      <w:r w:rsidR="00802A72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3C0B25" w:rsidRDefault="00855FC5" w:rsidP="003C0B25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1.2.1</w:t>
      </w:r>
      <w:r w:rsidR="009645B4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3C0B25" w:rsidRPr="003C0B25">
        <w:rPr>
          <w:rFonts w:ascii="Times New Roman" w:hAnsi="Times New Roman"/>
          <w:sz w:val="28"/>
          <w:szCs w:val="28"/>
          <w:lang w:val="ru-RU"/>
        </w:rPr>
        <w:t xml:space="preserve">Заявителями на получение муниципальной услуги (далее </w:t>
      </w:r>
      <w:r w:rsidR="0002617F" w:rsidRPr="009A7678">
        <w:rPr>
          <w:rFonts w:ascii="Times New Roman" w:hAnsi="Times New Roman"/>
          <w:b/>
          <w:sz w:val="28"/>
          <w:szCs w:val="28"/>
          <w:lang w:val="ru-RU"/>
        </w:rPr>
        <w:t>–</w:t>
      </w:r>
      <w:r w:rsidR="003C0B25" w:rsidRPr="003C0B25">
        <w:rPr>
          <w:rFonts w:ascii="Times New Roman" w:hAnsi="Times New Roman"/>
          <w:sz w:val="28"/>
          <w:szCs w:val="28"/>
          <w:lang w:val="ru-RU"/>
        </w:rPr>
        <w:t xml:space="preserve"> заявители) являются</w:t>
      </w:r>
      <w:r w:rsidR="00357912">
        <w:rPr>
          <w:rFonts w:ascii="Times New Roman" w:hAnsi="Times New Roman"/>
          <w:sz w:val="28"/>
          <w:szCs w:val="28"/>
          <w:lang w:val="ru-RU"/>
        </w:rPr>
        <w:t>: юридические и физические лица</w:t>
      </w:r>
      <w:r w:rsidR="003C0B25" w:rsidRPr="003C0B25">
        <w:rPr>
          <w:rFonts w:ascii="Times New Roman" w:hAnsi="Times New Roman"/>
          <w:sz w:val="28"/>
          <w:szCs w:val="28"/>
          <w:lang w:val="ru-RU"/>
        </w:rPr>
        <w:t>.</w:t>
      </w:r>
    </w:p>
    <w:p w:rsidR="005061CB" w:rsidRPr="003C1A95" w:rsidRDefault="00855FC5" w:rsidP="0050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1.2.2</w:t>
      </w:r>
      <w:r w:rsidR="005061CB" w:rsidRPr="003C1A95">
        <w:rPr>
          <w:rFonts w:ascii="Times New Roman" w:hAnsi="Times New Roman"/>
          <w:sz w:val="28"/>
          <w:szCs w:val="28"/>
          <w:lang w:val="ru-RU" w:eastAsia="ru-RU" w:bidi="ar-SA"/>
        </w:rPr>
        <w:t>. От имени заявителя могут действовать его представители, наделённые соответствующими полномочиями.</w:t>
      </w:r>
    </w:p>
    <w:p w:rsidR="009A7678" w:rsidRPr="009A7678" w:rsidRDefault="007757AC" w:rsidP="00864EF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r w:rsidR="009A7678" w:rsidRPr="007757AC">
        <w:rPr>
          <w:rFonts w:ascii="Times New Roman" w:hAnsi="Times New Roman"/>
          <w:sz w:val="28"/>
          <w:szCs w:val="28"/>
          <w:lang w:val="ru-RU"/>
        </w:rPr>
        <w:t>. Требование предоставления заявителю муниципальной услуги</w:t>
      </w:r>
      <w:r w:rsidR="00864E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678" w:rsidRPr="007757AC">
        <w:rPr>
          <w:rFonts w:ascii="Times New Roman" w:hAnsi="Times New Roman"/>
          <w:sz w:val="28"/>
          <w:szCs w:val="28"/>
          <w:lang w:val="ru-RU"/>
        </w:rPr>
        <w:t>в соответствии с вариантом предоставления муниципальной услуги</w:t>
      </w:r>
      <w:r w:rsidR="00864EF5">
        <w:rPr>
          <w:rFonts w:ascii="Times New Roman" w:hAnsi="Times New Roman"/>
          <w:sz w:val="28"/>
          <w:szCs w:val="28"/>
          <w:lang w:val="ru-RU"/>
        </w:rPr>
        <w:t>.</w:t>
      </w:r>
    </w:p>
    <w:p w:rsidR="009A7678" w:rsidRDefault="007757AC" w:rsidP="009A76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933">
        <w:rPr>
          <w:rFonts w:ascii="Times New Roman" w:hAnsi="Times New Roman"/>
          <w:sz w:val="28"/>
          <w:szCs w:val="28"/>
          <w:lang w:val="ru-RU"/>
        </w:rPr>
        <w:t>1.3.1</w:t>
      </w:r>
      <w:r w:rsidR="009A7678" w:rsidRPr="001B693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28C7" w:rsidRPr="001B6933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заявителю в соответствии с вариантом предоставления муниципальной услуги</w:t>
      </w:r>
      <w:r w:rsidR="001B6933" w:rsidRPr="001B693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B6933" w:rsidRDefault="001B6933" w:rsidP="005B13E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B78D8" w:rsidRDefault="007757AC" w:rsidP="00864EF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7757AC">
        <w:rPr>
          <w:rFonts w:ascii="Times New Roman" w:hAnsi="Times New Roman"/>
          <w:sz w:val="28"/>
          <w:szCs w:val="28"/>
          <w:lang w:val="ru-RU" w:eastAsia="ru-RU" w:bidi="ar-SA"/>
        </w:rPr>
        <w:t xml:space="preserve">2. </w:t>
      </w:r>
      <w:r w:rsidR="00C2713A" w:rsidRPr="007757AC">
        <w:rPr>
          <w:rFonts w:ascii="Times New Roman" w:hAnsi="Times New Roman"/>
          <w:sz w:val="28"/>
          <w:szCs w:val="28"/>
          <w:lang w:val="ru-RU" w:eastAsia="ru-RU" w:bidi="ar-SA"/>
        </w:rPr>
        <w:t>Стандарт предоставления муниципальной услуги</w:t>
      </w:r>
    </w:p>
    <w:p w:rsidR="00864EF5" w:rsidRPr="003C1A95" w:rsidRDefault="00864EF5" w:rsidP="00864EF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7757AC" w:rsidRDefault="007757AC" w:rsidP="00864EF5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7757AC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A7166F" w:rsidRPr="007757AC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C2713A" w:rsidRPr="007757AC">
        <w:rPr>
          <w:rFonts w:ascii="Times New Roman" w:hAnsi="Times New Roman"/>
          <w:sz w:val="28"/>
          <w:szCs w:val="28"/>
          <w:lang w:val="ru-RU" w:eastAsia="ru-RU" w:bidi="ar-SA"/>
        </w:rPr>
        <w:t xml:space="preserve"> Наименование муниципальной услуги</w:t>
      </w:r>
      <w:r w:rsidR="00864EF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2713A" w:rsidRPr="003C1A95" w:rsidRDefault="007757AC" w:rsidP="00012B9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2" w:name="sub_52"/>
      <w:r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646812">
        <w:rPr>
          <w:rFonts w:ascii="Times New Roman" w:hAnsi="Times New Roman"/>
          <w:sz w:val="28"/>
          <w:szCs w:val="28"/>
          <w:lang w:val="ru-RU" w:eastAsia="ru-RU" w:bidi="ar-SA"/>
        </w:rPr>
        <w:t>.1</w:t>
      </w:r>
      <w:r w:rsidR="00012B9B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012B9B" w:rsidRPr="003D4A38">
        <w:rPr>
          <w:rFonts w:ascii="Times New Roman" w:hAnsi="Times New Roman"/>
          <w:color w:val="FFFFFF"/>
          <w:sz w:val="28"/>
          <w:szCs w:val="28"/>
          <w:lang w:val="ru-RU" w:eastAsia="ru-RU" w:bidi="ar-SA"/>
        </w:rPr>
        <w:t>_</w:t>
      </w:r>
      <w:r w:rsidR="007430D0">
        <w:rPr>
          <w:rFonts w:ascii="Times New Roman" w:hAnsi="Times New Roman"/>
          <w:sz w:val="28"/>
          <w:szCs w:val="28"/>
          <w:lang w:val="ru-RU" w:eastAsia="ru-RU" w:bidi="ar-SA"/>
        </w:rPr>
        <w:t>Наименование муниципальной услуги</w:t>
      </w:r>
      <w:r w:rsidR="00B86C9C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="00933153" w:rsidRPr="00933153">
        <w:rPr>
          <w:rFonts w:ascii="Times New Roman" w:hAnsi="Times New Roman"/>
          <w:sz w:val="28"/>
          <w:szCs w:val="28"/>
          <w:lang w:val="ru-RU"/>
        </w:rPr>
        <w:t>«</w:t>
      </w:r>
      <w:r w:rsidR="00933153" w:rsidRPr="00933153">
        <w:rPr>
          <w:rFonts w:ascii="Times New Roman" w:hAnsi="Times New Roman"/>
          <w:bCs/>
          <w:color w:val="000000"/>
          <w:sz w:val="28"/>
          <w:szCs w:val="28"/>
          <w:lang w:val="ru-RU"/>
        </w:rPr>
        <w:t>Предоставление архивных справок, архивных выписок и копий архивных документов</w:t>
      </w:r>
      <w:r w:rsidR="00933153" w:rsidRPr="00933153">
        <w:rPr>
          <w:rFonts w:ascii="Times New Roman" w:hAnsi="Times New Roman"/>
          <w:sz w:val="28"/>
          <w:szCs w:val="28"/>
          <w:lang w:val="ru-RU"/>
        </w:rPr>
        <w:t>».</w:t>
      </w:r>
    </w:p>
    <w:p w:rsidR="00C2713A" w:rsidRPr="007757AC" w:rsidRDefault="00646812" w:rsidP="00373451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2.2</w:t>
      </w:r>
      <w:r w:rsidR="00A7166F" w:rsidRPr="007757AC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C2713A" w:rsidRPr="007757AC">
        <w:rPr>
          <w:rFonts w:ascii="Times New Roman" w:hAnsi="Times New Roman"/>
          <w:sz w:val="28"/>
          <w:szCs w:val="28"/>
          <w:lang w:val="ru-RU" w:eastAsia="ru-RU" w:bidi="ar-SA"/>
        </w:rPr>
        <w:t xml:space="preserve"> Наименование органа, предоставляющего муниципальную услугу</w:t>
      </w:r>
      <w:r w:rsidR="00864EF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2713A" w:rsidRPr="003C1A95" w:rsidRDefault="00C2713A" w:rsidP="005B13E7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3C1A95" w:rsidRDefault="00646812" w:rsidP="005B13E7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2.2.1</w:t>
      </w:r>
      <w:r w:rsidR="009B2AE2"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CC7576" w:rsidRPr="003C1A95">
        <w:rPr>
          <w:rFonts w:ascii="Times New Roman" w:hAnsi="Times New Roman"/>
          <w:sz w:val="28"/>
          <w:szCs w:val="28"/>
          <w:lang w:val="ru-RU"/>
        </w:rPr>
        <w:t xml:space="preserve"> Муниципальная услуга предоставляется </w:t>
      </w:r>
      <w:r w:rsidR="008A6C7C">
        <w:rPr>
          <w:rFonts w:ascii="Times New Roman" w:hAnsi="Times New Roman"/>
          <w:sz w:val="28"/>
          <w:szCs w:val="28"/>
          <w:lang w:val="ru-RU"/>
        </w:rPr>
        <w:t xml:space="preserve">управлением архива муниципального образования город Новороссийск </w:t>
      </w:r>
      <w:r w:rsidR="00CC7576" w:rsidRPr="003C1A95">
        <w:rPr>
          <w:rFonts w:ascii="Times New Roman" w:hAnsi="Times New Roman"/>
          <w:sz w:val="28"/>
          <w:szCs w:val="28"/>
          <w:lang w:val="ru-RU"/>
        </w:rPr>
        <w:t>(да</w:t>
      </w:r>
      <w:r w:rsidR="009E43AF" w:rsidRPr="003C1A95">
        <w:rPr>
          <w:rFonts w:ascii="Times New Roman" w:hAnsi="Times New Roman"/>
          <w:sz w:val="28"/>
          <w:szCs w:val="28"/>
          <w:lang w:val="ru-RU"/>
        </w:rPr>
        <w:t xml:space="preserve">лее </w:t>
      </w:r>
      <w:r w:rsidR="00CB3831" w:rsidRPr="003C1A95">
        <w:rPr>
          <w:rFonts w:ascii="Times New Roman" w:hAnsi="Times New Roman"/>
          <w:sz w:val="28"/>
          <w:szCs w:val="28"/>
          <w:lang w:val="ru-RU"/>
        </w:rPr>
        <w:t>–</w:t>
      </w:r>
      <w:r w:rsidR="009E43AF" w:rsidRPr="003C1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C9C" w:rsidRPr="003C1A95">
        <w:rPr>
          <w:rFonts w:ascii="Times New Roman" w:hAnsi="Times New Roman"/>
          <w:sz w:val="28"/>
          <w:szCs w:val="28"/>
          <w:lang w:val="ru-RU" w:eastAsia="ru-RU" w:bidi="ar-SA"/>
        </w:rPr>
        <w:t>уполномоченный орган</w:t>
      </w:r>
      <w:r w:rsidR="00CC7576" w:rsidRPr="003C1A95">
        <w:rPr>
          <w:rFonts w:ascii="Times New Roman" w:hAnsi="Times New Roman"/>
          <w:sz w:val="28"/>
          <w:szCs w:val="28"/>
          <w:lang w:val="ru-RU"/>
        </w:rPr>
        <w:t>)</w:t>
      </w:r>
      <w:r w:rsidR="00CB3831" w:rsidRPr="003C1A95">
        <w:rPr>
          <w:rFonts w:ascii="Times New Roman" w:hAnsi="Times New Roman"/>
          <w:sz w:val="28"/>
          <w:szCs w:val="28"/>
          <w:lang w:val="ru-RU"/>
        </w:rPr>
        <w:t>.</w:t>
      </w:r>
    </w:p>
    <w:p w:rsidR="00C2713A" w:rsidRPr="00A91EA0" w:rsidRDefault="00646812" w:rsidP="005B13E7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2.2.2. </w:t>
      </w:r>
      <w:r w:rsidR="005061CB" w:rsidRPr="003C1A95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C2713A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предоставлении муниципальной услуги участвуют: </w:t>
      </w:r>
      <w:r w:rsidR="005E4DF5" w:rsidRPr="005E4DF5">
        <w:rPr>
          <w:rFonts w:ascii="Times New Roman" w:hAnsi="Times New Roman"/>
          <w:sz w:val="28"/>
          <w:szCs w:val="28"/>
          <w:lang w:val="ru-RU" w:eastAsia="ru-RU" w:bidi="ar-SA"/>
        </w:rPr>
        <w:t>уполномоченный орган</w:t>
      </w:r>
      <w:r w:rsidR="00BB0B49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8F3631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91EA0">
        <w:rPr>
          <w:rFonts w:ascii="Times New Roman" w:hAnsi="Times New Roman"/>
          <w:sz w:val="28"/>
          <w:szCs w:val="28"/>
          <w:lang w:val="ru-RU" w:eastAsia="ru-RU" w:bidi="ar-SA"/>
        </w:rPr>
        <w:t xml:space="preserve">филиал </w:t>
      </w:r>
      <w:r w:rsidR="00A91EA0" w:rsidRPr="00A91EA0">
        <w:rPr>
          <w:rFonts w:ascii="Times New Roman" w:hAnsi="Times New Roman"/>
          <w:sz w:val="28"/>
          <w:szCs w:val="28"/>
          <w:lang w:val="ru-RU" w:eastAsia="ru-RU" w:bidi="ar-SA"/>
        </w:rPr>
        <w:t>Г</w:t>
      </w:r>
      <w:r w:rsidR="005061CB" w:rsidRPr="00A91EA0">
        <w:rPr>
          <w:rFonts w:ascii="Times New Roman" w:hAnsi="Times New Roman"/>
          <w:sz w:val="28"/>
          <w:szCs w:val="28"/>
          <w:lang w:val="ru-RU" w:eastAsia="ru-RU" w:bidi="ar-SA"/>
        </w:rPr>
        <w:t>осударственно</w:t>
      </w:r>
      <w:r w:rsidRPr="00A91EA0">
        <w:rPr>
          <w:rFonts w:ascii="Times New Roman" w:hAnsi="Times New Roman"/>
          <w:sz w:val="28"/>
          <w:szCs w:val="28"/>
          <w:lang w:val="ru-RU" w:eastAsia="ru-RU" w:bidi="ar-SA"/>
        </w:rPr>
        <w:t>го</w:t>
      </w:r>
      <w:r w:rsidR="005061CB" w:rsidRPr="00A91EA0">
        <w:rPr>
          <w:rFonts w:ascii="Times New Roman" w:hAnsi="Times New Roman"/>
          <w:sz w:val="28"/>
          <w:szCs w:val="28"/>
          <w:lang w:val="ru-RU" w:eastAsia="ru-RU" w:bidi="ar-SA"/>
        </w:rPr>
        <w:t xml:space="preserve"> автономно</w:t>
      </w:r>
      <w:r w:rsidR="00B86C9C">
        <w:rPr>
          <w:rFonts w:ascii="Times New Roman" w:hAnsi="Times New Roman"/>
          <w:sz w:val="28"/>
          <w:szCs w:val="28"/>
          <w:lang w:val="ru-RU" w:eastAsia="ru-RU" w:bidi="ar-SA"/>
        </w:rPr>
        <w:t>го</w:t>
      </w:r>
      <w:r w:rsidR="005061CB" w:rsidRPr="00A91EA0">
        <w:rPr>
          <w:rFonts w:ascii="Times New Roman" w:hAnsi="Times New Roman"/>
          <w:sz w:val="28"/>
          <w:szCs w:val="28"/>
          <w:lang w:val="ru-RU" w:eastAsia="ru-RU" w:bidi="ar-SA"/>
        </w:rPr>
        <w:t xml:space="preserve"> учреждени</w:t>
      </w:r>
      <w:r w:rsidR="00B86C9C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="005061CB" w:rsidRPr="00A91EA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061CB" w:rsidRPr="00A91EA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Краснодарского края </w:t>
      </w:r>
      <w:r w:rsidR="003C1A95" w:rsidRPr="00A91EA0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5061CB" w:rsidRPr="00A91EA0">
        <w:rPr>
          <w:rFonts w:ascii="Times New Roman" w:hAnsi="Times New Roman"/>
          <w:sz w:val="28"/>
          <w:szCs w:val="28"/>
          <w:lang w:val="ru-RU" w:eastAsia="ru-RU" w:bidi="ar-SA"/>
        </w:rPr>
        <w:t>Многофункциональный центр предоставления государственных и муниципальных услуг Краснодарского края</w:t>
      </w:r>
      <w:r w:rsidR="003C1A95" w:rsidRPr="00A91EA0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5061CB" w:rsidRPr="00A91EA0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– МФЦ)</w:t>
      </w:r>
      <w:r w:rsidR="00B26C1F" w:rsidRPr="00A91EA0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B86C9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5061CB" w:rsidRPr="003C1A95" w:rsidRDefault="00646812" w:rsidP="005061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2.2.3.</w:t>
      </w:r>
      <w:r w:rsidR="005061CB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061CB" w:rsidRPr="003C1A95">
        <w:rPr>
          <w:rFonts w:ascii="Times New Roman" w:hAnsi="Times New Roman"/>
          <w:sz w:val="28"/>
          <w:szCs w:val="28"/>
          <w:lang w:val="ru-RU"/>
        </w:rPr>
        <w:t>МФЦ может быть принято решение об отказе в приёме запроса и документов и (или) информации, необходимых для предоставления муниципальной услуги.</w:t>
      </w:r>
    </w:p>
    <w:p w:rsidR="00C2713A" w:rsidRPr="00646812" w:rsidRDefault="00646812" w:rsidP="005E4DF5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46812">
        <w:rPr>
          <w:rFonts w:ascii="Times New Roman" w:hAnsi="Times New Roman"/>
          <w:sz w:val="28"/>
          <w:szCs w:val="28"/>
          <w:lang w:val="ru-RU" w:eastAsia="ru-RU" w:bidi="ar-SA"/>
        </w:rPr>
        <w:t>2.3</w:t>
      </w:r>
      <w:r w:rsidR="00A7166F" w:rsidRPr="00646812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CA2AE0" w:rsidRPr="00646812">
        <w:rPr>
          <w:rFonts w:ascii="Times New Roman" w:hAnsi="Times New Roman"/>
          <w:sz w:val="28"/>
          <w:szCs w:val="28"/>
          <w:lang w:val="ru-RU" w:eastAsia="ru-RU" w:bidi="ar-SA"/>
        </w:rPr>
        <w:t>Результат</w:t>
      </w:r>
      <w:r w:rsidR="00C2713A" w:rsidRPr="00646812">
        <w:rPr>
          <w:rFonts w:ascii="Times New Roman" w:hAnsi="Times New Roman"/>
          <w:sz w:val="28"/>
          <w:szCs w:val="28"/>
          <w:lang w:val="ru-RU" w:eastAsia="ru-RU" w:bidi="ar-SA"/>
        </w:rPr>
        <w:t xml:space="preserve"> предоставления муниципальной услуги</w:t>
      </w:r>
      <w:r w:rsidR="005E4DF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2713A" w:rsidRPr="003C1A95" w:rsidRDefault="00646812" w:rsidP="005B13E7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2.3.1</w:t>
      </w:r>
      <w:r w:rsidR="00C2713A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Результатом предоставления муниципальной услуги является:</w:t>
      </w:r>
    </w:p>
    <w:p w:rsidR="0095782D" w:rsidRDefault="00333D5D" w:rsidP="003A56D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2.3.1.1.</w:t>
      </w:r>
      <w:r w:rsidR="003A56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C9C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3C3D5C">
        <w:rPr>
          <w:rFonts w:ascii="Times New Roman" w:hAnsi="Times New Roman"/>
          <w:sz w:val="28"/>
          <w:szCs w:val="28"/>
          <w:lang w:val="ru-RU" w:eastAsia="ru-RU" w:bidi="ar-SA"/>
        </w:rPr>
        <w:t>ля варианта предоставления муниципальной услуги по предоставлению</w:t>
      </w:r>
      <w:r w:rsidR="003A56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5880">
        <w:rPr>
          <w:rFonts w:ascii="Times New Roman" w:hAnsi="Times New Roman"/>
          <w:sz w:val="28"/>
          <w:szCs w:val="28"/>
          <w:lang w:val="ru-RU"/>
        </w:rPr>
        <w:t>архивной справки</w:t>
      </w:r>
      <w:r w:rsidR="0095782D">
        <w:rPr>
          <w:rFonts w:ascii="Times New Roman" w:hAnsi="Times New Roman"/>
          <w:sz w:val="28"/>
          <w:szCs w:val="28"/>
          <w:lang w:val="ru-RU"/>
        </w:rPr>
        <w:t>:</w:t>
      </w:r>
    </w:p>
    <w:p w:rsidR="003A56D4" w:rsidRDefault="003A56D4" w:rsidP="003A56D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архив</w:t>
      </w:r>
      <w:r w:rsidR="0095782D">
        <w:rPr>
          <w:rFonts w:ascii="Times New Roman" w:hAnsi="Times New Roman"/>
          <w:sz w:val="28"/>
          <w:szCs w:val="28"/>
          <w:lang w:val="ru-RU" w:eastAsia="ru-RU" w:bidi="ar-SA"/>
        </w:rPr>
        <w:t>ная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справ</w:t>
      </w:r>
      <w:r w:rsidR="0095782D">
        <w:rPr>
          <w:rFonts w:ascii="Times New Roman" w:hAnsi="Times New Roman"/>
          <w:sz w:val="28"/>
          <w:szCs w:val="28"/>
          <w:lang w:val="ru-RU" w:eastAsia="ru-RU" w:bidi="ar-SA"/>
        </w:rPr>
        <w:t>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95782D" w:rsidRDefault="0095782D" w:rsidP="003A56D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решение об отказе в пре</w:t>
      </w:r>
      <w:r w:rsidR="004442F0">
        <w:rPr>
          <w:rFonts w:ascii="Times New Roman" w:hAnsi="Times New Roman"/>
          <w:sz w:val="28"/>
          <w:szCs w:val="28"/>
          <w:lang w:val="ru-RU" w:eastAsia="ru-RU" w:bidi="ar-SA"/>
        </w:rPr>
        <w:t>доставлении муниципальной услуги</w:t>
      </w:r>
      <w:r w:rsidR="00B86C9C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E1B22" w:rsidRDefault="00333D5D" w:rsidP="003A56D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2.3.1.2.</w:t>
      </w:r>
      <w:r w:rsidR="003A56D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86C9C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9E1B22">
        <w:rPr>
          <w:rFonts w:ascii="Times New Roman" w:hAnsi="Times New Roman"/>
          <w:sz w:val="28"/>
          <w:szCs w:val="28"/>
          <w:lang w:val="ru-RU" w:eastAsia="ru-RU" w:bidi="ar-SA"/>
        </w:rPr>
        <w:t>ля варианта предоставления муниципальной услуги по предоставлению</w:t>
      </w:r>
      <w:r w:rsidR="009E1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5B8C">
        <w:rPr>
          <w:rFonts w:ascii="Times New Roman" w:hAnsi="Times New Roman"/>
          <w:sz w:val="28"/>
          <w:szCs w:val="28"/>
          <w:lang w:val="ru-RU"/>
        </w:rPr>
        <w:t>архивной выписки</w:t>
      </w:r>
      <w:r w:rsidR="009E1B22">
        <w:rPr>
          <w:rFonts w:ascii="Times New Roman" w:hAnsi="Times New Roman"/>
          <w:sz w:val="28"/>
          <w:szCs w:val="28"/>
          <w:lang w:val="ru-RU"/>
        </w:rPr>
        <w:t>:</w:t>
      </w:r>
    </w:p>
    <w:p w:rsidR="003A56D4" w:rsidRDefault="003A56D4" w:rsidP="003A56D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ар</w:t>
      </w:r>
      <w:r w:rsidR="009E1B22">
        <w:rPr>
          <w:rFonts w:ascii="Times New Roman" w:hAnsi="Times New Roman"/>
          <w:sz w:val="28"/>
          <w:szCs w:val="28"/>
          <w:lang w:val="ru-RU" w:eastAsia="ru-RU" w:bidi="ar-SA"/>
        </w:rPr>
        <w:t>хивная выписка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9E1B22" w:rsidRDefault="009E1B22" w:rsidP="009E1B2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решение об отказе в пре</w:t>
      </w:r>
      <w:r w:rsidR="004442F0">
        <w:rPr>
          <w:rFonts w:ascii="Times New Roman" w:hAnsi="Times New Roman"/>
          <w:sz w:val="28"/>
          <w:szCs w:val="28"/>
          <w:lang w:val="ru-RU" w:eastAsia="ru-RU" w:bidi="ar-SA"/>
        </w:rPr>
        <w:t>доставлении муниципальной услуги</w:t>
      </w:r>
      <w:r w:rsidR="00B86C9C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22391C" w:rsidRDefault="00333D5D" w:rsidP="003A56D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2.3.1.3.</w:t>
      </w:r>
      <w:r w:rsidR="003A56D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86C9C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22391C">
        <w:rPr>
          <w:rFonts w:ascii="Times New Roman" w:hAnsi="Times New Roman"/>
          <w:sz w:val="28"/>
          <w:szCs w:val="28"/>
          <w:lang w:val="ru-RU" w:eastAsia="ru-RU" w:bidi="ar-SA"/>
        </w:rPr>
        <w:t>ля варианта предоставления муниципальной услуги по предоставлению</w:t>
      </w:r>
      <w:r w:rsidR="002239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0F9">
        <w:rPr>
          <w:rFonts w:ascii="Times New Roman" w:hAnsi="Times New Roman"/>
          <w:sz w:val="28"/>
          <w:szCs w:val="28"/>
          <w:lang w:val="ru-RU"/>
        </w:rPr>
        <w:t>копии архивного документа</w:t>
      </w:r>
      <w:r w:rsidR="0022391C">
        <w:rPr>
          <w:rFonts w:ascii="Times New Roman" w:hAnsi="Times New Roman"/>
          <w:sz w:val="28"/>
          <w:szCs w:val="28"/>
          <w:lang w:val="ru-RU"/>
        </w:rPr>
        <w:t>:</w:t>
      </w:r>
      <w:r w:rsidR="003A56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56D4" w:rsidRDefault="003A56D4" w:rsidP="003A56D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</w:t>
      </w:r>
      <w:r w:rsidR="0022391C">
        <w:rPr>
          <w:rFonts w:ascii="Times New Roman" w:hAnsi="Times New Roman"/>
          <w:sz w:val="28"/>
          <w:szCs w:val="28"/>
          <w:lang w:val="ru-RU" w:eastAsia="ru-RU" w:bidi="ar-SA"/>
        </w:rPr>
        <w:t>пия</w:t>
      </w:r>
      <w:r w:rsidR="008D5F80">
        <w:rPr>
          <w:rFonts w:ascii="Times New Roman" w:hAnsi="Times New Roman"/>
          <w:sz w:val="28"/>
          <w:szCs w:val="28"/>
          <w:lang w:val="ru-RU" w:eastAsia="ru-RU" w:bidi="ar-SA"/>
        </w:rPr>
        <w:t xml:space="preserve"> архивного документа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22391C" w:rsidRDefault="0022391C" w:rsidP="0022391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решение об отказе в пре</w:t>
      </w:r>
      <w:r w:rsidR="004442F0">
        <w:rPr>
          <w:rFonts w:ascii="Times New Roman" w:hAnsi="Times New Roman"/>
          <w:sz w:val="28"/>
          <w:szCs w:val="28"/>
          <w:lang w:val="ru-RU" w:eastAsia="ru-RU" w:bidi="ar-SA"/>
        </w:rPr>
        <w:t>доставлении муниципальной услуги</w:t>
      </w:r>
      <w:r w:rsidR="0014274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D1AF0" w:rsidRDefault="00333D5D" w:rsidP="00A575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2.3.1.4.</w:t>
      </w:r>
      <w:r w:rsidR="003972D0" w:rsidRPr="00A575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274B">
        <w:rPr>
          <w:rFonts w:ascii="Times New Roman" w:hAnsi="Times New Roman"/>
          <w:sz w:val="28"/>
          <w:szCs w:val="28"/>
          <w:lang w:val="ru-RU"/>
        </w:rPr>
        <w:t>Д</w:t>
      </w:r>
      <w:r w:rsidR="00850DF0" w:rsidRPr="00850DF0">
        <w:rPr>
          <w:rFonts w:ascii="Times New Roman" w:hAnsi="Times New Roman"/>
          <w:sz w:val="28"/>
          <w:szCs w:val="28"/>
          <w:lang w:val="ru-RU"/>
        </w:rPr>
        <w:t>ля варианта по исправлению допущенных опечаток и ошибок в выданных в результате предоставления муниципальной услуги архивных справ</w:t>
      </w:r>
      <w:r w:rsidR="00FE0B5B">
        <w:rPr>
          <w:rFonts w:ascii="Times New Roman" w:hAnsi="Times New Roman"/>
          <w:sz w:val="28"/>
          <w:szCs w:val="28"/>
          <w:lang w:val="ru-RU"/>
        </w:rPr>
        <w:t>ок и архивных выписок</w:t>
      </w:r>
      <w:r w:rsidR="009D1AF0">
        <w:rPr>
          <w:rFonts w:ascii="Times New Roman" w:hAnsi="Times New Roman"/>
          <w:sz w:val="28"/>
          <w:szCs w:val="28"/>
          <w:lang w:val="ru-RU"/>
        </w:rPr>
        <w:t>:</w:t>
      </w:r>
    </w:p>
    <w:p w:rsidR="00FE0B5B" w:rsidRDefault="00FE0B5B" w:rsidP="00A575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DF0">
        <w:rPr>
          <w:rFonts w:ascii="Times New Roman" w:hAnsi="Times New Roman"/>
          <w:sz w:val="28"/>
          <w:szCs w:val="28"/>
          <w:lang w:val="ru-RU"/>
        </w:rPr>
        <w:t>архивн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850DF0">
        <w:rPr>
          <w:rFonts w:ascii="Times New Roman" w:hAnsi="Times New Roman"/>
          <w:sz w:val="28"/>
          <w:szCs w:val="28"/>
          <w:lang w:val="ru-RU"/>
        </w:rPr>
        <w:t xml:space="preserve"> справка и архивн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850DF0">
        <w:rPr>
          <w:rFonts w:ascii="Times New Roman" w:hAnsi="Times New Roman"/>
          <w:sz w:val="28"/>
          <w:szCs w:val="28"/>
          <w:lang w:val="ru-RU"/>
        </w:rPr>
        <w:t xml:space="preserve"> выписка</w:t>
      </w:r>
      <w:r w:rsidRPr="00FE0B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0DF0">
        <w:rPr>
          <w:rFonts w:ascii="Times New Roman" w:hAnsi="Times New Roman"/>
          <w:sz w:val="28"/>
          <w:szCs w:val="28"/>
          <w:lang w:val="ru-RU"/>
        </w:rPr>
        <w:t>без опечаток и ошибок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E0B5B" w:rsidRDefault="00FE0B5B" w:rsidP="00A575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B5B">
        <w:rPr>
          <w:rFonts w:ascii="Times New Roman" w:hAnsi="Times New Roman"/>
          <w:sz w:val="28"/>
          <w:szCs w:val="28"/>
          <w:lang w:val="ru-RU"/>
        </w:rPr>
        <w:t>решение об отказе в предоставлении муниципальной услуги</w:t>
      </w:r>
      <w:r w:rsidR="00A24D65">
        <w:rPr>
          <w:rFonts w:ascii="Times New Roman" w:hAnsi="Times New Roman"/>
          <w:sz w:val="28"/>
          <w:szCs w:val="28"/>
          <w:lang w:val="ru-RU"/>
        </w:rPr>
        <w:t>.</w:t>
      </w:r>
    </w:p>
    <w:p w:rsidR="00793A4E" w:rsidRPr="003C1A95" w:rsidRDefault="00646812" w:rsidP="00793A4E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2.3.2</w:t>
      </w:r>
      <w:r w:rsidR="000540F9"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AC3D4A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26170" w:rsidRPr="003C1A95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="00AC3D4A" w:rsidRPr="003C1A95">
        <w:rPr>
          <w:rFonts w:ascii="Times New Roman" w:hAnsi="Times New Roman"/>
          <w:sz w:val="28"/>
          <w:szCs w:val="28"/>
          <w:lang w:val="ru-RU" w:eastAsia="ru-RU" w:bidi="ar-SA"/>
        </w:rPr>
        <w:t>аявитель вправе</w:t>
      </w:r>
      <w:r w:rsidR="00992657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получить</w:t>
      </w:r>
      <w:r w:rsidR="00AC3D4A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9C47F3" w:rsidRPr="003C1A95">
        <w:rPr>
          <w:rFonts w:ascii="Times New Roman" w:hAnsi="Times New Roman"/>
          <w:sz w:val="28"/>
          <w:szCs w:val="28"/>
          <w:lang w:val="ru-RU" w:eastAsia="ru-RU" w:bidi="ar-SA"/>
        </w:rPr>
        <w:t>результат предоставления муниципальной услуги</w:t>
      </w:r>
      <w:r w:rsidR="00326170" w:rsidRPr="003C1A95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494ADF" w:rsidRPr="003C1A95" w:rsidRDefault="00646812" w:rsidP="005B13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2.3.2.</w:t>
      </w:r>
      <w:r w:rsidR="00494ADF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A24D65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494ADF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случае обращения за получением муниципальной услуги через МФЦ – непосредственно в </w:t>
      </w:r>
      <w:r w:rsidR="0085529D">
        <w:rPr>
          <w:rFonts w:ascii="Times New Roman" w:hAnsi="Times New Roman"/>
          <w:sz w:val="28"/>
          <w:szCs w:val="28"/>
          <w:lang w:val="ru-RU" w:eastAsia="ru-RU" w:bidi="ar-SA"/>
        </w:rPr>
        <w:t>МФЦ.</w:t>
      </w:r>
    </w:p>
    <w:p w:rsidR="00494ADF" w:rsidRDefault="00646812" w:rsidP="005B13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2.3.2.</w:t>
      </w:r>
      <w:r w:rsidR="00494ADF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2. </w:t>
      </w:r>
      <w:r w:rsidR="00A24D65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494ADF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случае обращения заявителя за получением муниципальной услуги в уполномоченный орган – непосред</w:t>
      </w:r>
      <w:r w:rsidR="0085529D">
        <w:rPr>
          <w:rFonts w:ascii="Times New Roman" w:hAnsi="Times New Roman"/>
          <w:sz w:val="28"/>
          <w:szCs w:val="28"/>
          <w:lang w:val="ru-RU" w:eastAsia="ru-RU" w:bidi="ar-SA"/>
        </w:rPr>
        <w:t>ственно в уполномоченном органе.</w:t>
      </w:r>
    </w:p>
    <w:p w:rsidR="00494ADF" w:rsidRPr="003C1A95" w:rsidRDefault="00646812" w:rsidP="005B13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2.3.2</w:t>
      </w:r>
      <w:r w:rsidR="00494ADF"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B26C1F"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B76A6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94ADF" w:rsidRPr="003C1A95">
        <w:rPr>
          <w:rFonts w:ascii="Times New Roman" w:hAnsi="Times New Roman"/>
          <w:sz w:val="28"/>
          <w:szCs w:val="28"/>
          <w:lang w:val="ru-RU" w:eastAsia="ru-RU" w:bidi="ar-SA"/>
        </w:rPr>
        <w:t>В случае обращения за получением муниципальной услуги посредств</w:t>
      </w:r>
      <w:r w:rsidR="00A24D65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494ADF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м </w:t>
      </w:r>
      <w:r w:rsidR="00A24D65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494ADF" w:rsidRPr="003C1A95">
        <w:rPr>
          <w:rFonts w:ascii="Times New Roman" w:hAnsi="Times New Roman"/>
          <w:sz w:val="28"/>
          <w:szCs w:val="28"/>
          <w:lang w:val="ru-RU" w:eastAsia="ru-RU" w:bidi="ar-SA"/>
        </w:rPr>
        <w:t>Единого портала государственных и муниципальных услуг</w:t>
      </w:r>
      <w:r w:rsidR="00A24D65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494ADF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(или) регионального портала государственных и муниципальных услуг Краснодарского края в информационно-телекоммуникационной сети Интернет (далее </w:t>
      </w:r>
      <w:r w:rsidR="0085529D" w:rsidRPr="004E1488">
        <w:rPr>
          <w:rFonts w:ascii="Times New Roman" w:hAnsi="Times New Roman"/>
          <w:sz w:val="28"/>
          <w:szCs w:val="28"/>
          <w:lang w:val="ru-RU"/>
        </w:rPr>
        <w:t>–</w:t>
      </w:r>
      <w:r w:rsidR="00494ADF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Пор</w:t>
      </w:r>
      <w:r w:rsidR="004E1488">
        <w:rPr>
          <w:rFonts w:ascii="Times New Roman" w:hAnsi="Times New Roman"/>
          <w:sz w:val="28"/>
          <w:szCs w:val="28"/>
          <w:lang w:val="ru-RU" w:eastAsia="ru-RU" w:bidi="ar-SA"/>
        </w:rPr>
        <w:t>тал)</w:t>
      </w:r>
      <w:r w:rsidR="0079074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E42D2" w:rsidRPr="003C1A95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4E148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94ADF" w:rsidRPr="003C1A95">
        <w:rPr>
          <w:rFonts w:ascii="Times New Roman" w:hAnsi="Times New Roman"/>
          <w:sz w:val="28"/>
          <w:szCs w:val="28"/>
          <w:lang w:val="ru-RU" w:eastAsia="ru-RU" w:bidi="ar-SA"/>
        </w:rPr>
        <w:t>непосредственно в уполномоченном органе.</w:t>
      </w:r>
    </w:p>
    <w:p w:rsidR="00494ADF" w:rsidRPr="003C1A95" w:rsidRDefault="00494ADF" w:rsidP="005B13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Сканированная копия результата предоставления муниципальной услуги направляется заявителю через Портал.</w:t>
      </w:r>
    </w:p>
    <w:p w:rsidR="00494ADF" w:rsidRPr="003C1A95" w:rsidRDefault="00646812" w:rsidP="00494A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2.3.2</w:t>
      </w:r>
      <w:r w:rsidR="00B76A60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B26C1F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="00494ADF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494ADF" w:rsidRPr="003C1A95">
        <w:rPr>
          <w:rFonts w:ascii="Times New Roman" w:hAnsi="Times New Roman"/>
          <w:sz w:val="28"/>
          <w:szCs w:val="28"/>
          <w:lang w:val="ru-RU"/>
        </w:rPr>
        <w:t>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(или) электронных образов документов заверяется должностными лицами, уполномоченными на принятие решения о предоставлении муниципальной услуги.</w:t>
      </w:r>
    </w:p>
    <w:p w:rsidR="00494ADF" w:rsidRDefault="00494ADF" w:rsidP="00494A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lastRenderedPageBreak/>
        <w:t>Для получения результата предоставления муниципальной услуги на бумажном носителе заявитель (представитель) имеет право обратиться непосредственно в уполномоченный орган.</w:t>
      </w:r>
    </w:p>
    <w:p w:rsidR="00C2713A" w:rsidRPr="00646812" w:rsidRDefault="00646812" w:rsidP="005E4DF5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2.4.</w:t>
      </w:r>
      <w:r w:rsidR="00C2713A" w:rsidRPr="00646812">
        <w:rPr>
          <w:rFonts w:ascii="Times New Roman" w:hAnsi="Times New Roman"/>
          <w:sz w:val="28"/>
          <w:szCs w:val="28"/>
          <w:lang w:val="ru-RU" w:eastAsia="ru-RU" w:bidi="ar-SA"/>
        </w:rPr>
        <w:t xml:space="preserve"> Срок предоставления муниципальной услуги, в том числе с уч</w:t>
      </w:r>
      <w:r w:rsidR="004921DA" w:rsidRPr="00646812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="00C2713A" w:rsidRPr="00646812">
        <w:rPr>
          <w:rFonts w:ascii="Times New Roman" w:hAnsi="Times New Roman"/>
          <w:sz w:val="28"/>
          <w:szCs w:val="28"/>
          <w:lang w:val="ru-RU" w:eastAsia="ru-RU" w:bidi="ar-SA"/>
        </w:rPr>
        <w:t>том необходимости обращения в организации, участвующие в предоставлении</w:t>
      </w:r>
      <w:r w:rsidR="00D9779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2713A" w:rsidRPr="00646812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5E4DF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472C1" w:rsidRPr="003C1A95" w:rsidRDefault="00646812" w:rsidP="005B13E7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2.4.</w:t>
      </w:r>
      <w:r w:rsidR="008C2BE0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C2713A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C472C1" w:rsidRPr="003C1A95">
        <w:rPr>
          <w:rFonts w:ascii="Times New Roman" w:hAnsi="Times New Roman"/>
          <w:sz w:val="28"/>
          <w:szCs w:val="28"/>
          <w:lang w:val="ru-RU" w:eastAsia="ru-RU" w:bidi="ar-SA"/>
        </w:rPr>
        <w:t>Срок предоставления муниципальной услуги (получения заявителем результата предоставления муниципальной услуги):</w:t>
      </w:r>
    </w:p>
    <w:p w:rsidR="006E1C7E" w:rsidRDefault="006E1C7E" w:rsidP="006E1C7E">
      <w:pPr>
        <w:pStyle w:val="ConsPlusNormal"/>
        <w:ind w:firstLine="539"/>
        <w:jc w:val="both"/>
      </w:pPr>
      <w:r>
        <w:t xml:space="preserve">  </w:t>
      </w:r>
      <w:r w:rsidR="005E4DF5">
        <w:t xml:space="preserve">2.4.1.1. </w:t>
      </w:r>
      <w:r w:rsidR="00C6135B">
        <w:t>Максимальный срок</w:t>
      </w:r>
      <w:r w:rsidR="00E86E2C" w:rsidRPr="00E86E2C">
        <w:t xml:space="preserve"> </w:t>
      </w:r>
      <w:r w:rsidR="00E86E2C">
        <w:t>предоставления</w:t>
      </w:r>
      <w:r w:rsidR="00894FFE">
        <w:t xml:space="preserve"> для вариантов</w:t>
      </w:r>
      <w:r w:rsidR="00C96EA2">
        <w:t xml:space="preserve"> муниципальной услуги</w:t>
      </w:r>
      <w:r w:rsidR="003D305F">
        <w:t xml:space="preserve">, указанных в </w:t>
      </w:r>
      <w:r w:rsidR="00CA6677" w:rsidRPr="003D305F">
        <w:t>пункта</w:t>
      </w:r>
      <w:r w:rsidR="003D305F">
        <w:t>х</w:t>
      </w:r>
      <w:r w:rsidR="00CA6677" w:rsidRPr="003D305F">
        <w:t xml:space="preserve"> </w:t>
      </w:r>
      <w:r w:rsidR="003D305F" w:rsidRPr="00C82C56">
        <w:t>3.1.</w:t>
      </w:r>
      <w:r w:rsidR="00C82C56" w:rsidRPr="00C82C56">
        <w:t>1.1, 3.1.1.2, 3.1.1.3</w:t>
      </w:r>
      <w:r w:rsidR="00CA6677" w:rsidRPr="00C82C56">
        <w:t xml:space="preserve"> </w:t>
      </w:r>
      <w:r w:rsidR="00CA6677">
        <w:t>настоящего</w:t>
      </w:r>
      <w:r w:rsidR="00894FFE">
        <w:t xml:space="preserve"> регламента</w:t>
      </w:r>
      <w:r w:rsidR="00C6135B">
        <w:t>,</w:t>
      </w:r>
      <w:r w:rsidRPr="006A1BC7">
        <w:t xml:space="preserve"> составля</w:t>
      </w:r>
      <w:r w:rsidR="00646812">
        <w:t xml:space="preserve">ет не более </w:t>
      </w:r>
      <w:r w:rsidR="00646812" w:rsidRPr="00C30DCA">
        <w:t>21</w:t>
      </w:r>
      <w:r w:rsidRPr="006A1BC7">
        <w:t xml:space="preserve"> </w:t>
      </w:r>
      <w:r w:rsidR="00646812">
        <w:t xml:space="preserve"> рабочего дня</w:t>
      </w:r>
      <w:r w:rsidR="006607F2">
        <w:t xml:space="preserve"> со дня получения</w:t>
      </w:r>
      <w:r w:rsidR="00B220D1">
        <w:t xml:space="preserve"> запроса</w:t>
      </w:r>
      <w:r w:rsidRPr="006A1BC7">
        <w:t>.</w:t>
      </w:r>
    </w:p>
    <w:p w:rsidR="00673F32" w:rsidRPr="00C30DCA" w:rsidRDefault="005E4DF5" w:rsidP="00673F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2.4.1.2. </w:t>
      </w:r>
      <w:r w:rsidR="00673F32" w:rsidRPr="00C30DCA">
        <w:rPr>
          <w:rFonts w:ascii="Times New Roman" w:hAnsi="Times New Roman"/>
          <w:sz w:val="28"/>
          <w:szCs w:val="28"/>
          <w:lang w:val="ru-RU" w:eastAsia="ru-RU"/>
        </w:rPr>
        <w:t>Срок и</w:t>
      </w:r>
      <w:r w:rsidR="00673F32" w:rsidRPr="00C30DCA">
        <w:rPr>
          <w:rFonts w:ascii="Times New Roman" w:hAnsi="Times New Roman"/>
          <w:sz w:val="28"/>
          <w:szCs w:val="28"/>
          <w:lang w:val="ru-RU"/>
        </w:rPr>
        <w:t>справлени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673F32" w:rsidRPr="00C30DCA">
        <w:rPr>
          <w:rFonts w:ascii="Times New Roman" w:hAnsi="Times New Roman"/>
          <w:sz w:val="28"/>
          <w:szCs w:val="28"/>
          <w:lang w:val="ru-RU"/>
        </w:rPr>
        <w:t xml:space="preserve"> допущенных опечаток и ошибок в выданных архивн</w:t>
      </w:r>
      <w:r w:rsidR="00C82C56">
        <w:rPr>
          <w:rFonts w:ascii="Times New Roman" w:hAnsi="Times New Roman"/>
          <w:sz w:val="28"/>
          <w:szCs w:val="28"/>
          <w:lang w:val="ru-RU"/>
        </w:rPr>
        <w:t xml:space="preserve">ых справках и архивных выписках </w:t>
      </w:r>
      <w:r w:rsidR="00673F32" w:rsidRPr="00C30DCA">
        <w:rPr>
          <w:rFonts w:ascii="Times New Roman" w:hAnsi="Times New Roman"/>
          <w:sz w:val="28"/>
          <w:szCs w:val="28"/>
          <w:lang w:val="ru-RU"/>
        </w:rPr>
        <w:t xml:space="preserve"> – 5 рабочих дней.</w:t>
      </w:r>
    </w:p>
    <w:p w:rsidR="006E1C7E" w:rsidRPr="00BB4E5E" w:rsidRDefault="005E4DF5" w:rsidP="00F976AB">
      <w:pPr>
        <w:pStyle w:val="ConsPlusNormal"/>
        <w:ind w:firstLine="709"/>
        <w:jc w:val="both"/>
      </w:pPr>
      <w:r>
        <w:t xml:space="preserve">2.4.1.3. </w:t>
      </w:r>
      <w:r w:rsidR="006E1C7E" w:rsidRPr="00BB4E5E">
        <w:t xml:space="preserve"> Срок приостановления предоставления муниципальной услуги законодательством не предусмотрен.</w:t>
      </w:r>
    </w:p>
    <w:p w:rsidR="00B0336D" w:rsidRPr="003C1A95" w:rsidRDefault="00EB3C34" w:rsidP="00B033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2.4.2. </w:t>
      </w:r>
      <w:r w:rsidR="00B0336D" w:rsidRPr="003C1A95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услуги, предусмотренный в данном пункте, в отношении всех вариантов предоставления муниципальной услуги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B0336D" w:rsidRPr="003C1A95" w:rsidRDefault="00B0336D" w:rsidP="00B033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в уполномоченном органе,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услугу, уполномоченный орган;</w:t>
      </w:r>
    </w:p>
    <w:p w:rsidR="00B0336D" w:rsidRPr="003C1A95" w:rsidRDefault="00B0336D" w:rsidP="00B033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в федеральной государственной информационной системе 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«</w:t>
      </w:r>
      <w:r w:rsidRPr="003C1A95">
        <w:rPr>
          <w:rFonts w:ascii="Times New Roman" w:hAnsi="Times New Roman"/>
          <w:sz w:val="28"/>
          <w:szCs w:val="28"/>
          <w:lang w:val="ru-RU"/>
        </w:rPr>
        <w:t>Единый портал государственных и муниципальных услуг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»</w:t>
      </w:r>
      <w:r w:rsidRPr="003C1A95">
        <w:rPr>
          <w:rFonts w:ascii="Times New Roman" w:hAnsi="Times New Roman"/>
          <w:sz w:val="28"/>
          <w:szCs w:val="28"/>
          <w:lang w:val="ru-RU"/>
        </w:rPr>
        <w:t>, на официальном Интернет-портале администрации му</w:t>
      </w:r>
      <w:r w:rsidR="00934902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город Новороссийск и городской Думы </w:t>
      </w:r>
      <w:r w:rsidR="00673F3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город </w:t>
      </w:r>
      <w:r w:rsidR="00934902">
        <w:rPr>
          <w:rFonts w:ascii="Times New Roman" w:hAnsi="Times New Roman"/>
          <w:sz w:val="28"/>
          <w:szCs w:val="28"/>
          <w:lang w:val="ru-RU"/>
        </w:rPr>
        <w:t>Новороссийск</w:t>
      </w:r>
      <w:r w:rsidRPr="003C1A95">
        <w:rPr>
          <w:rFonts w:ascii="Times New Roman" w:hAnsi="Times New Roman"/>
          <w:sz w:val="28"/>
          <w:szCs w:val="28"/>
          <w:lang w:val="ru-RU"/>
        </w:rPr>
        <w:t>;</w:t>
      </w:r>
    </w:p>
    <w:p w:rsidR="00B0336D" w:rsidRPr="003C1A95" w:rsidRDefault="00B0336D" w:rsidP="00B033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в МФЦ в случае,</w:t>
      </w:r>
      <w:r w:rsidR="000F1588">
        <w:rPr>
          <w:rFonts w:ascii="Times New Roman" w:hAnsi="Times New Roman"/>
          <w:sz w:val="28"/>
          <w:szCs w:val="28"/>
          <w:lang w:val="ru-RU"/>
        </w:rPr>
        <w:t xml:space="preserve"> если запрос,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документы и (или) информация, необходимые для предоставления муниципальной услуги, поданы заявителем в МФЦ.</w:t>
      </w:r>
    </w:p>
    <w:p w:rsidR="00B65F65" w:rsidRPr="00111042" w:rsidRDefault="006607F2" w:rsidP="00D501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111042">
        <w:rPr>
          <w:rFonts w:ascii="Times New Roman" w:eastAsia="Calibri" w:hAnsi="Times New Roman"/>
          <w:sz w:val="28"/>
          <w:szCs w:val="28"/>
          <w:lang w:val="ru-RU" w:bidi="ar-SA"/>
        </w:rPr>
        <w:t xml:space="preserve">  2.5</w:t>
      </w:r>
      <w:r w:rsidR="00A7166F" w:rsidRPr="00111042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BF5D35" w:rsidRPr="00111042">
        <w:rPr>
          <w:rFonts w:ascii="Times New Roman" w:eastAsia="Calibri" w:hAnsi="Times New Roman"/>
          <w:sz w:val="28"/>
          <w:szCs w:val="28"/>
          <w:lang w:val="ru-RU" w:bidi="ar-SA"/>
        </w:rPr>
        <w:t>Правовые основания для предоставления муниципальной услуги</w:t>
      </w:r>
      <w:r w:rsidR="008702E7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C2713A" w:rsidRDefault="00492BB5" w:rsidP="009977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11042">
        <w:rPr>
          <w:rFonts w:ascii="Times New Roman" w:eastAsia="Calibri" w:hAnsi="Times New Roman"/>
          <w:sz w:val="28"/>
          <w:szCs w:val="28"/>
          <w:lang w:val="ru-RU" w:bidi="ar-SA"/>
        </w:rPr>
        <w:t>2</w:t>
      </w:r>
      <w:r w:rsidR="006607F2" w:rsidRPr="00111042">
        <w:rPr>
          <w:rFonts w:ascii="Times New Roman" w:eastAsia="Calibri" w:hAnsi="Times New Roman"/>
          <w:sz w:val="28"/>
          <w:szCs w:val="28"/>
          <w:lang w:val="ru-RU" w:bidi="ar-SA"/>
        </w:rPr>
        <w:t>.5</w:t>
      </w:r>
      <w:r w:rsidR="00646EB2" w:rsidRPr="00111042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="006607F2" w:rsidRPr="00111042">
        <w:rPr>
          <w:rFonts w:ascii="Times New Roman" w:eastAsia="Calibri" w:hAnsi="Times New Roman"/>
          <w:sz w:val="28"/>
          <w:szCs w:val="28"/>
          <w:lang w:val="ru-RU" w:bidi="ar-SA"/>
        </w:rPr>
        <w:t>1.</w:t>
      </w:r>
      <w:r w:rsidR="00646EB2" w:rsidRPr="0011104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65F65" w:rsidRPr="00111042">
        <w:rPr>
          <w:rFonts w:ascii="Times New Roman" w:eastAsia="Calibri" w:hAnsi="Times New Roman"/>
          <w:sz w:val="28"/>
          <w:szCs w:val="28"/>
          <w:lang w:val="ru-RU" w:bidi="ar-SA"/>
        </w:rPr>
        <w:t>Перечень нормативных правовых актов,</w:t>
      </w:r>
      <w:r w:rsidR="00777240" w:rsidRPr="00111042">
        <w:rPr>
          <w:rFonts w:ascii="Times New Roman" w:eastAsia="Calibri" w:hAnsi="Times New Roman"/>
          <w:sz w:val="28"/>
          <w:szCs w:val="28"/>
          <w:lang w:val="ru-RU" w:bidi="ar-SA"/>
        </w:rPr>
        <w:t xml:space="preserve"> регулирующих предоставление му</w:t>
      </w:r>
      <w:r w:rsidR="00B65F65" w:rsidRPr="00111042">
        <w:rPr>
          <w:rFonts w:ascii="Times New Roman" w:eastAsia="Calibri" w:hAnsi="Times New Roman"/>
          <w:sz w:val="28"/>
          <w:szCs w:val="28"/>
          <w:lang w:val="ru-RU" w:bidi="ar-SA"/>
        </w:rPr>
        <w:t>ниципальной услуги</w:t>
      </w:r>
      <w:r w:rsidR="00111042" w:rsidRPr="00111042">
        <w:rPr>
          <w:rFonts w:ascii="Times New Roman" w:eastAsia="Calibri" w:hAnsi="Times New Roman"/>
          <w:sz w:val="28"/>
          <w:szCs w:val="28"/>
          <w:lang w:val="ru-RU" w:bidi="ar-SA"/>
        </w:rPr>
        <w:t xml:space="preserve"> в соответствии с  пунктом 5 части 1 статьи 14 Федерального закона от 27 июля 2010 № 210-ФЗ «Об организации предоставления государственных и муниципальных услуг»</w:t>
      </w:r>
      <w:r w:rsidR="00D920C1" w:rsidRPr="00111042">
        <w:rPr>
          <w:rFonts w:ascii="Times New Roman" w:eastAsia="Calibri" w:hAnsi="Times New Roman"/>
          <w:sz w:val="28"/>
          <w:szCs w:val="28"/>
          <w:lang w:val="ru-RU" w:bidi="ar-SA"/>
        </w:rPr>
        <w:t xml:space="preserve">, а также информация о порядке досудебного (внесудебного) обжалования решений и действий (бездействия) органа, предоставляющего муниципальную услугу, </w:t>
      </w:r>
      <w:r w:rsidR="00D920C1" w:rsidRPr="00111042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уполномоченного органа, должностных лиц,</w:t>
      </w:r>
      <w:r w:rsidR="00FB3FE0" w:rsidRPr="00111042">
        <w:rPr>
          <w:rFonts w:ascii="Times New Roman" w:eastAsia="Calibri" w:hAnsi="Times New Roman"/>
          <w:sz w:val="28"/>
          <w:szCs w:val="28"/>
          <w:lang w:val="ru-RU" w:bidi="ar-SA"/>
        </w:rPr>
        <w:t xml:space="preserve"> муниципальных служащих, работников</w:t>
      </w:r>
      <w:r w:rsidR="009977B7" w:rsidRPr="009977B7">
        <w:rPr>
          <w:lang w:val="ru-RU"/>
        </w:rPr>
        <w:t xml:space="preserve"> </w:t>
      </w:r>
      <w:r w:rsidR="009977B7">
        <w:rPr>
          <w:rFonts w:ascii="Times New Roman" w:eastAsia="Calibri" w:hAnsi="Times New Roman"/>
          <w:sz w:val="28"/>
          <w:szCs w:val="28"/>
          <w:lang w:val="ru-RU" w:bidi="ar-SA"/>
        </w:rPr>
        <w:t xml:space="preserve">размещён </w:t>
      </w:r>
      <w:r w:rsidR="009977B7" w:rsidRPr="009977B7">
        <w:rPr>
          <w:rFonts w:ascii="Times New Roman" w:eastAsia="Calibri" w:hAnsi="Times New Roman"/>
          <w:sz w:val="28"/>
          <w:szCs w:val="28"/>
          <w:lang w:val="ru-RU" w:bidi="ar-SA"/>
        </w:rPr>
        <w:t xml:space="preserve">на официальном </w:t>
      </w:r>
      <w:r w:rsidR="000F1588">
        <w:rPr>
          <w:rFonts w:ascii="Times New Roman" w:eastAsia="Calibri" w:hAnsi="Times New Roman"/>
          <w:sz w:val="28"/>
          <w:szCs w:val="28"/>
          <w:lang w:val="ru-RU" w:bidi="ar-SA"/>
        </w:rPr>
        <w:t>сайте</w:t>
      </w:r>
      <w:r w:rsidR="009977B7" w:rsidRPr="009977B7">
        <w:rPr>
          <w:rFonts w:ascii="Times New Roman" w:eastAsia="Calibri" w:hAnsi="Times New Roman"/>
          <w:sz w:val="28"/>
          <w:szCs w:val="28"/>
          <w:lang w:val="ru-RU" w:bidi="ar-SA"/>
        </w:rPr>
        <w:t xml:space="preserve"> администрации муниципального образования город Новороссийск и городской Думы муниципального образования город Новороссийск</w:t>
      </w:r>
      <w:r w:rsidR="009977B7">
        <w:rPr>
          <w:rFonts w:ascii="Times New Roman" w:eastAsia="Calibri" w:hAnsi="Times New Roman"/>
          <w:sz w:val="28"/>
          <w:szCs w:val="28"/>
          <w:lang w:val="ru-RU" w:bidi="ar-SA"/>
        </w:rPr>
        <w:t xml:space="preserve"> и на </w:t>
      </w:r>
      <w:r w:rsidR="00143A20">
        <w:rPr>
          <w:rFonts w:ascii="Times New Roman" w:eastAsia="Calibri" w:hAnsi="Times New Roman"/>
          <w:sz w:val="28"/>
          <w:szCs w:val="28"/>
          <w:lang w:val="ru-RU" w:bidi="ar-SA"/>
        </w:rPr>
        <w:t>Портале</w:t>
      </w:r>
      <w:r w:rsidR="009977B7">
        <w:rPr>
          <w:rFonts w:ascii="Times New Roman" w:eastAsia="Calibri" w:hAnsi="Times New Roman"/>
          <w:sz w:val="28"/>
          <w:szCs w:val="28"/>
          <w:lang w:val="ru-RU" w:bidi="ar-SA"/>
        </w:rPr>
        <w:t>:</w:t>
      </w:r>
      <w:r w:rsidR="00B65F65" w:rsidRPr="0011104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9977B7" w:rsidRPr="009977B7" w:rsidRDefault="009977B7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2.5.1.1. Федеральны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33BB0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акон </w:t>
      </w:r>
      <w:r w:rsidR="009F0DEF" w:rsidRPr="009F0DEF">
        <w:rPr>
          <w:rFonts w:ascii="Times New Roman" w:hAnsi="Times New Roman"/>
          <w:sz w:val="28"/>
          <w:szCs w:val="28"/>
          <w:lang w:val="ru-RU" w:eastAsia="ru-RU" w:bidi="ar-SA"/>
        </w:rPr>
        <w:t>Российской Федерации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от 22 октября 2004 года № 125-ФЗ «Об архивном деле в Российской Федерации»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Pr="009977B7" w:rsidRDefault="009977B7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2.5.1.2. Закон Краснодарского края от 6 декабря 2005 года № 958-КЗ «Об архивном деле в Краснодарском крае»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Pr="009977B7" w:rsidRDefault="009977B7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2.5.1.3. Приказ Федерального архивного агентства от  2 марта 2020 года  № 24 «Об утверждении Правил организации хранения, комплектования,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Pr="009977B7" w:rsidRDefault="009977B7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2.5.1.4. Федеральны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закон от 6 октября 2003 года № 131-ФЗ «Об общих принципах организации местного самоуправления в Российской Федерации»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Pr="009977B7" w:rsidRDefault="009977B7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2.5.1.5. Федеральн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ый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закон от 27 июля 2006 года № 149-ФЗ «Об информации, информационных технологиях и защите информации»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Pr="009977B7" w:rsidRDefault="009977B7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2.5.1.6. Федеральны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закон от 27 июля 2005 года № 152-ФЗ «О персональных данных»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Pr="009977B7" w:rsidRDefault="009977B7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2.5.1.7. Федеральны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закон от 27 июля 2010 года № 210-ФЗ «Об организации предоставления государственных и муниципальных услуг»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Pr="009977B7" w:rsidRDefault="009977B7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2.5.1.8. Федеральны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закон от 30 декабря 2009 года № 384-ФЗ «Технический регламент о безопасности зданий и сооружений» (с изменениями и дополнениями)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Pr="009977B7" w:rsidRDefault="009977B7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2.5.1.9. 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Постановлени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Правительства </w:t>
      </w:r>
      <w:r w:rsidR="00F006C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143A20" w:rsidRP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Российской 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143A20" w:rsidRP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Федерации 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(извлечения)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Pr="009977B7" w:rsidRDefault="009977B7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ab/>
        <w:t>2.5.1.10. Постановлени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Правительства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43A20" w:rsidRP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Российской 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143A20" w:rsidRP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Федерации 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F006C9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Pr="009977B7" w:rsidRDefault="009977B7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2.5.1.11. 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Постановлени</w:t>
      </w:r>
      <w:r w:rsidR="000F1588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Правительства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43A20" w:rsidRP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Российской 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43A20" w:rsidRPr="00143A20">
        <w:rPr>
          <w:rFonts w:ascii="Times New Roman" w:hAnsi="Times New Roman"/>
          <w:sz w:val="28"/>
          <w:szCs w:val="28"/>
          <w:lang w:val="ru-RU" w:eastAsia="ru-RU" w:bidi="ar-SA"/>
        </w:rPr>
        <w:t>Федерации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от 24</w:t>
      </w:r>
      <w:r w:rsidR="00143A20">
        <w:rPr>
          <w:rFonts w:ascii="Times New Roman" w:hAnsi="Times New Roman"/>
          <w:sz w:val="28"/>
          <w:szCs w:val="28"/>
          <w:lang w:val="ru-RU" w:eastAsia="ru-RU" w:bidi="ar-SA"/>
        </w:rPr>
        <w:t xml:space="preserve"> октября 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2011 </w:t>
      </w:r>
      <w:r w:rsidR="00F006C9">
        <w:rPr>
          <w:rFonts w:ascii="Times New Roman" w:hAnsi="Times New Roman"/>
          <w:sz w:val="28"/>
          <w:szCs w:val="28"/>
          <w:lang w:val="ru-RU" w:eastAsia="ru-RU" w:bidi="ar-SA"/>
        </w:rPr>
        <w:t xml:space="preserve">года </w:t>
      </w:r>
      <w:r w:rsidRPr="009977B7">
        <w:rPr>
          <w:rFonts w:ascii="Times New Roman" w:hAnsi="Times New Roman"/>
          <w:sz w:val="28"/>
          <w:szCs w:val="28"/>
          <w:lang w:val="ru-RU" w:eastAsia="ru-RU" w:bidi="ar-SA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E919C9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Pr="009977B7" w:rsidRDefault="00143A20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2.5.1.12. </w:t>
      </w:r>
      <w:r w:rsidR="009977B7"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9977B7" w:rsidRPr="009977B7">
        <w:rPr>
          <w:rFonts w:ascii="Times New Roman" w:hAnsi="Times New Roman"/>
          <w:sz w:val="28"/>
          <w:szCs w:val="28"/>
          <w:lang w:val="ru-RU" w:eastAsia="ru-RU" w:bidi="ar-SA"/>
        </w:rPr>
        <w:t>Правительства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9977B7"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9977B7" w:rsidRPr="009977B7">
        <w:rPr>
          <w:rFonts w:ascii="Times New Roman" w:hAnsi="Times New Roman"/>
          <w:sz w:val="28"/>
          <w:szCs w:val="28"/>
          <w:lang w:val="ru-RU" w:eastAsia="ru-RU" w:bidi="ar-SA"/>
        </w:rPr>
        <w:t>Федерации от 26 марта 2016 года № 236 «О требованиях к предоставлению в электронной форме государственных и муниципальных услуг»</w:t>
      </w:r>
      <w:r w:rsidR="00E919C9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Pr="009977B7" w:rsidRDefault="00143A20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2.5.1.13. </w:t>
      </w:r>
      <w:r w:rsidR="009977B7" w:rsidRPr="009977B7">
        <w:rPr>
          <w:rFonts w:ascii="Times New Roman" w:hAnsi="Times New Roman"/>
          <w:sz w:val="28"/>
          <w:szCs w:val="28"/>
          <w:lang w:val="ru-RU" w:eastAsia="ru-RU" w:bidi="ar-SA"/>
        </w:rPr>
        <w:t>Устав муниципального образования город Новороссийск</w:t>
      </w:r>
      <w:r w:rsidR="00E919C9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977B7" w:rsidRDefault="00143A20" w:rsidP="009977B7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2.5.1.14. </w:t>
      </w:r>
      <w:r w:rsidR="009977B7" w:rsidRPr="009977B7">
        <w:rPr>
          <w:rFonts w:ascii="Times New Roman" w:hAnsi="Times New Roman"/>
          <w:sz w:val="28"/>
          <w:szCs w:val="28"/>
          <w:lang w:val="ru-RU" w:eastAsia="ru-RU" w:bidi="ar-SA"/>
        </w:rPr>
        <w:t>Настоящи</w:t>
      </w:r>
      <w:r w:rsidR="00E919C9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="009977B7" w:rsidRPr="009977B7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регламент.</w:t>
      </w:r>
    </w:p>
    <w:p w:rsidR="00EC300F" w:rsidRPr="006607F2" w:rsidRDefault="006607F2" w:rsidP="00490FFB">
      <w:pPr>
        <w:widowControl w:val="0"/>
        <w:autoSpaceDE w:val="0"/>
        <w:autoSpaceDN w:val="0"/>
        <w:adjustRightInd w:val="0"/>
        <w:ind w:firstLine="60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2.6</w:t>
      </w:r>
      <w:r w:rsidR="00A7166F" w:rsidRPr="006607F2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EC300F" w:rsidRPr="006607F2">
        <w:rPr>
          <w:rFonts w:ascii="Times New Roman" w:hAnsi="Times New Roman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</w:t>
      </w:r>
      <w:r w:rsidR="00490FFB">
        <w:rPr>
          <w:rFonts w:ascii="Times New Roman" w:hAnsi="Times New Roman"/>
          <w:sz w:val="28"/>
          <w:szCs w:val="28"/>
          <w:lang w:val="ru-RU"/>
        </w:rPr>
        <w:t>.</w:t>
      </w:r>
    </w:p>
    <w:p w:rsidR="00BA2986" w:rsidRDefault="00957B9A" w:rsidP="00490FFB">
      <w:pPr>
        <w:pStyle w:val="ConsPlusNormal"/>
        <w:ind w:firstLine="567"/>
        <w:jc w:val="both"/>
      </w:pPr>
      <w:r>
        <w:t xml:space="preserve">2.6.1. </w:t>
      </w:r>
      <w:r w:rsidR="00BA2986" w:rsidRPr="006A1BC7">
        <w:t>Для получения муниципальной услуги заявитель представляет следующие документы:</w:t>
      </w:r>
    </w:p>
    <w:p w:rsidR="006F597E" w:rsidRPr="006A1BC7" w:rsidRDefault="00957B9A" w:rsidP="00490FFB">
      <w:pPr>
        <w:pStyle w:val="ConsPlusNormal"/>
        <w:ind w:firstLine="567"/>
        <w:jc w:val="both"/>
      </w:pPr>
      <w:r>
        <w:t>2.6.1.1. Д</w:t>
      </w:r>
      <w:r w:rsidR="00895701">
        <w:t>ля</w:t>
      </w:r>
      <w:r w:rsidR="0082721F">
        <w:t xml:space="preserve"> варианта</w:t>
      </w:r>
      <w:r w:rsidR="00895701">
        <w:t xml:space="preserve"> предоставления</w:t>
      </w:r>
      <w:r w:rsidR="006F597E" w:rsidRPr="003C1A95">
        <w:t xml:space="preserve"> муниципальной услуги «</w:t>
      </w:r>
      <w:r w:rsidR="006F597E" w:rsidRPr="0064579F">
        <w:rPr>
          <w:bCs/>
          <w:color w:val="000000"/>
        </w:rPr>
        <w:t>Предостав</w:t>
      </w:r>
      <w:r w:rsidR="00D47F84">
        <w:rPr>
          <w:bCs/>
          <w:color w:val="000000"/>
        </w:rPr>
        <w:t>ление архивной</w:t>
      </w:r>
      <w:r w:rsidR="006F597E" w:rsidRPr="0064579F">
        <w:rPr>
          <w:bCs/>
          <w:color w:val="000000"/>
        </w:rPr>
        <w:t xml:space="preserve"> справ</w:t>
      </w:r>
      <w:r w:rsidR="00D47F84">
        <w:rPr>
          <w:bCs/>
          <w:color w:val="000000"/>
        </w:rPr>
        <w:t>ки</w:t>
      </w:r>
      <w:r w:rsidR="006F597E" w:rsidRPr="003C1A95">
        <w:t>»</w:t>
      </w:r>
      <w:r w:rsidR="00430B01">
        <w:t>:</w:t>
      </w:r>
    </w:p>
    <w:p w:rsidR="006F597E" w:rsidRPr="006A1BC7" w:rsidRDefault="006F597E" w:rsidP="00DE2782">
      <w:pPr>
        <w:pStyle w:val="ConsPlusNormal"/>
        <w:ind w:firstLine="709"/>
        <w:jc w:val="both"/>
      </w:pPr>
      <w:r w:rsidRPr="0057733D">
        <w:t>заявление о предоставлении архивной справки по форме</w:t>
      </w:r>
      <w:r w:rsidR="0057733D" w:rsidRPr="0057733D">
        <w:t xml:space="preserve"> (</w:t>
      </w:r>
      <w:r w:rsidR="0057733D">
        <w:t>приложения № 2, № 4, №</w:t>
      </w:r>
      <w:r w:rsidRPr="0057733D">
        <w:t xml:space="preserve"> </w:t>
      </w:r>
      <w:r w:rsidR="0057733D">
        <w:t xml:space="preserve">5) </w:t>
      </w:r>
      <w:r w:rsidR="00503F3A" w:rsidRPr="0057733D">
        <w:t>к настоящему</w:t>
      </w:r>
      <w:r w:rsidR="0023215B" w:rsidRPr="0057733D">
        <w:t xml:space="preserve"> регламенту</w:t>
      </w:r>
      <w:r w:rsidRPr="0057733D">
        <w:t>;</w:t>
      </w:r>
    </w:p>
    <w:p w:rsidR="006F597E" w:rsidRPr="006A1BC7" w:rsidRDefault="006F597E" w:rsidP="00DE2782">
      <w:pPr>
        <w:pStyle w:val="ConsPlusNormal"/>
        <w:ind w:firstLine="709"/>
        <w:jc w:val="both"/>
      </w:pPr>
      <w:r w:rsidRPr="006A1BC7">
        <w:t>копи</w:t>
      </w:r>
      <w:r w:rsidR="00D57FD7">
        <w:t>ю</w:t>
      </w:r>
      <w:r w:rsidRPr="006A1BC7">
        <w:t xml:space="preserve"> документа, удостоверяющего личность заявителя (подлинник для ознакомления);</w:t>
      </w:r>
    </w:p>
    <w:p w:rsidR="003D6F0F" w:rsidRPr="003D6F0F" w:rsidRDefault="006F597E" w:rsidP="00DE2782">
      <w:pPr>
        <w:pStyle w:val="ConsPlusNormal"/>
        <w:ind w:firstLine="709"/>
        <w:jc w:val="both"/>
      </w:pPr>
      <w:r w:rsidRPr="003D6F0F">
        <w:t>копи</w:t>
      </w:r>
      <w:r w:rsidR="00D57FD7">
        <w:t>ю</w:t>
      </w:r>
      <w:r w:rsidRPr="003D6F0F">
        <w:t xml:space="preserve"> </w:t>
      </w:r>
      <w:r w:rsidR="003D6F0F" w:rsidRPr="003D6F0F">
        <w:t xml:space="preserve">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</w:t>
      </w:r>
      <w:r w:rsidR="00D57FD7">
        <w:t>МФЦ</w:t>
      </w:r>
      <w:r w:rsidR="003D6F0F" w:rsidRPr="003D6F0F">
        <w:t xml:space="preserve"> с использованием информационных технологий;</w:t>
      </w:r>
    </w:p>
    <w:p w:rsidR="006F597E" w:rsidRPr="00111042" w:rsidRDefault="006F597E" w:rsidP="00DE2782">
      <w:pPr>
        <w:pStyle w:val="ConsPlusNormal"/>
        <w:ind w:firstLine="709"/>
        <w:jc w:val="both"/>
      </w:pPr>
      <w:r w:rsidRPr="00111042">
        <w:t>копи</w:t>
      </w:r>
      <w:r w:rsidR="00D57FD7">
        <w:t>ю</w:t>
      </w:r>
      <w:r w:rsidRPr="00111042">
        <w:t xml:space="preserve"> трудовой книжки (при наличии), если запрашиваются сведения о заработной плате, трудовом стаже и других сведениях по документам по личному составу;</w:t>
      </w:r>
    </w:p>
    <w:p w:rsidR="006F597E" w:rsidRDefault="006F597E" w:rsidP="00DE2782">
      <w:pPr>
        <w:pStyle w:val="ConsPlusNormal"/>
        <w:ind w:firstLine="709"/>
        <w:jc w:val="both"/>
      </w:pPr>
      <w:r w:rsidRPr="006A1BC7">
        <w:t>копи</w:t>
      </w:r>
      <w:r w:rsidR="00DC1401">
        <w:t>и</w:t>
      </w:r>
      <w:r w:rsidRPr="006A1BC7">
        <w:t xml:space="preserve"> документов, подтверждающи</w:t>
      </w:r>
      <w:r w:rsidR="00D57FD7">
        <w:t>е</w:t>
      </w:r>
      <w:r w:rsidRPr="006A1BC7">
        <w:t xml:space="preserve"> права пользователя на имущество, если в документах сведения имущественного характера относятся не к пользователю (</w:t>
      </w:r>
      <w:r w:rsidR="00A24DCB" w:rsidRPr="00A24DCB">
        <w:t>копия каждого документа в 1 экземпляре</w:t>
      </w:r>
      <w:r w:rsidRPr="006A1BC7">
        <w:t>, подлинники для ознакомле</w:t>
      </w:r>
      <w:r w:rsidR="00CF02D4">
        <w:t>ния)</w:t>
      </w:r>
      <w:r w:rsidR="00957B9A">
        <w:t>.</w:t>
      </w:r>
    </w:p>
    <w:p w:rsidR="00CF02D4" w:rsidRPr="006A1BC7" w:rsidRDefault="00957B9A" w:rsidP="00DE2782">
      <w:pPr>
        <w:pStyle w:val="ConsPlusNormal"/>
        <w:ind w:firstLine="709"/>
        <w:jc w:val="both"/>
      </w:pPr>
      <w:r>
        <w:t>2.6.1.2.</w:t>
      </w:r>
      <w:r w:rsidR="00CF02D4" w:rsidRPr="00CF02D4">
        <w:t xml:space="preserve"> </w:t>
      </w:r>
      <w:r>
        <w:t>Д</w:t>
      </w:r>
      <w:r w:rsidR="00B47216">
        <w:t>ля варианта предоставления</w:t>
      </w:r>
      <w:r w:rsidR="00B47216" w:rsidRPr="003C1A95">
        <w:t xml:space="preserve"> </w:t>
      </w:r>
      <w:r w:rsidR="00CF02D4" w:rsidRPr="003C1A95">
        <w:t>муниципальной услуги «</w:t>
      </w:r>
      <w:r w:rsidR="00CF02D4" w:rsidRPr="0064579F">
        <w:rPr>
          <w:bCs/>
          <w:color w:val="000000"/>
        </w:rPr>
        <w:t>Предостав</w:t>
      </w:r>
      <w:r w:rsidR="00CF02D4">
        <w:rPr>
          <w:bCs/>
          <w:color w:val="000000"/>
        </w:rPr>
        <w:t>ление архивной</w:t>
      </w:r>
      <w:r w:rsidR="00CF02D4" w:rsidRPr="0064579F">
        <w:rPr>
          <w:bCs/>
          <w:color w:val="000000"/>
        </w:rPr>
        <w:t xml:space="preserve"> </w:t>
      </w:r>
      <w:r w:rsidR="00CF02D4">
        <w:rPr>
          <w:bCs/>
          <w:color w:val="000000"/>
        </w:rPr>
        <w:t>выписки</w:t>
      </w:r>
      <w:r w:rsidR="00CF02D4" w:rsidRPr="003C1A95">
        <w:t>»</w:t>
      </w:r>
      <w:r w:rsidR="00CF02D4">
        <w:t>:</w:t>
      </w:r>
    </w:p>
    <w:p w:rsidR="00CF02D4" w:rsidRPr="006A1BC7" w:rsidRDefault="00CF02D4" w:rsidP="00DE2782">
      <w:pPr>
        <w:pStyle w:val="ConsPlusNormal"/>
        <w:ind w:firstLine="709"/>
        <w:jc w:val="both"/>
      </w:pPr>
      <w:r w:rsidRPr="006A1BC7">
        <w:t>заявление о п</w:t>
      </w:r>
      <w:r>
        <w:t xml:space="preserve">редоставлении архивной выписки </w:t>
      </w:r>
      <w:r w:rsidRPr="006A1BC7">
        <w:t xml:space="preserve">по форме </w:t>
      </w:r>
      <w:r w:rsidR="00817FC7">
        <w:t>(</w:t>
      </w:r>
      <w:hyperlink w:anchor="P861" w:history="1">
        <w:r>
          <w:t>приложени</w:t>
        </w:r>
        <w:r w:rsidR="00817FC7">
          <w:t>е</w:t>
        </w:r>
        <w:r>
          <w:t xml:space="preserve"> №</w:t>
        </w:r>
        <w:r w:rsidRPr="002D7A64">
          <w:t xml:space="preserve"> </w:t>
        </w:r>
        <w:r w:rsidR="00F631AC">
          <w:t>3</w:t>
        </w:r>
      </w:hyperlink>
      <w:r w:rsidR="00817FC7">
        <w:t>)</w:t>
      </w:r>
      <w:r w:rsidR="00F631AC">
        <w:t xml:space="preserve"> к настоящему регламенту</w:t>
      </w:r>
      <w:r w:rsidRPr="006A1BC7">
        <w:t>;</w:t>
      </w:r>
    </w:p>
    <w:p w:rsidR="00CF02D4" w:rsidRPr="006A1BC7" w:rsidRDefault="00CF02D4" w:rsidP="00DE2782">
      <w:pPr>
        <w:pStyle w:val="ConsPlusNormal"/>
        <w:ind w:firstLine="709"/>
        <w:jc w:val="both"/>
      </w:pPr>
      <w:r w:rsidRPr="006A1BC7">
        <w:t>копи</w:t>
      </w:r>
      <w:r w:rsidR="00DC1401">
        <w:t>ю</w:t>
      </w:r>
      <w:r w:rsidRPr="006A1BC7">
        <w:t xml:space="preserve"> документа, удостоверяющего личность заявителя (подлинник для ознакомления);</w:t>
      </w:r>
    </w:p>
    <w:p w:rsidR="003D6F0F" w:rsidRPr="003D6F0F" w:rsidRDefault="003D6F0F" w:rsidP="003D6F0F">
      <w:pPr>
        <w:pStyle w:val="ConsPlusNormal"/>
        <w:ind w:firstLine="709"/>
        <w:jc w:val="both"/>
      </w:pPr>
      <w:r w:rsidRPr="003D6F0F">
        <w:t>копи</w:t>
      </w:r>
      <w:r w:rsidR="00DC1401">
        <w:t>ю</w:t>
      </w:r>
      <w:r w:rsidRPr="003D6F0F">
        <w:t xml:space="preserve">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</w:t>
      </w:r>
      <w:r w:rsidR="00DC1401">
        <w:t>МФЦ</w:t>
      </w:r>
      <w:r w:rsidRPr="003D6F0F">
        <w:t xml:space="preserve"> с использованием информационных технологий;</w:t>
      </w:r>
    </w:p>
    <w:p w:rsidR="00CF02D4" w:rsidRPr="006A1BC7" w:rsidRDefault="00CF02D4" w:rsidP="00DE2782">
      <w:pPr>
        <w:pStyle w:val="ConsPlusNormal"/>
        <w:ind w:firstLine="709"/>
        <w:jc w:val="both"/>
      </w:pPr>
      <w:r w:rsidRPr="006A1BC7">
        <w:t>копи</w:t>
      </w:r>
      <w:r w:rsidR="00DC1401">
        <w:t>ю</w:t>
      </w:r>
      <w:r w:rsidRPr="006A1BC7">
        <w:t xml:space="preserve"> трудовой книжки (при наличии), если запрашиваются сведения о заработной плате, трудовом стаже и других сведениях по документам по личному составу;</w:t>
      </w:r>
    </w:p>
    <w:p w:rsidR="00CF02D4" w:rsidRDefault="00CF02D4" w:rsidP="00DE2782">
      <w:pPr>
        <w:pStyle w:val="ConsPlusNormal"/>
        <w:ind w:firstLine="709"/>
        <w:jc w:val="both"/>
      </w:pPr>
      <w:r w:rsidRPr="006A1BC7">
        <w:t>копии документов, подтверждающих права пользователя на имущество, если в документах сведения имущественного характера относятся не к пользователю (</w:t>
      </w:r>
      <w:r w:rsidR="00A24DCB" w:rsidRPr="00A24DCB">
        <w:t>копия каждого документа в 1 экземпляре</w:t>
      </w:r>
      <w:r w:rsidR="00DC1401" w:rsidRPr="00DC1401">
        <w:t>, подлинники для ознакомления</w:t>
      </w:r>
      <w:r w:rsidR="00A7150D">
        <w:t>)</w:t>
      </w:r>
      <w:r w:rsidR="00957B9A">
        <w:t>.</w:t>
      </w:r>
    </w:p>
    <w:p w:rsidR="00A7150D" w:rsidRDefault="00957B9A" w:rsidP="00DE2782">
      <w:pPr>
        <w:pStyle w:val="ConsPlusNormal"/>
        <w:ind w:firstLine="709"/>
        <w:jc w:val="both"/>
      </w:pPr>
      <w:r>
        <w:t>2.6.1.3.</w:t>
      </w:r>
      <w:r w:rsidR="00A7150D">
        <w:t xml:space="preserve"> </w:t>
      </w:r>
      <w:r>
        <w:t>Д</w:t>
      </w:r>
      <w:r w:rsidR="00D274D2">
        <w:t>ля варианта предоставления</w:t>
      </w:r>
      <w:r w:rsidR="00D274D2" w:rsidRPr="003C1A95">
        <w:t xml:space="preserve"> </w:t>
      </w:r>
      <w:r w:rsidR="00A7150D" w:rsidRPr="003C1A95">
        <w:t>муниципальной услуги «</w:t>
      </w:r>
      <w:r w:rsidR="00A7150D" w:rsidRPr="0064579F">
        <w:rPr>
          <w:bCs/>
          <w:color w:val="000000"/>
        </w:rPr>
        <w:t>Предостав</w:t>
      </w:r>
      <w:r w:rsidR="00A7150D">
        <w:rPr>
          <w:bCs/>
          <w:color w:val="000000"/>
        </w:rPr>
        <w:t>ление ко</w:t>
      </w:r>
      <w:r w:rsidR="000E4EB5">
        <w:rPr>
          <w:bCs/>
          <w:color w:val="000000"/>
        </w:rPr>
        <w:t>пий</w:t>
      </w:r>
      <w:r w:rsidR="00A7150D">
        <w:rPr>
          <w:bCs/>
          <w:color w:val="000000"/>
        </w:rPr>
        <w:t xml:space="preserve"> архивных документов</w:t>
      </w:r>
      <w:r w:rsidR="00A7150D" w:rsidRPr="003C1A95">
        <w:t>»</w:t>
      </w:r>
      <w:r w:rsidR="00A7150D">
        <w:t>:</w:t>
      </w:r>
    </w:p>
    <w:p w:rsidR="00A7150D" w:rsidRPr="006A1BC7" w:rsidRDefault="00A7150D" w:rsidP="00DE2782">
      <w:pPr>
        <w:pStyle w:val="ConsPlusNormal"/>
        <w:ind w:firstLine="709"/>
        <w:jc w:val="both"/>
      </w:pPr>
      <w:r w:rsidRPr="006A1BC7">
        <w:lastRenderedPageBreak/>
        <w:t>заявление о п</w:t>
      </w:r>
      <w:r>
        <w:t xml:space="preserve">редоставлении копий архивных документов </w:t>
      </w:r>
      <w:r w:rsidRPr="006A1BC7">
        <w:t xml:space="preserve">по форме </w:t>
      </w:r>
      <w:r w:rsidR="00817FC7">
        <w:t>(</w:t>
      </w:r>
      <w:hyperlink w:anchor="P861" w:history="1">
        <w:r w:rsidR="00DB4891">
          <w:t>приложени</w:t>
        </w:r>
        <w:r w:rsidR="00817FC7">
          <w:t>е</w:t>
        </w:r>
        <w:r>
          <w:t xml:space="preserve"> №</w:t>
        </w:r>
        <w:r w:rsidRPr="002D7A64">
          <w:t xml:space="preserve"> </w:t>
        </w:r>
        <w:r>
          <w:t>1</w:t>
        </w:r>
      </w:hyperlink>
      <w:r w:rsidR="00817FC7">
        <w:t>)</w:t>
      </w:r>
      <w:r w:rsidR="00216F81" w:rsidRPr="00216F81">
        <w:t xml:space="preserve"> </w:t>
      </w:r>
      <w:r w:rsidR="00503F3A">
        <w:t>к настоящему</w:t>
      </w:r>
      <w:r w:rsidR="00216F81">
        <w:t xml:space="preserve"> регламенту</w:t>
      </w:r>
      <w:r w:rsidRPr="006A1BC7">
        <w:t>;</w:t>
      </w:r>
    </w:p>
    <w:p w:rsidR="00A7150D" w:rsidRPr="006A1BC7" w:rsidRDefault="00A7150D" w:rsidP="00DE2782">
      <w:pPr>
        <w:pStyle w:val="ConsPlusNormal"/>
        <w:ind w:firstLine="709"/>
        <w:jc w:val="both"/>
      </w:pPr>
      <w:r w:rsidRPr="006A1BC7">
        <w:t>копи</w:t>
      </w:r>
      <w:r w:rsidR="00BA63B6">
        <w:t>ю</w:t>
      </w:r>
      <w:r w:rsidRPr="006A1BC7">
        <w:t xml:space="preserve"> документа, удостоверяющего личность заявителя (подлинник для ознакомления);</w:t>
      </w:r>
    </w:p>
    <w:p w:rsidR="00A7150D" w:rsidRPr="003D6F0F" w:rsidRDefault="003D6F0F" w:rsidP="00DE2782">
      <w:pPr>
        <w:pStyle w:val="ConsPlusNormal"/>
        <w:ind w:firstLine="709"/>
        <w:jc w:val="both"/>
      </w:pPr>
      <w:r w:rsidRPr="003D6F0F">
        <w:t>копи</w:t>
      </w:r>
      <w:r w:rsidR="00BA63B6">
        <w:t>ю</w:t>
      </w:r>
      <w:r w:rsidRPr="003D6F0F">
        <w:t xml:space="preserve">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</w:t>
      </w:r>
      <w:r w:rsidR="002A4F52">
        <w:t>МФЦ</w:t>
      </w:r>
      <w:r w:rsidRPr="003D6F0F">
        <w:t xml:space="preserve"> с использованием информационных технологий;</w:t>
      </w:r>
    </w:p>
    <w:p w:rsidR="00A7150D" w:rsidRPr="006A1BC7" w:rsidRDefault="00A7150D" w:rsidP="00DE2782">
      <w:pPr>
        <w:pStyle w:val="ConsPlusNormal"/>
        <w:ind w:firstLine="709"/>
        <w:jc w:val="both"/>
      </w:pPr>
      <w:r w:rsidRPr="006A1BC7">
        <w:t>копи</w:t>
      </w:r>
      <w:r w:rsidR="00BA63B6">
        <w:t>ю</w:t>
      </w:r>
      <w:r w:rsidRPr="006A1BC7">
        <w:t xml:space="preserve"> трудовой книжки (при наличии), если запрашиваются сведения о заработной плате, трудовом стаже и других сведениях по документам по личному составу;</w:t>
      </w:r>
    </w:p>
    <w:p w:rsidR="00A7150D" w:rsidRPr="006A1BC7" w:rsidRDefault="00A7150D" w:rsidP="00DE2782">
      <w:pPr>
        <w:pStyle w:val="ConsPlusNormal"/>
        <w:ind w:firstLine="709"/>
        <w:jc w:val="both"/>
      </w:pPr>
      <w:r w:rsidRPr="006A1BC7">
        <w:t>копии документов, подтверждающих права пользователя на имущество, если в документах сведения имущественного характера относятся не к пользователю (</w:t>
      </w:r>
      <w:r w:rsidR="00A24DCB" w:rsidRPr="00A24DCB">
        <w:t>копия каждого документа в 1 экземпляре</w:t>
      </w:r>
      <w:r w:rsidRPr="006A1BC7">
        <w:t>, подлинники для ознакомления).</w:t>
      </w:r>
    </w:p>
    <w:p w:rsidR="008E28E5" w:rsidRPr="008E28E5" w:rsidRDefault="006607F2" w:rsidP="00DE278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2.6.2</w:t>
      </w:r>
      <w:r w:rsidR="00C14E0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28E5" w:rsidRPr="008E28E5">
        <w:rPr>
          <w:rFonts w:ascii="Times New Roman" w:hAnsi="Times New Roman"/>
          <w:sz w:val="28"/>
          <w:szCs w:val="28"/>
          <w:lang w:val="ru-RU"/>
        </w:rPr>
        <w:t>В заявлении о предоставлении муниципальной услуги указыва</w:t>
      </w:r>
      <w:r w:rsidR="002A4F52">
        <w:rPr>
          <w:rFonts w:ascii="Times New Roman" w:hAnsi="Times New Roman"/>
          <w:sz w:val="28"/>
          <w:szCs w:val="28"/>
          <w:lang w:val="ru-RU"/>
        </w:rPr>
        <w:t>ю</w:t>
      </w:r>
      <w:r w:rsidR="008E28E5" w:rsidRPr="008E28E5">
        <w:rPr>
          <w:rFonts w:ascii="Times New Roman" w:hAnsi="Times New Roman"/>
          <w:sz w:val="28"/>
          <w:szCs w:val="28"/>
          <w:lang w:val="ru-RU"/>
        </w:rPr>
        <w:t>тся:</w:t>
      </w:r>
    </w:p>
    <w:p w:rsidR="008E28E5" w:rsidRPr="008E28E5" w:rsidRDefault="008E28E5" w:rsidP="00B7129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28E5">
        <w:rPr>
          <w:rFonts w:ascii="Times New Roman" w:hAnsi="Times New Roman"/>
          <w:sz w:val="28"/>
          <w:szCs w:val="28"/>
          <w:lang w:val="ru-RU"/>
        </w:rPr>
        <w:t>сведения, позволяющие идентифицировать заявителя (представителя            заявителя), содержащиеся в документах, предусмотренных законодательством Российской Федерации;</w:t>
      </w:r>
    </w:p>
    <w:p w:rsidR="008E28E5" w:rsidRDefault="008E28E5" w:rsidP="00B712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28E5">
        <w:rPr>
          <w:rFonts w:ascii="Times New Roman" w:hAnsi="Times New Roman"/>
          <w:sz w:val="28"/>
          <w:szCs w:val="28"/>
          <w:lang w:val="ru-RU"/>
        </w:rPr>
        <w:t xml:space="preserve">дата, регистрационный номер и полное </w:t>
      </w:r>
      <w:r w:rsidR="0004561E">
        <w:rPr>
          <w:rFonts w:ascii="Times New Roman" w:hAnsi="Times New Roman"/>
          <w:sz w:val="28"/>
          <w:szCs w:val="28"/>
          <w:lang w:val="ru-RU"/>
        </w:rPr>
        <w:t>наименование правового акта</w:t>
      </w:r>
      <w:r w:rsidR="009D6FB8">
        <w:rPr>
          <w:rFonts w:ascii="Times New Roman" w:hAnsi="Times New Roman"/>
          <w:sz w:val="28"/>
          <w:szCs w:val="28"/>
          <w:lang w:val="ru-RU"/>
        </w:rPr>
        <w:t xml:space="preserve"> при запросе </w:t>
      </w:r>
      <w:r w:rsidR="00074944">
        <w:rPr>
          <w:rFonts w:ascii="Times New Roman" w:hAnsi="Times New Roman"/>
          <w:sz w:val="28"/>
          <w:szCs w:val="28"/>
          <w:lang w:val="ru-RU"/>
        </w:rPr>
        <w:t>архивной</w:t>
      </w:r>
      <w:r w:rsidR="009D6FB8">
        <w:rPr>
          <w:rFonts w:ascii="Times New Roman" w:hAnsi="Times New Roman"/>
          <w:sz w:val="28"/>
          <w:szCs w:val="28"/>
          <w:lang w:val="ru-RU"/>
        </w:rPr>
        <w:t xml:space="preserve"> копии правового акта</w:t>
      </w:r>
      <w:r w:rsidRPr="008E28E5">
        <w:rPr>
          <w:rFonts w:ascii="Times New Roman" w:hAnsi="Times New Roman"/>
          <w:sz w:val="28"/>
          <w:szCs w:val="28"/>
          <w:lang w:val="ru-RU"/>
        </w:rPr>
        <w:t>;</w:t>
      </w:r>
    </w:p>
    <w:p w:rsidR="00C14E0D" w:rsidRPr="004453EC" w:rsidRDefault="004453EC" w:rsidP="00B712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запросе сведений</w:t>
      </w:r>
      <w:r w:rsidRPr="004453EC">
        <w:rPr>
          <w:rFonts w:ascii="Times New Roman" w:hAnsi="Times New Roman"/>
          <w:sz w:val="28"/>
          <w:szCs w:val="28"/>
          <w:lang w:val="ru-RU"/>
        </w:rPr>
        <w:t xml:space="preserve"> документ</w:t>
      </w:r>
      <w:r w:rsidR="002A4F52">
        <w:rPr>
          <w:rFonts w:ascii="Times New Roman" w:hAnsi="Times New Roman"/>
          <w:sz w:val="28"/>
          <w:szCs w:val="28"/>
          <w:lang w:val="ru-RU"/>
        </w:rPr>
        <w:t>ов</w:t>
      </w:r>
      <w:r w:rsidRPr="004453EC">
        <w:rPr>
          <w:rFonts w:ascii="Times New Roman" w:hAnsi="Times New Roman"/>
          <w:sz w:val="28"/>
          <w:szCs w:val="28"/>
          <w:lang w:val="ru-RU"/>
        </w:rPr>
        <w:t xml:space="preserve"> по личному составу</w:t>
      </w:r>
      <w:r>
        <w:rPr>
          <w:rFonts w:ascii="Times New Roman" w:hAnsi="Times New Roman"/>
          <w:sz w:val="28"/>
          <w:szCs w:val="28"/>
          <w:lang w:val="ru-RU"/>
        </w:rPr>
        <w:t xml:space="preserve"> указыва</w:t>
      </w:r>
      <w:r w:rsidR="007B24B0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тся</w:t>
      </w:r>
      <w:r w:rsidR="001436DE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наименование организации, </w:t>
      </w:r>
      <w:r w:rsidR="007B24B0">
        <w:rPr>
          <w:rFonts w:ascii="Times New Roman" w:hAnsi="Times New Roman"/>
          <w:sz w:val="28"/>
          <w:szCs w:val="28"/>
          <w:lang w:val="ru-RU"/>
        </w:rPr>
        <w:t>замещаемая</w:t>
      </w:r>
      <w:r>
        <w:rPr>
          <w:rFonts w:ascii="Times New Roman" w:hAnsi="Times New Roman"/>
          <w:sz w:val="28"/>
          <w:szCs w:val="28"/>
          <w:lang w:val="ru-RU"/>
        </w:rPr>
        <w:t xml:space="preserve"> должность и период работы;</w:t>
      </w:r>
    </w:p>
    <w:p w:rsidR="008E28E5" w:rsidRPr="008E28E5" w:rsidRDefault="008E28E5" w:rsidP="00B7129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28E5">
        <w:rPr>
          <w:rFonts w:ascii="Times New Roman" w:hAnsi="Times New Roman"/>
          <w:sz w:val="28"/>
          <w:szCs w:val="28"/>
          <w:lang w:val="ru-RU"/>
        </w:rPr>
        <w:t>дополнительные сведения, необходимые для предоставления муниципальной услуги;</w:t>
      </w:r>
    </w:p>
    <w:p w:rsidR="008E28E5" w:rsidRPr="008E28E5" w:rsidRDefault="008E28E5" w:rsidP="00B7129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28E5">
        <w:rPr>
          <w:rFonts w:ascii="Times New Roman" w:hAnsi="Times New Roman"/>
          <w:sz w:val="28"/>
          <w:szCs w:val="28"/>
          <w:lang w:val="ru-RU"/>
        </w:rPr>
        <w:t>перечень прилагаемых к запросу документов и (или) информации.</w:t>
      </w:r>
    </w:p>
    <w:p w:rsidR="008E28E5" w:rsidRPr="008E28E5" w:rsidRDefault="008E28E5" w:rsidP="00B7129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28E5">
        <w:rPr>
          <w:rFonts w:ascii="Times New Roman" w:hAnsi="Times New Roman"/>
          <w:sz w:val="28"/>
          <w:szCs w:val="28"/>
          <w:lang w:val="ru-RU"/>
        </w:rPr>
        <w:t xml:space="preserve">Ответственность за достоверность и </w:t>
      </w:r>
      <w:r w:rsidR="001D1871">
        <w:rPr>
          <w:rFonts w:ascii="Times New Roman" w:hAnsi="Times New Roman"/>
          <w:sz w:val="28"/>
          <w:szCs w:val="28"/>
          <w:lang w:val="ru-RU"/>
        </w:rPr>
        <w:t xml:space="preserve">полноту указанных документов </w:t>
      </w:r>
      <w:r w:rsidRPr="008E28E5">
        <w:rPr>
          <w:rFonts w:ascii="Times New Roman" w:hAnsi="Times New Roman"/>
          <w:sz w:val="28"/>
          <w:szCs w:val="28"/>
          <w:lang w:val="ru-RU"/>
        </w:rPr>
        <w:t>возлагается на заявителя.</w:t>
      </w:r>
    </w:p>
    <w:p w:rsidR="00AA50E6" w:rsidRDefault="00FA685A" w:rsidP="00B7129C">
      <w:pPr>
        <w:pStyle w:val="ConsPlusNormal"/>
        <w:ind w:firstLine="709"/>
        <w:jc w:val="both"/>
      </w:pPr>
      <w:r>
        <w:t>2.6.3</w:t>
      </w:r>
      <w:r w:rsidR="004453EC">
        <w:t xml:space="preserve">. </w:t>
      </w:r>
      <w:r w:rsidR="00BA2986" w:rsidRPr="006A1BC7">
        <w:t>При предоставлении муниципальной услуги по экстерриториальному принципу уполномоченный орган не вправе требовать от заявителя (представителя) или МФЦ предоставления документов на бумажных носителях</w:t>
      </w:r>
      <w:r w:rsidR="00AA50E6">
        <w:t xml:space="preserve">. </w:t>
      </w:r>
    </w:p>
    <w:p w:rsidR="00BA2986" w:rsidRPr="006A1BC7" w:rsidRDefault="00FA685A" w:rsidP="00B7129C">
      <w:pPr>
        <w:pStyle w:val="ConsPlusNormal"/>
        <w:ind w:firstLine="709"/>
        <w:jc w:val="both"/>
      </w:pPr>
      <w:r>
        <w:t>2.</w:t>
      </w:r>
      <w:r w:rsidR="001E2F84">
        <w:t>6</w:t>
      </w:r>
      <w:r w:rsidR="00BA2986" w:rsidRPr="006A1BC7">
        <w:t>.</w:t>
      </w:r>
      <w:r>
        <w:t>4.</w:t>
      </w:r>
      <w:r w:rsidR="00BA2986" w:rsidRPr="006A1BC7">
        <w:t xml:space="preserve"> В случае представления заявителем документов, предусмотренных </w:t>
      </w:r>
      <w:hyperlink r:id="rId8" w:history="1">
        <w:r w:rsidR="00BA2986" w:rsidRPr="007B0D73">
          <w:t>пунктами 1</w:t>
        </w:r>
      </w:hyperlink>
      <w:r w:rsidR="005D3B59">
        <w:t>–</w:t>
      </w:r>
      <w:r w:rsidR="002E46A4">
        <w:t>3.1,</w:t>
      </w:r>
      <w:r w:rsidR="00BA2986" w:rsidRPr="007B0D73">
        <w:t xml:space="preserve"> </w:t>
      </w:r>
      <w:hyperlink r:id="rId9" w:history="1">
        <w:r w:rsidR="00BA2986" w:rsidRPr="007B0D73">
          <w:t>7</w:t>
        </w:r>
      </w:hyperlink>
      <w:r w:rsidR="00BA2986" w:rsidRPr="007B0D73">
        <w:t xml:space="preserve">, </w:t>
      </w:r>
      <w:hyperlink r:id="rId10" w:history="1">
        <w:r w:rsidR="00BA2986" w:rsidRPr="007B0D73">
          <w:t>9</w:t>
        </w:r>
      </w:hyperlink>
      <w:r w:rsidR="00BA2986" w:rsidRPr="007B0D73">
        <w:t>,</w:t>
      </w:r>
      <w:r w:rsidR="002E46A4">
        <w:t xml:space="preserve"> </w:t>
      </w:r>
      <w:hyperlink r:id="rId11" w:history="1">
        <w:r w:rsidR="00BA2986" w:rsidRPr="007B0D73">
          <w:t>17</w:t>
        </w:r>
      </w:hyperlink>
      <w:r w:rsidR="00BA2986" w:rsidRPr="007B0D73">
        <w:t xml:space="preserve"> и </w:t>
      </w:r>
      <w:hyperlink r:id="rId12" w:history="1">
        <w:r w:rsidR="00BA2986" w:rsidRPr="007B0D73">
          <w:t>18 части 6 статьи 7</w:t>
        </w:r>
      </w:hyperlink>
      <w:r w:rsidR="00BA2986" w:rsidRPr="006A1BC7">
        <w:t xml:space="preserve"> Фед</w:t>
      </w:r>
      <w:r w:rsidR="00BA2986">
        <w:t>ерального закона от 27</w:t>
      </w:r>
      <w:r w:rsidR="00673F32">
        <w:t xml:space="preserve"> июля </w:t>
      </w:r>
      <w:r w:rsidR="00BA2986">
        <w:t>2010</w:t>
      </w:r>
      <w:r w:rsidR="002A4F52">
        <w:t xml:space="preserve"> года</w:t>
      </w:r>
      <w:r w:rsidR="00BA2986">
        <w:t xml:space="preserve"> № 210-ФЗ «</w:t>
      </w:r>
      <w:r w:rsidR="00BA2986" w:rsidRPr="006A1BC7">
        <w:t>Об организации предоставления госуда</w:t>
      </w:r>
      <w:r w:rsidR="00BA2986">
        <w:t>рственных и муниципальных услуг»</w:t>
      </w:r>
      <w:r w:rsidR="00BA2986" w:rsidRPr="006A1BC7">
        <w:t>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BA2986" w:rsidRPr="006A1BC7" w:rsidRDefault="00FA685A" w:rsidP="00B7129C">
      <w:pPr>
        <w:pStyle w:val="ConsPlusNormal"/>
        <w:ind w:firstLine="709"/>
        <w:jc w:val="both"/>
      </w:pPr>
      <w:r>
        <w:t>2.6.</w:t>
      </w:r>
      <w:r w:rsidR="00957B9A">
        <w:t>5</w:t>
      </w:r>
      <w:r w:rsidR="00BA2986" w:rsidRPr="006A1BC7">
        <w:t xml:space="preserve">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="00BA2986" w:rsidRPr="006A1BC7">
        <w:lastRenderedPageBreak/>
        <w:t>органов местного самоуправления и иных органов, участвующих в предоставлении муниципальной услуги, не предусмотрено.</w:t>
      </w:r>
    </w:p>
    <w:p w:rsidR="00521765" w:rsidRPr="00521765" w:rsidRDefault="00FA685A" w:rsidP="0047135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</w:t>
      </w:r>
      <w:r w:rsidR="00957B9A">
        <w:rPr>
          <w:rFonts w:ascii="Times New Roman" w:hAnsi="Times New Roman"/>
          <w:sz w:val="28"/>
          <w:szCs w:val="28"/>
          <w:lang w:val="ru-RU"/>
        </w:rPr>
        <w:t>6</w:t>
      </w:r>
      <w:r w:rsidR="00BA2986" w:rsidRPr="0052176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21765" w:rsidRPr="00521765">
        <w:rPr>
          <w:rFonts w:ascii="Times New Roman" w:hAnsi="Times New Roman"/>
          <w:sz w:val="28"/>
          <w:szCs w:val="28"/>
          <w:lang w:val="ru-RU"/>
        </w:rPr>
        <w:t xml:space="preserve">Заявитель или его представитель представляет в уполномоченный орган заявление, а также прилагаемые к нему документы, указанные в пункте </w:t>
      </w:r>
      <w:r w:rsidRPr="00FD6145">
        <w:rPr>
          <w:rFonts w:ascii="Times New Roman" w:hAnsi="Times New Roman"/>
          <w:sz w:val="28"/>
          <w:szCs w:val="28"/>
          <w:lang w:val="ru-RU"/>
        </w:rPr>
        <w:t>2.6</w:t>
      </w:r>
      <w:r w:rsidR="00957B9A" w:rsidRPr="00FD6145">
        <w:rPr>
          <w:rFonts w:ascii="Times New Roman" w:hAnsi="Times New Roman"/>
          <w:sz w:val="28"/>
          <w:szCs w:val="28"/>
          <w:lang w:val="ru-RU"/>
        </w:rPr>
        <w:t>.1</w:t>
      </w:r>
      <w:r w:rsidR="00521765" w:rsidRPr="00FD6145">
        <w:rPr>
          <w:rFonts w:ascii="Times New Roman" w:hAnsi="Times New Roman"/>
          <w:sz w:val="28"/>
          <w:szCs w:val="28"/>
          <w:lang w:val="ru-RU"/>
        </w:rPr>
        <w:t xml:space="preserve"> раздела </w:t>
      </w:r>
      <w:r w:rsidRPr="00FD6145">
        <w:rPr>
          <w:rFonts w:ascii="Times New Roman" w:hAnsi="Times New Roman"/>
          <w:sz w:val="28"/>
          <w:szCs w:val="28"/>
          <w:lang w:val="ru-RU"/>
        </w:rPr>
        <w:t>2</w:t>
      </w:r>
      <w:r w:rsidR="00503F3A" w:rsidRPr="00FD6145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521765" w:rsidRPr="00FD6145">
        <w:rPr>
          <w:rFonts w:ascii="Times New Roman" w:hAnsi="Times New Roman"/>
          <w:sz w:val="28"/>
          <w:szCs w:val="28"/>
          <w:lang w:val="ru-RU"/>
        </w:rPr>
        <w:t xml:space="preserve"> регламента, одним из следующих</w:t>
      </w:r>
      <w:r w:rsidR="00521765" w:rsidRPr="00521765">
        <w:rPr>
          <w:rFonts w:ascii="Times New Roman" w:hAnsi="Times New Roman"/>
          <w:sz w:val="28"/>
          <w:szCs w:val="28"/>
          <w:lang w:val="ru-RU"/>
        </w:rPr>
        <w:t xml:space="preserve"> способов по выбору заявителя:</w:t>
      </w:r>
    </w:p>
    <w:p w:rsidR="00521765" w:rsidRPr="00521765" w:rsidRDefault="003D311D" w:rsidP="005217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521765" w:rsidRPr="00521765">
        <w:rPr>
          <w:rFonts w:ascii="Times New Roman" w:hAnsi="Times New Roman"/>
          <w:sz w:val="28"/>
          <w:szCs w:val="28"/>
          <w:lang w:val="ru-RU"/>
        </w:rPr>
        <w:t xml:space="preserve"> электронной форме посредством По</w:t>
      </w:r>
      <w:r w:rsidR="009E497E">
        <w:rPr>
          <w:rFonts w:ascii="Times New Roman" w:hAnsi="Times New Roman"/>
          <w:sz w:val="28"/>
          <w:szCs w:val="28"/>
          <w:lang w:val="ru-RU"/>
        </w:rPr>
        <w:t>ртала;</w:t>
      </w:r>
    </w:p>
    <w:p w:rsidR="00521765" w:rsidRPr="00521765" w:rsidRDefault="003D311D" w:rsidP="005217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521765" w:rsidRPr="00521765">
        <w:rPr>
          <w:rFonts w:ascii="Times New Roman" w:hAnsi="Times New Roman"/>
          <w:sz w:val="28"/>
          <w:szCs w:val="28"/>
          <w:lang w:val="ru-RU"/>
        </w:rPr>
        <w:t>а бумажном носителе посредством личного обращения в уполномоченный орган, в том числе через МФЦ, в соответствии с соглашением о взаимодействии между МФЦ и администрацией муниципального образования го</w:t>
      </w:r>
      <w:r>
        <w:rPr>
          <w:rFonts w:ascii="Times New Roman" w:hAnsi="Times New Roman"/>
          <w:sz w:val="28"/>
          <w:szCs w:val="28"/>
          <w:lang w:val="ru-RU"/>
        </w:rPr>
        <w:t>род Новороссийск</w:t>
      </w:r>
      <w:r w:rsidR="00521765" w:rsidRPr="00521765">
        <w:rPr>
          <w:rFonts w:ascii="Times New Roman" w:hAnsi="Times New Roman"/>
          <w:sz w:val="28"/>
          <w:szCs w:val="28"/>
          <w:lang w:val="ru-RU"/>
        </w:rPr>
        <w:t>.</w:t>
      </w:r>
    </w:p>
    <w:p w:rsidR="00E149F1" w:rsidRPr="00055616" w:rsidRDefault="00055616" w:rsidP="0044551B">
      <w:pPr>
        <w:widowControl w:val="0"/>
        <w:ind w:firstLine="708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>2</w:t>
      </w:r>
      <w:r w:rsidR="00A7166F" w:rsidRPr="00055616">
        <w:rPr>
          <w:rFonts w:ascii="Times New Roman" w:eastAsia="Tahoma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>7.</w:t>
      </w:r>
      <w:r w:rsidR="00A7166F" w:rsidRPr="00055616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="00E149F1" w:rsidRPr="00055616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Исчерпывающий перечень оснований для отказа в 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>приеме документов,</w:t>
      </w:r>
      <w:r w:rsidR="0044551B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="00D308AF" w:rsidRPr="00055616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необходимых для предоставления </w:t>
      </w:r>
      <w:r w:rsidR="00E149F1" w:rsidRPr="00055616">
        <w:rPr>
          <w:rFonts w:ascii="Times New Roman" w:eastAsia="Tahoma" w:hAnsi="Times New Roman"/>
          <w:sz w:val="28"/>
          <w:szCs w:val="28"/>
          <w:lang w:val="ru-RU" w:eastAsia="ru-RU" w:bidi="ar-SA"/>
        </w:rPr>
        <w:t>муниципальной услуги</w:t>
      </w:r>
      <w:r w:rsidR="0044551B">
        <w:rPr>
          <w:rFonts w:ascii="Times New Roman" w:eastAsia="Tahoma" w:hAnsi="Times New Roman"/>
          <w:sz w:val="28"/>
          <w:szCs w:val="28"/>
          <w:lang w:val="ru-RU" w:eastAsia="ru-RU" w:bidi="ar-SA"/>
        </w:rPr>
        <w:t>.</w:t>
      </w:r>
    </w:p>
    <w:p w:rsidR="00E149F1" w:rsidRPr="003C1A95" w:rsidRDefault="00055616" w:rsidP="005B13E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>2.7.1</w:t>
      </w:r>
      <w:r w:rsidR="00E149F1" w:rsidRPr="003C1A95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. 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>Основаниями для отказа в при</w:t>
      </w:r>
      <w:r w:rsidR="00F93977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="00040D5B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документов, необходимых </w:t>
      </w:r>
      <w:r w:rsidR="006632DD">
        <w:rPr>
          <w:rFonts w:ascii="Times New Roman" w:hAnsi="Times New Roman"/>
          <w:sz w:val="28"/>
          <w:szCs w:val="28"/>
          <w:lang w:val="ru-RU" w:eastAsia="ru-RU" w:bidi="ar-SA"/>
        </w:rPr>
        <w:t>для всех вариантов предоставления муниципальной услуги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>, являются:</w:t>
      </w:r>
    </w:p>
    <w:p w:rsidR="0007090B" w:rsidRPr="0007090B" w:rsidRDefault="00DA2A3D" w:rsidP="0007090B">
      <w:pPr>
        <w:pStyle w:val="ConsPlusNormal"/>
        <w:ind w:firstLine="709"/>
        <w:jc w:val="both"/>
      </w:pPr>
      <w:r>
        <w:t xml:space="preserve">2.7.1.1. </w:t>
      </w:r>
      <w:r w:rsidR="002A4F52">
        <w:t>П</w:t>
      </w:r>
      <w:r w:rsidR="0007090B" w:rsidRPr="0007090B">
        <w:t>ред</w:t>
      </w:r>
      <w:r w:rsidR="00EB3C34">
        <w:t>о</w:t>
      </w:r>
      <w:r w:rsidR="0007090B" w:rsidRPr="0007090B">
        <w:t>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</w:t>
      </w:r>
      <w:r w:rsidR="002A4F52">
        <w:t>.</w:t>
      </w:r>
    </w:p>
    <w:p w:rsidR="00AD59CB" w:rsidRPr="003C1A95" w:rsidRDefault="00DA2A3D" w:rsidP="005B13E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2.7.1.2. </w:t>
      </w:r>
      <w:r w:rsidR="002A4F52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AD59CB" w:rsidRPr="003C1A95">
        <w:rPr>
          <w:rFonts w:ascii="Times New Roman" w:hAnsi="Times New Roman"/>
          <w:sz w:val="28"/>
          <w:szCs w:val="28"/>
          <w:lang w:val="ru-RU" w:eastAsia="ru-RU" w:bidi="ar-SA"/>
        </w:rPr>
        <w:t>есоблюдение установленных</w:t>
      </w:r>
      <w:r w:rsidR="00244C4A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законодательством Российской Федерации</w:t>
      </w:r>
      <w:r w:rsidR="00AD59CB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условий признания </w:t>
      </w:r>
      <w:r w:rsidR="00E739FB" w:rsidRPr="003C1A95">
        <w:rPr>
          <w:rFonts w:ascii="Times New Roman" w:hAnsi="Times New Roman"/>
          <w:sz w:val="28"/>
          <w:szCs w:val="28"/>
          <w:lang w:val="ru-RU" w:eastAsia="ru-RU" w:bidi="ar-SA"/>
        </w:rPr>
        <w:t>действительности</w:t>
      </w:r>
      <w:r w:rsidR="00AD59CB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электронной подписи</w:t>
      </w:r>
      <w:r w:rsidR="00244C4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E149F1" w:rsidRPr="003C1A95" w:rsidRDefault="00055616" w:rsidP="005B13E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7.2.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О наличии основания для отказа в при</w:t>
      </w:r>
      <w:r w:rsidR="006642D6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>ме документов заявителя ин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формирует </w:t>
      </w:r>
      <w:r w:rsidR="009F182D" w:rsidRPr="003C1A95">
        <w:rPr>
          <w:rFonts w:ascii="Times New Roman" w:hAnsi="Times New Roman"/>
          <w:sz w:val="28"/>
          <w:szCs w:val="28"/>
          <w:lang w:val="ru-RU" w:eastAsia="ru-RU" w:bidi="ar-SA"/>
        </w:rPr>
        <w:t>работник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>, ответственный за при</w:t>
      </w:r>
      <w:r w:rsidR="009F182D" w:rsidRPr="003C1A95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>м документов,</w:t>
      </w:r>
      <w:r w:rsidR="00A66B12">
        <w:rPr>
          <w:rFonts w:ascii="Times New Roman" w:hAnsi="Times New Roman"/>
          <w:sz w:val="28"/>
          <w:szCs w:val="28"/>
          <w:lang w:val="ru-RU" w:eastAsia="ru-RU" w:bidi="ar-SA"/>
        </w:rPr>
        <w:t xml:space="preserve"> который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149F1" w:rsidRPr="003C1A95" w:rsidRDefault="00E149F1" w:rsidP="005B13E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Уведомление об отказе в при</w:t>
      </w:r>
      <w:r w:rsidR="001C661E" w:rsidRPr="003C1A95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документов, необходимых для предоставления муниципальной услуги, по требованию заявителя подписывается должностным лицом </w:t>
      </w:r>
      <w:r w:rsidR="009F182D" w:rsidRPr="003C1A95">
        <w:rPr>
          <w:rFonts w:ascii="Times New Roman" w:hAnsi="Times New Roman"/>
          <w:sz w:val="28"/>
          <w:szCs w:val="28"/>
          <w:lang w:val="ru-RU" w:eastAsia="ru-RU" w:bidi="ar-SA"/>
        </w:rPr>
        <w:t>уполномоченного органа или работником МФЦ</w:t>
      </w:r>
      <w:r w:rsidR="006642D6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выда</w:t>
      </w:r>
      <w:r w:rsidR="009F182D" w:rsidRPr="003C1A95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9F182D" w:rsidRPr="003C1A95" w:rsidRDefault="009F182D" w:rsidP="005B13E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Не может быть отказано заявителю в приёме дополнительных документов при намерении их сдать.</w:t>
      </w:r>
    </w:p>
    <w:p w:rsidR="00E149F1" w:rsidRPr="003C1A95" w:rsidRDefault="006B3055" w:rsidP="005B13E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055616">
        <w:rPr>
          <w:rFonts w:ascii="Times New Roman" w:hAnsi="Times New Roman"/>
          <w:sz w:val="28"/>
          <w:szCs w:val="28"/>
          <w:lang w:val="ru-RU" w:eastAsia="ru-RU" w:bidi="ar-SA"/>
        </w:rPr>
        <w:t>.7.3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>. Заявитель вправе отозвать сво</w:t>
      </w:r>
      <w:r w:rsidR="00F6552C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77AFA" w:rsidRPr="003C1A95">
        <w:rPr>
          <w:rFonts w:ascii="Times New Roman" w:hAnsi="Times New Roman"/>
          <w:sz w:val="28"/>
          <w:szCs w:val="28"/>
          <w:lang w:val="ru-RU" w:eastAsia="ru-RU" w:bidi="ar-SA"/>
        </w:rPr>
        <w:t>заявление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на любой стадии рассмотрения, согласова</w:t>
      </w:r>
      <w:r w:rsidR="00ED39D4">
        <w:rPr>
          <w:rFonts w:ascii="Times New Roman" w:hAnsi="Times New Roman"/>
          <w:sz w:val="28"/>
          <w:szCs w:val="28"/>
          <w:lang w:val="ru-RU" w:eastAsia="ru-RU" w:bidi="ar-SA"/>
        </w:rPr>
        <w:t>ния или подготовки документа,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обратившись с соответствующим заявлением в </w:t>
      </w:r>
      <w:r w:rsidR="001C661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уполномоченный орган (в том числе посредством </w:t>
      </w:r>
      <w:r w:rsidR="001C661E" w:rsidRPr="00383A89">
        <w:rPr>
          <w:rFonts w:ascii="Times New Roman" w:hAnsi="Times New Roman"/>
          <w:sz w:val="28"/>
          <w:szCs w:val="28"/>
          <w:lang w:val="ru-RU" w:eastAsia="ru-RU" w:bidi="ar-SA"/>
        </w:rPr>
        <w:t>Портала</w:t>
      </w:r>
      <w:r w:rsidR="001C661E" w:rsidRPr="003C1A95">
        <w:rPr>
          <w:rFonts w:ascii="Times New Roman" w:hAnsi="Times New Roman"/>
          <w:sz w:val="28"/>
          <w:szCs w:val="28"/>
          <w:lang w:val="ru-RU" w:eastAsia="ru-RU" w:bidi="ar-SA"/>
        </w:rPr>
        <w:t>) или МФЦ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E149F1" w:rsidRPr="003C1A95" w:rsidRDefault="00055616" w:rsidP="005B13E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330C2D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7.4.</w:t>
      </w:r>
      <w:r w:rsidR="00330C2D">
        <w:rPr>
          <w:rFonts w:ascii="Times New Roman" w:hAnsi="Times New Roman"/>
          <w:sz w:val="28"/>
          <w:szCs w:val="28"/>
          <w:lang w:val="ru-RU" w:eastAsia="ru-RU" w:bidi="ar-SA"/>
        </w:rPr>
        <w:t xml:space="preserve"> Не допускается отказ в приё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ме заявления и иных документов, необходимых для предоставления муниципальной услуги, в случае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</w:t>
      </w:r>
      <w:r w:rsidR="00CA0B9E" w:rsidRPr="003C1A95">
        <w:rPr>
          <w:rFonts w:ascii="Times New Roman" w:hAnsi="Times New Roman"/>
          <w:sz w:val="28"/>
          <w:szCs w:val="28"/>
          <w:lang w:val="ru-RU" w:eastAsia="ru-RU" w:bidi="ar-SA"/>
        </w:rPr>
        <w:t>Портале.</w:t>
      </w:r>
    </w:p>
    <w:p w:rsidR="00C2713A" w:rsidRPr="003C1A95" w:rsidRDefault="004C0D6C" w:rsidP="005B13E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055616">
        <w:rPr>
          <w:rFonts w:ascii="Times New Roman" w:hAnsi="Times New Roman"/>
          <w:sz w:val="28"/>
          <w:szCs w:val="28"/>
          <w:lang w:val="ru-RU" w:eastAsia="ru-RU" w:bidi="ar-SA"/>
        </w:rPr>
        <w:t>7.5.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Отказ в при</w:t>
      </w:r>
      <w:r w:rsidR="00F6552C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документов, необходимых для предоставления муниципальной услуги, не препятствует повторному обращению после </w:t>
      </w:r>
      <w:r w:rsidR="00E149F1" w:rsidRPr="003C1A9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устранения причины, послужившей основанием для отказа.</w:t>
      </w:r>
    </w:p>
    <w:p w:rsidR="00C2713A" w:rsidRPr="00055616" w:rsidRDefault="00055616" w:rsidP="0044551B">
      <w:pPr>
        <w:widowControl w:val="0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2.8</w:t>
      </w:r>
      <w:r w:rsidR="00A7166F" w:rsidRPr="00055616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C2713A" w:rsidRPr="00055616">
        <w:rPr>
          <w:rFonts w:ascii="Times New Roman" w:hAnsi="Times New Roman"/>
          <w:sz w:val="28"/>
          <w:szCs w:val="28"/>
          <w:lang w:val="ru-RU" w:eastAsia="ru-RU" w:bidi="ar-SA"/>
        </w:rPr>
        <w:t>Исчерпывающий перечень оснований для приостановления или отказа в предоставлении муниципальной услуги</w:t>
      </w:r>
      <w:r w:rsidR="0044551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2713A" w:rsidRPr="003C1A95" w:rsidRDefault="00AB0974" w:rsidP="005B13E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83A89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C2713A" w:rsidRPr="00383A8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055616" w:rsidRPr="00383A89">
        <w:rPr>
          <w:rFonts w:ascii="Times New Roman" w:hAnsi="Times New Roman"/>
          <w:sz w:val="28"/>
          <w:szCs w:val="28"/>
          <w:lang w:val="ru-RU" w:eastAsia="ru-RU" w:bidi="ar-SA"/>
        </w:rPr>
        <w:t>8.1</w:t>
      </w:r>
      <w:r w:rsidR="00383A89" w:rsidRPr="00383A8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9338C7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2713A" w:rsidRPr="003C1A95">
        <w:rPr>
          <w:rFonts w:ascii="Times New Roman" w:hAnsi="Times New Roman"/>
          <w:sz w:val="28"/>
          <w:szCs w:val="28"/>
          <w:lang w:val="ru-RU" w:eastAsia="ru-RU" w:bidi="ar-SA"/>
        </w:rPr>
        <w:t>Основания для приостановления предоставления</w:t>
      </w:r>
      <w:r w:rsidR="00620FC2">
        <w:rPr>
          <w:rFonts w:ascii="Times New Roman" w:hAnsi="Times New Roman"/>
          <w:sz w:val="28"/>
          <w:szCs w:val="28"/>
          <w:lang w:val="ru-RU" w:eastAsia="ru-RU" w:bidi="ar-SA"/>
        </w:rPr>
        <w:t xml:space="preserve"> всех вариантов</w:t>
      </w:r>
      <w:r w:rsidR="00C2713A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муниципальной услуги законодательством Российской Федерации не предусмотрены.</w:t>
      </w:r>
    </w:p>
    <w:p w:rsidR="00F55C93" w:rsidRPr="00F55C93" w:rsidRDefault="00F55C93" w:rsidP="00F55C9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A89">
        <w:rPr>
          <w:rFonts w:ascii="Times New Roman" w:hAnsi="Times New Roman"/>
          <w:sz w:val="28"/>
          <w:szCs w:val="28"/>
          <w:lang w:val="ru-RU"/>
        </w:rPr>
        <w:t>2.</w:t>
      </w:r>
      <w:r w:rsidR="00055616" w:rsidRPr="00383A89">
        <w:rPr>
          <w:rFonts w:ascii="Times New Roman" w:hAnsi="Times New Roman"/>
          <w:sz w:val="28"/>
          <w:szCs w:val="28"/>
          <w:lang w:val="ru-RU"/>
        </w:rPr>
        <w:t>8.2.</w:t>
      </w:r>
      <w:r w:rsidRPr="00F55C93">
        <w:rPr>
          <w:rFonts w:ascii="Times New Roman" w:hAnsi="Times New Roman"/>
          <w:sz w:val="28"/>
          <w:szCs w:val="28"/>
          <w:lang w:val="ru-RU"/>
        </w:rPr>
        <w:t xml:space="preserve"> Основанием для отказа в предоставлении</w:t>
      </w:r>
      <w:r w:rsidR="00FE03F6">
        <w:rPr>
          <w:rFonts w:ascii="Times New Roman" w:hAnsi="Times New Roman"/>
          <w:sz w:val="28"/>
          <w:szCs w:val="28"/>
          <w:lang w:val="ru-RU"/>
        </w:rPr>
        <w:t xml:space="preserve"> муниципальной услуги для</w:t>
      </w:r>
      <w:r w:rsidR="00C11A7B">
        <w:rPr>
          <w:rFonts w:ascii="Times New Roman" w:hAnsi="Times New Roman"/>
          <w:sz w:val="28"/>
          <w:szCs w:val="28"/>
          <w:lang w:val="ru-RU"/>
        </w:rPr>
        <w:t xml:space="preserve"> вариантов</w:t>
      </w:r>
      <w:r w:rsidR="00FE03F6">
        <w:rPr>
          <w:rFonts w:ascii="Times New Roman" w:hAnsi="Times New Roman"/>
          <w:sz w:val="28"/>
          <w:szCs w:val="28"/>
          <w:lang w:val="ru-RU"/>
        </w:rPr>
        <w:t xml:space="preserve"> предоставления</w:t>
      </w:r>
      <w:r w:rsidRPr="00F55C93">
        <w:rPr>
          <w:rFonts w:ascii="Times New Roman" w:hAnsi="Times New Roman"/>
          <w:sz w:val="28"/>
          <w:szCs w:val="28"/>
          <w:lang w:val="ru-RU"/>
        </w:rPr>
        <w:t xml:space="preserve"> муниципальной услу</w:t>
      </w:r>
      <w:r w:rsidR="00C11A7B">
        <w:rPr>
          <w:rFonts w:ascii="Times New Roman" w:hAnsi="Times New Roman"/>
          <w:sz w:val="28"/>
          <w:szCs w:val="28"/>
          <w:lang w:val="ru-RU"/>
        </w:rPr>
        <w:t>ги</w:t>
      </w:r>
      <w:r w:rsidR="005478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3596B" w:rsidRPr="00C3596B">
        <w:rPr>
          <w:rFonts w:ascii="Times New Roman" w:hAnsi="Times New Roman"/>
          <w:sz w:val="28"/>
          <w:szCs w:val="28"/>
          <w:lang w:val="ru-RU"/>
        </w:rPr>
        <w:t xml:space="preserve">указанных в </w:t>
      </w:r>
      <w:r w:rsidR="00503F3A" w:rsidRPr="003D305F">
        <w:rPr>
          <w:rFonts w:ascii="Times New Roman" w:hAnsi="Times New Roman"/>
          <w:sz w:val="28"/>
          <w:szCs w:val="28"/>
          <w:lang w:val="ru-RU"/>
        </w:rPr>
        <w:t>пункт</w:t>
      </w:r>
      <w:r w:rsidR="007E77C9">
        <w:rPr>
          <w:rFonts w:ascii="Times New Roman" w:hAnsi="Times New Roman"/>
          <w:sz w:val="28"/>
          <w:szCs w:val="28"/>
          <w:lang w:val="ru-RU"/>
        </w:rPr>
        <w:t>ах</w:t>
      </w:r>
      <w:r w:rsidR="00503F3A" w:rsidRPr="003D3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05F">
        <w:rPr>
          <w:rFonts w:ascii="Times New Roman" w:hAnsi="Times New Roman"/>
          <w:sz w:val="28"/>
          <w:szCs w:val="28"/>
          <w:lang w:val="ru-RU"/>
        </w:rPr>
        <w:t>3.1.1</w:t>
      </w:r>
      <w:r w:rsidR="007E77C9">
        <w:rPr>
          <w:rFonts w:ascii="Times New Roman" w:hAnsi="Times New Roman"/>
          <w:sz w:val="28"/>
          <w:szCs w:val="28"/>
          <w:lang w:val="ru-RU"/>
        </w:rPr>
        <w:t>.1, 3.1.1.2, 3.1.1.3</w:t>
      </w:r>
      <w:r w:rsidR="00503F3A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C3596B" w:rsidRPr="00C3596B">
        <w:rPr>
          <w:rFonts w:ascii="Times New Roman" w:hAnsi="Times New Roman"/>
          <w:sz w:val="28"/>
          <w:szCs w:val="28"/>
          <w:lang w:val="ru-RU"/>
        </w:rPr>
        <w:t xml:space="preserve"> регламента</w:t>
      </w:r>
      <w:r w:rsidR="002A4F52">
        <w:rPr>
          <w:rFonts w:ascii="Times New Roman" w:hAnsi="Times New Roman"/>
          <w:sz w:val="28"/>
          <w:szCs w:val="28"/>
          <w:lang w:val="ru-RU"/>
        </w:rPr>
        <w:t>,</w:t>
      </w:r>
      <w:r w:rsidR="00C11A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5C93">
        <w:rPr>
          <w:rFonts w:ascii="Times New Roman" w:hAnsi="Times New Roman"/>
          <w:sz w:val="28"/>
          <w:szCs w:val="28"/>
          <w:lang w:val="ru-RU"/>
        </w:rPr>
        <w:t>являются:</w:t>
      </w:r>
    </w:p>
    <w:p w:rsidR="00F55C93" w:rsidRPr="00B40260" w:rsidRDefault="00383A89" w:rsidP="00F55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A89">
        <w:rPr>
          <w:rFonts w:ascii="Times New Roman" w:hAnsi="Times New Roman"/>
          <w:sz w:val="28"/>
          <w:szCs w:val="28"/>
          <w:lang w:val="ru-RU"/>
        </w:rPr>
        <w:t>2.8.2.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461">
        <w:rPr>
          <w:rFonts w:ascii="Times New Roman" w:hAnsi="Times New Roman"/>
          <w:sz w:val="28"/>
          <w:szCs w:val="28"/>
          <w:lang w:val="ru-RU"/>
        </w:rPr>
        <w:t xml:space="preserve">Отсутствие необходимых сведений в заявлении или сведения </w:t>
      </w:r>
      <w:r w:rsidR="0032367E">
        <w:rPr>
          <w:rFonts w:ascii="Times New Roman" w:hAnsi="Times New Roman"/>
          <w:sz w:val="28"/>
          <w:szCs w:val="28"/>
          <w:lang w:val="ru-RU"/>
        </w:rPr>
        <w:t xml:space="preserve">в заявлении </w:t>
      </w:r>
      <w:r w:rsidR="00B30461">
        <w:rPr>
          <w:rFonts w:ascii="Times New Roman" w:hAnsi="Times New Roman"/>
          <w:sz w:val="28"/>
          <w:szCs w:val="28"/>
          <w:lang w:val="ru-RU"/>
        </w:rPr>
        <w:t xml:space="preserve">указаны неверно. </w:t>
      </w:r>
    </w:p>
    <w:p w:rsidR="00F55C93" w:rsidRPr="00F55C93" w:rsidRDefault="00936486" w:rsidP="00F55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A89">
        <w:rPr>
          <w:rFonts w:ascii="Times New Roman" w:hAnsi="Times New Roman"/>
          <w:sz w:val="28"/>
          <w:szCs w:val="28"/>
          <w:lang w:val="ru-RU"/>
        </w:rPr>
        <w:t>2.8.2.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461">
        <w:rPr>
          <w:rFonts w:ascii="Times New Roman" w:hAnsi="Times New Roman"/>
          <w:sz w:val="28"/>
          <w:szCs w:val="28"/>
          <w:lang w:val="ru-RU"/>
        </w:rPr>
        <w:t>П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>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</w:t>
      </w:r>
      <w:r w:rsidR="00B30461">
        <w:rPr>
          <w:rFonts w:ascii="Times New Roman" w:hAnsi="Times New Roman"/>
          <w:sz w:val="28"/>
          <w:szCs w:val="28"/>
          <w:lang w:val="ru-RU"/>
        </w:rPr>
        <w:t>.</w:t>
      </w:r>
    </w:p>
    <w:p w:rsidR="00F55C93" w:rsidRPr="00F55C93" w:rsidRDefault="00936486" w:rsidP="00F55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A89">
        <w:rPr>
          <w:rFonts w:ascii="Times New Roman" w:hAnsi="Times New Roman"/>
          <w:sz w:val="28"/>
          <w:szCs w:val="28"/>
          <w:lang w:val="ru-RU"/>
        </w:rPr>
        <w:t>2.8.2.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461">
        <w:rPr>
          <w:rFonts w:ascii="Times New Roman" w:hAnsi="Times New Roman"/>
          <w:sz w:val="28"/>
          <w:szCs w:val="28"/>
          <w:lang w:val="ru-RU"/>
        </w:rPr>
        <w:t>О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>тсутствие права у заявителя на получение муниципальной услуги</w:t>
      </w:r>
      <w:r w:rsidR="0032367E">
        <w:rPr>
          <w:rFonts w:ascii="Times New Roman" w:hAnsi="Times New Roman"/>
          <w:sz w:val="28"/>
          <w:szCs w:val="28"/>
          <w:lang w:val="ru-RU"/>
        </w:rPr>
        <w:t>.</w:t>
      </w:r>
    </w:p>
    <w:p w:rsidR="00F55C93" w:rsidRPr="00F55C93" w:rsidRDefault="00936486" w:rsidP="00F55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A89">
        <w:rPr>
          <w:rFonts w:ascii="Times New Roman" w:hAnsi="Times New Roman"/>
          <w:sz w:val="28"/>
          <w:szCs w:val="28"/>
          <w:lang w:val="ru-RU"/>
        </w:rPr>
        <w:t>2.8.2.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67E">
        <w:rPr>
          <w:rFonts w:ascii="Times New Roman" w:hAnsi="Times New Roman"/>
          <w:sz w:val="28"/>
          <w:szCs w:val="28"/>
          <w:lang w:val="ru-RU"/>
        </w:rPr>
        <w:t>О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>бращение (в письменном виде) заявителя с просьбой о прекращении предоставления муниципальной услуги</w:t>
      </w:r>
      <w:r w:rsidR="0032367E">
        <w:rPr>
          <w:rFonts w:ascii="Times New Roman" w:hAnsi="Times New Roman"/>
          <w:sz w:val="28"/>
          <w:szCs w:val="28"/>
          <w:lang w:val="ru-RU"/>
        </w:rPr>
        <w:t>.</w:t>
      </w:r>
    </w:p>
    <w:p w:rsidR="00F55C93" w:rsidRPr="00F55C93" w:rsidRDefault="00936486" w:rsidP="00F55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A89">
        <w:rPr>
          <w:rFonts w:ascii="Times New Roman" w:hAnsi="Times New Roman"/>
          <w:sz w:val="28"/>
          <w:szCs w:val="28"/>
          <w:lang w:val="ru-RU"/>
        </w:rPr>
        <w:t>2.8.2.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1E3E">
        <w:rPr>
          <w:rFonts w:ascii="Times New Roman" w:hAnsi="Times New Roman"/>
          <w:sz w:val="28"/>
          <w:szCs w:val="28"/>
          <w:lang w:val="ru-RU"/>
        </w:rPr>
        <w:t>О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>тсутствие у представителя, действующего от имени заявителя, соответствующих полномочий на получение муниципальной услуги</w:t>
      </w:r>
      <w:r w:rsidR="00AD1E3E">
        <w:rPr>
          <w:rFonts w:ascii="Times New Roman" w:hAnsi="Times New Roman"/>
          <w:sz w:val="28"/>
          <w:szCs w:val="28"/>
          <w:lang w:val="ru-RU"/>
        </w:rPr>
        <w:t>.</w:t>
      </w:r>
    </w:p>
    <w:p w:rsidR="00F55C93" w:rsidRPr="00F55C93" w:rsidRDefault="00936486" w:rsidP="00F55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A89">
        <w:rPr>
          <w:rFonts w:ascii="Times New Roman" w:hAnsi="Times New Roman"/>
          <w:sz w:val="28"/>
          <w:szCs w:val="28"/>
          <w:lang w:val="ru-RU"/>
        </w:rPr>
        <w:t>2.8.2.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1E3E">
        <w:rPr>
          <w:rFonts w:ascii="Times New Roman" w:hAnsi="Times New Roman"/>
          <w:sz w:val="28"/>
          <w:szCs w:val="28"/>
          <w:lang w:val="ru-RU"/>
        </w:rPr>
        <w:t>О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>тсутствие одного или нескольких документов, необходимых для предоставления муниципальной услуги</w:t>
      </w:r>
      <w:r w:rsidR="00AD1E3E">
        <w:rPr>
          <w:rFonts w:ascii="Times New Roman" w:hAnsi="Times New Roman"/>
          <w:sz w:val="28"/>
          <w:szCs w:val="28"/>
          <w:lang w:val="ru-RU"/>
        </w:rPr>
        <w:t>.</w:t>
      </w:r>
    </w:p>
    <w:p w:rsidR="00F55C93" w:rsidRDefault="00936486" w:rsidP="00F55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A89">
        <w:rPr>
          <w:rFonts w:ascii="Times New Roman" w:hAnsi="Times New Roman"/>
          <w:sz w:val="28"/>
          <w:szCs w:val="28"/>
          <w:lang w:val="ru-RU"/>
        </w:rPr>
        <w:t>2.8.2.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1E3E">
        <w:rPr>
          <w:rFonts w:ascii="Times New Roman" w:hAnsi="Times New Roman"/>
          <w:sz w:val="28"/>
          <w:szCs w:val="28"/>
          <w:lang w:val="ru-RU"/>
        </w:rPr>
        <w:t>О</w:t>
      </w:r>
      <w:r w:rsidR="00F55C93" w:rsidRPr="00F55C93">
        <w:rPr>
          <w:rFonts w:ascii="Times New Roman" w:hAnsi="Times New Roman"/>
          <w:sz w:val="28"/>
          <w:szCs w:val="28"/>
          <w:lang w:val="ru-RU"/>
        </w:rPr>
        <w:t>бращение заявителя об оказании муниципальной услуги, предоставление которой не осуществляется уполномоченным органом.</w:t>
      </w:r>
    </w:p>
    <w:p w:rsidR="00690F13" w:rsidRPr="00C30DCA" w:rsidRDefault="00690F13" w:rsidP="00690F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0DCA">
        <w:rPr>
          <w:rFonts w:ascii="Times New Roman" w:hAnsi="Times New Roman"/>
          <w:sz w:val="28"/>
          <w:szCs w:val="28"/>
          <w:lang w:val="ru-RU" w:eastAsia="ru-RU"/>
        </w:rPr>
        <w:t>Основаниями для отказа в части и</w:t>
      </w:r>
      <w:r w:rsidRPr="00C30DCA">
        <w:rPr>
          <w:rFonts w:ascii="Times New Roman" w:hAnsi="Times New Roman"/>
          <w:sz w:val="28"/>
          <w:szCs w:val="28"/>
          <w:lang w:val="ru-RU"/>
        </w:rPr>
        <w:t>справления допущенных опечаток и ошибок в выданных архивных справках и архивных выписках являются:</w:t>
      </w:r>
    </w:p>
    <w:p w:rsidR="00690F13" w:rsidRPr="00C30DCA" w:rsidRDefault="00690F13" w:rsidP="00690F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0DCA">
        <w:rPr>
          <w:rFonts w:ascii="Times New Roman" w:hAnsi="Times New Roman"/>
          <w:sz w:val="28"/>
          <w:szCs w:val="28"/>
          <w:lang w:val="ru-RU"/>
        </w:rPr>
        <w:t>отсутствие допущенных опечаток и ошибок в выданных архивных справках и архивных выписках;</w:t>
      </w:r>
    </w:p>
    <w:p w:rsidR="0073592A" w:rsidRPr="00C30DCA" w:rsidRDefault="0073592A" w:rsidP="00735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0DCA">
        <w:rPr>
          <w:rFonts w:ascii="Times New Roman" w:hAnsi="Times New Roman"/>
          <w:sz w:val="28"/>
          <w:szCs w:val="28"/>
          <w:lang w:val="ru-RU"/>
        </w:rPr>
        <w:t>отсутствие права у заявителя на получение муниципальной услуги</w:t>
      </w:r>
      <w:r w:rsidR="00C30DCA" w:rsidRPr="00C30DCA">
        <w:rPr>
          <w:rFonts w:ascii="Times New Roman" w:hAnsi="Times New Roman"/>
          <w:sz w:val="28"/>
          <w:szCs w:val="28"/>
          <w:lang w:val="ru-RU"/>
        </w:rPr>
        <w:t>;</w:t>
      </w:r>
    </w:p>
    <w:p w:rsidR="00C819FC" w:rsidRPr="00C30DCA" w:rsidRDefault="00C819FC" w:rsidP="00C81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0DCA">
        <w:rPr>
          <w:rFonts w:ascii="Times New Roman" w:hAnsi="Times New Roman"/>
          <w:sz w:val="28"/>
          <w:szCs w:val="28"/>
          <w:lang w:val="ru-RU"/>
        </w:rPr>
        <w:t>обращение (в письменном виде) заявителя с просьбой о прекращении предоставления муниципальной услуги</w:t>
      </w:r>
      <w:r w:rsidR="00C30DCA" w:rsidRPr="00C30DCA">
        <w:rPr>
          <w:rFonts w:ascii="Times New Roman" w:hAnsi="Times New Roman"/>
          <w:sz w:val="28"/>
          <w:szCs w:val="28"/>
          <w:lang w:val="ru-RU"/>
        </w:rPr>
        <w:t>.</w:t>
      </w:r>
    </w:p>
    <w:p w:rsidR="0041565F" w:rsidRPr="006A1BC7" w:rsidRDefault="0062332B" w:rsidP="00F579BD">
      <w:pPr>
        <w:pStyle w:val="ConsPlusNormal"/>
        <w:ind w:firstLine="709"/>
        <w:jc w:val="both"/>
      </w:pPr>
      <w:r>
        <w:t>2</w:t>
      </w:r>
      <w:r w:rsidR="0041565F" w:rsidRPr="006A1BC7">
        <w:t>.</w:t>
      </w:r>
      <w:r w:rsidR="00055616">
        <w:t>8.3.</w:t>
      </w:r>
      <w:r w:rsidR="0041565F" w:rsidRPr="006A1BC7">
        <w:t xml:space="preserve"> 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C1707">
        <w:t>Портале</w:t>
      </w:r>
      <w:r w:rsidR="0041565F" w:rsidRPr="006A1BC7">
        <w:t>.</w:t>
      </w:r>
    </w:p>
    <w:p w:rsidR="0041565F" w:rsidRPr="006A1BC7" w:rsidRDefault="00055616" w:rsidP="00F579BD">
      <w:pPr>
        <w:pStyle w:val="ConsPlusNormal"/>
        <w:ind w:firstLine="709"/>
        <w:jc w:val="both"/>
      </w:pPr>
      <w:r>
        <w:t>2</w:t>
      </w:r>
      <w:r w:rsidR="0041565F" w:rsidRPr="006A1BC7">
        <w:t>.</w:t>
      </w:r>
      <w:r>
        <w:t>8.4.</w:t>
      </w:r>
      <w:r w:rsidR="0041565F" w:rsidRPr="006A1BC7">
        <w:t xml:space="preserve">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B78D8" w:rsidRPr="003C1A95" w:rsidRDefault="00DB78D8" w:rsidP="005F06AF">
      <w:pPr>
        <w:pStyle w:val="ConsPlusNormal"/>
        <w:widowControl w:val="0"/>
        <w:jc w:val="both"/>
      </w:pPr>
    </w:p>
    <w:p w:rsidR="00657FC3" w:rsidRPr="00055616" w:rsidRDefault="00055616" w:rsidP="002B681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2.9</w:t>
      </w:r>
      <w:r w:rsidR="00A7166F" w:rsidRPr="00055616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657FC3" w:rsidRPr="00055616">
        <w:rPr>
          <w:rFonts w:ascii="Times New Roman" w:hAnsi="Times New Roman"/>
          <w:sz w:val="28"/>
          <w:szCs w:val="28"/>
          <w:lang w:val="ru-RU" w:eastAsia="ru-RU" w:bidi="ar-SA"/>
        </w:rPr>
        <w:t>Размер платы, взимаемой с заявителя при предоставлении муниципальной услуги, и способы её взимания</w:t>
      </w:r>
      <w:r w:rsidR="002B6814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2713A" w:rsidRDefault="00F83300" w:rsidP="00F579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5F012B"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055616">
        <w:rPr>
          <w:rFonts w:ascii="Times New Roman" w:hAnsi="Times New Roman"/>
          <w:sz w:val="28"/>
          <w:szCs w:val="28"/>
          <w:lang w:val="ru-RU" w:eastAsia="ru-RU" w:bidi="ar-SA"/>
        </w:rPr>
        <w:t>9.1.</w:t>
      </w:r>
      <w:r w:rsidR="005F012B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2713A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Государственная пошлина или иная плата за предоставление муниципальной услуги не взимается. Предоставление муниципальной услуги </w:t>
      </w:r>
      <w:r w:rsidR="00C2713A" w:rsidRPr="003C1A9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осуществляется бесплатно.</w:t>
      </w:r>
    </w:p>
    <w:p w:rsidR="00287D69" w:rsidRPr="00055616" w:rsidRDefault="00055616" w:rsidP="002B68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35611E">
        <w:rPr>
          <w:rFonts w:ascii="Times New Roman" w:hAnsi="Times New Roman"/>
          <w:sz w:val="28"/>
          <w:szCs w:val="28"/>
          <w:lang w:val="ru-RU"/>
        </w:rPr>
        <w:t>10</w:t>
      </w:r>
      <w:r w:rsidR="00287D69" w:rsidRPr="00055616">
        <w:rPr>
          <w:rFonts w:ascii="Times New Roman" w:hAnsi="Times New Roman"/>
          <w:sz w:val="28"/>
          <w:szCs w:val="28"/>
          <w:lang w:val="ru-RU"/>
        </w:rPr>
        <w:t>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2B6814">
        <w:rPr>
          <w:rFonts w:ascii="Times New Roman" w:hAnsi="Times New Roman"/>
          <w:sz w:val="28"/>
          <w:szCs w:val="28"/>
          <w:lang w:val="ru-RU"/>
        </w:rPr>
        <w:t>.</w:t>
      </w:r>
    </w:p>
    <w:p w:rsidR="00287D69" w:rsidRPr="003C1A95" w:rsidRDefault="007A5328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.</w:t>
      </w:r>
      <w:r w:rsidR="0035611E">
        <w:rPr>
          <w:rFonts w:ascii="Times New Roman" w:hAnsi="Times New Roman"/>
          <w:sz w:val="28"/>
          <w:szCs w:val="28"/>
          <w:lang w:val="ru-RU"/>
        </w:rPr>
        <w:t>10</w:t>
      </w:r>
      <w:r w:rsidR="00055616">
        <w:rPr>
          <w:rFonts w:ascii="Times New Roman" w:hAnsi="Times New Roman"/>
          <w:sz w:val="28"/>
          <w:szCs w:val="28"/>
          <w:lang w:val="ru-RU"/>
        </w:rPr>
        <w:t>.</w:t>
      </w:r>
      <w:r w:rsidR="0035611E">
        <w:rPr>
          <w:rFonts w:ascii="Times New Roman" w:hAnsi="Times New Roman"/>
          <w:sz w:val="28"/>
          <w:szCs w:val="28"/>
          <w:lang w:val="ru-RU"/>
        </w:rPr>
        <w:t>1</w:t>
      </w:r>
      <w:r w:rsidR="00055616">
        <w:rPr>
          <w:rFonts w:ascii="Times New Roman" w:hAnsi="Times New Roman"/>
          <w:sz w:val="28"/>
          <w:szCs w:val="28"/>
          <w:lang w:val="ru-RU"/>
        </w:rPr>
        <w:t>.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 xml:space="preserve"> Максимальный срок ожидания в очереди при подаче заявления о предоставлении муниципальной услуги и документов, предусмотренных настоящим регламентом, а также при получении результата предоставления муниципальной услуги на личном приёме не должен превышать 15 минут.</w:t>
      </w:r>
    </w:p>
    <w:p w:rsidR="00657FC3" w:rsidRPr="00D1374D" w:rsidRDefault="009832D4" w:rsidP="007940BB">
      <w:pPr>
        <w:widowControl w:val="0"/>
        <w:ind w:firstLine="708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2.1</w:t>
      </w:r>
      <w:r w:rsidR="0035611E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1</w:t>
      </w:r>
      <w:r w:rsidR="007940BB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.</w:t>
      </w:r>
      <w:r w:rsidR="00A7166F" w:rsidRPr="00D1374D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</w:t>
      </w:r>
      <w:r w:rsidR="00657FC3" w:rsidRPr="00D1374D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Срок регистрации запроса заявителя о предоставлении</w:t>
      </w:r>
      <w:r w:rsidR="007940BB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</w:t>
      </w:r>
      <w:r w:rsidR="00657FC3" w:rsidRPr="00D1374D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муниципальной услуги</w:t>
      </w:r>
      <w:r w:rsidR="007940BB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.</w:t>
      </w:r>
    </w:p>
    <w:p w:rsidR="00C2713A" w:rsidRPr="003C1A95" w:rsidRDefault="009832D4" w:rsidP="005B13E7">
      <w:pPr>
        <w:widowControl w:val="0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2.1</w:t>
      </w:r>
      <w:r w:rsidR="0035611E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.1</w:t>
      </w:r>
      <w:r w:rsidR="00CF5181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. </w:t>
      </w:r>
      <w:r w:rsidR="00C2713A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Регистрация </w:t>
      </w:r>
      <w:r w:rsidR="00C350BC">
        <w:rPr>
          <w:rFonts w:ascii="Times New Roman" w:hAnsi="Times New Roman"/>
          <w:sz w:val="28"/>
          <w:szCs w:val="28"/>
          <w:lang w:val="ru-RU" w:eastAsia="ru-RU" w:bidi="ar-SA"/>
        </w:rPr>
        <w:t>заявления</w:t>
      </w:r>
      <w:r w:rsidR="00612031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r w:rsidR="005F06AF" w:rsidRPr="003C1A95">
        <w:rPr>
          <w:rFonts w:ascii="Times New Roman" w:hAnsi="Times New Roman"/>
          <w:sz w:val="28"/>
          <w:szCs w:val="28"/>
          <w:lang w:val="ru-RU" w:eastAsia="ru-RU" w:bidi="ar-SA"/>
        </w:rPr>
        <w:t>прилагаемых</w:t>
      </w:r>
      <w:r w:rsidR="00DA5DD8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к </w:t>
      </w:r>
      <w:r w:rsidR="00191B02" w:rsidRPr="003C1A95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BF75A3">
        <w:rPr>
          <w:rFonts w:ascii="Times New Roman" w:hAnsi="Times New Roman"/>
          <w:sz w:val="28"/>
          <w:szCs w:val="28"/>
          <w:lang w:val="ru-RU" w:eastAsia="ru-RU" w:bidi="ar-SA"/>
        </w:rPr>
        <w:t>ему</w:t>
      </w:r>
      <w:r w:rsidR="00191B02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документов</w:t>
      </w:r>
      <w:r w:rsidR="008511E2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</w:t>
      </w:r>
      <w:r w:rsidR="00C2713A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осуществляется в ден</w:t>
      </w:r>
      <w:r w:rsidR="00BE258D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ь их поступления, </w:t>
      </w:r>
      <w:r w:rsidR="00CD5B1B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а </w:t>
      </w:r>
      <w:r w:rsidR="00BE258D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при поступлении их </w:t>
      </w:r>
      <w:r w:rsidR="00C2713A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в выходной (не</w:t>
      </w:r>
      <w:r w:rsidR="00BE258D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рабочий или праздничный) день – в первый</w:t>
      </w:r>
      <w:r w:rsidR="00C2713A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за ним рабочий день.</w:t>
      </w:r>
    </w:p>
    <w:p w:rsidR="00C2713A" w:rsidRPr="003C1A95" w:rsidRDefault="00C2713A" w:rsidP="005B13E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Срок регистрации </w:t>
      </w:r>
      <w:r w:rsidR="001C64D9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заявления</w:t>
      </w:r>
      <w:r w:rsidR="00BE258D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</w:t>
      </w:r>
      <w:r w:rsidR="00263BFE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и прилагаемых к нему документов</w:t>
      </w:r>
      <w:r w:rsidR="00BE258D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</w:t>
      </w:r>
      <w:r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не может превышать </w:t>
      </w:r>
      <w:r w:rsidR="00CF1E0D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20</w:t>
      </w:r>
      <w:r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минут.</w:t>
      </w:r>
    </w:p>
    <w:p w:rsidR="00550BA7" w:rsidRPr="003C1A95" w:rsidRDefault="00550BA7" w:rsidP="005B13E7">
      <w:pPr>
        <w:widowControl w:val="0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В случае подачи </w:t>
      </w:r>
      <w:r w:rsidR="003C7B84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заявления</w:t>
      </w:r>
      <w:r w:rsidR="00263BFE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и прилагаемых к нему документов </w:t>
      </w:r>
      <w:r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посредством использования </w:t>
      </w:r>
      <w:r w:rsidR="002A779B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П</w:t>
      </w:r>
      <w:r w:rsidR="00BF75A3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ортала </w:t>
      </w:r>
      <w:r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при</w:t>
      </w:r>
      <w:r w:rsidR="00CF1E0D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м и регистрация запроса осуществляется в соответст</w:t>
      </w:r>
      <w:r w:rsidR="007D76B9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вии </w:t>
      </w:r>
      <w:r w:rsidR="00AC2019" w:rsidRPr="003C1A95">
        <w:rPr>
          <w:rFonts w:ascii="Times New Roman" w:hAnsi="Times New Roman"/>
          <w:sz w:val="28"/>
          <w:szCs w:val="28"/>
          <w:lang w:val="ru-RU" w:eastAsia="ru-RU" w:bidi="ar-SA"/>
        </w:rPr>
        <w:t>раздел</w:t>
      </w:r>
      <w:r w:rsidR="00287D69" w:rsidRPr="003C1A95">
        <w:rPr>
          <w:rFonts w:ascii="Times New Roman" w:hAnsi="Times New Roman"/>
          <w:sz w:val="28"/>
          <w:szCs w:val="28"/>
          <w:lang w:val="ru-RU" w:eastAsia="ru-RU" w:bidi="ar-SA"/>
        </w:rPr>
        <w:t>ом</w:t>
      </w:r>
      <w:r w:rsidR="00AC201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9832D4" w:rsidRPr="009832D4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="00AC2019"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</w:t>
      </w:r>
      <w:r w:rsidR="00CF1E0D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настоящего </w:t>
      </w:r>
      <w:r w:rsidRPr="003C1A95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регламента.</w:t>
      </w:r>
    </w:p>
    <w:p w:rsidR="0098546E" w:rsidRPr="009832D4" w:rsidRDefault="0035611E" w:rsidP="00BF75A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2.12</w:t>
      </w:r>
      <w:r w:rsidR="00A7166F" w:rsidRPr="009832D4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EA35CA" w:rsidRPr="009832D4">
        <w:rPr>
          <w:rFonts w:ascii="Times New Roman" w:hAnsi="Times New Roman"/>
          <w:sz w:val="28"/>
          <w:szCs w:val="28"/>
          <w:lang w:val="ru-RU" w:eastAsia="ru-RU" w:bidi="ar-SA"/>
        </w:rPr>
        <w:t>Требования к помещениям, в которых предоставляются</w:t>
      </w:r>
      <w:r w:rsidR="00BF75A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A35CA" w:rsidRPr="009832D4">
        <w:rPr>
          <w:rFonts w:ascii="Times New Roman" w:hAnsi="Times New Roman"/>
          <w:sz w:val="28"/>
          <w:szCs w:val="28"/>
          <w:lang w:val="ru-RU" w:eastAsia="ru-RU" w:bidi="ar-SA"/>
        </w:rPr>
        <w:t>муниципальные услуги</w:t>
      </w:r>
      <w:r w:rsidR="00BF75A3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287D69" w:rsidRPr="003C1A95" w:rsidRDefault="009744A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2.12.1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. Информация о графике работы уполномоченного органа размещается при входе в здание, в котором осуществляется деятельность, на видном месте.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(туалета).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lastRenderedPageBreak/>
        <w:t>Места предоставления муниципальной услуги оборудуются с уч</w:t>
      </w:r>
      <w:r w:rsidR="00905A50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>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</w:t>
      </w:r>
      <w:r w:rsidR="006912E8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>том ограничений их жизнедеятельности;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допуск на объект, на котором организовано предоставление услуг, собаки-проводника при наличии документа, подтверждающего е</w:t>
      </w:r>
      <w:r w:rsidR="006912E8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специальное обучение и выдаваемого в порядке, установленном законодательством Российской Федерации;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лицами.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В случаях если существующие объекты социальной инфраструктуры невозможно полностью приспособить с уч</w:t>
      </w:r>
      <w:r w:rsidR="0077523D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>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</w:t>
      </w:r>
      <w:r w:rsidR="00934902">
        <w:rPr>
          <w:rFonts w:ascii="Times New Roman" w:hAnsi="Times New Roman"/>
          <w:sz w:val="28"/>
          <w:szCs w:val="28"/>
          <w:lang w:val="ru-RU"/>
        </w:rPr>
        <w:t>ного образования город Новороссийск</w:t>
      </w:r>
      <w:r w:rsidRPr="003C1A95">
        <w:rPr>
          <w:rFonts w:ascii="Times New Roman" w:hAnsi="Times New Roman"/>
          <w:sz w:val="28"/>
          <w:szCs w:val="28"/>
          <w:lang w:val="ru-RU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</w:t>
      </w:r>
      <w:r w:rsidR="00A90B4D">
        <w:rPr>
          <w:rFonts w:ascii="Times New Roman" w:hAnsi="Times New Roman"/>
          <w:sz w:val="28"/>
          <w:szCs w:val="28"/>
          <w:lang w:val="ru-RU"/>
        </w:rPr>
        <w:t>десяти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процентов мест (но не менее одного места) для бесплатной </w:t>
      </w:r>
      <w:r w:rsidRPr="003C1A95">
        <w:rPr>
          <w:rFonts w:ascii="Times New Roman" w:hAnsi="Times New Roman"/>
          <w:sz w:val="28"/>
          <w:szCs w:val="28"/>
          <w:lang w:val="ru-RU"/>
        </w:rPr>
        <w:lastRenderedPageBreak/>
        <w:t xml:space="preserve">парковки транспортных средств, управляемых инвалидами </w:t>
      </w:r>
      <w:r w:rsidRPr="003C1A95">
        <w:rPr>
          <w:rFonts w:ascii="Times New Roman" w:hAnsi="Times New Roman"/>
          <w:sz w:val="28"/>
          <w:szCs w:val="28"/>
        </w:rPr>
        <w:t>I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C1A95">
        <w:rPr>
          <w:rFonts w:ascii="Times New Roman" w:hAnsi="Times New Roman"/>
          <w:sz w:val="28"/>
          <w:szCs w:val="28"/>
        </w:rPr>
        <w:t>II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групп, и транспортных средств, перевозящих таких инвалидов и (или) детей-инвалидов. На граждан из числа инвалидов </w:t>
      </w:r>
      <w:r w:rsidRPr="003C1A95">
        <w:rPr>
          <w:rFonts w:ascii="Times New Roman" w:hAnsi="Times New Roman"/>
          <w:sz w:val="28"/>
          <w:szCs w:val="28"/>
        </w:rPr>
        <w:t>III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группы </w:t>
      </w:r>
      <w:r w:rsidR="00A90B4D">
        <w:rPr>
          <w:rFonts w:ascii="Times New Roman" w:hAnsi="Times New Roman"/>
          <w:sz w:val="28"/>
          <w:szCs w:val="28"/>
          <w:lang w:val="ru-RU"/>
        </w:rPr>
        <w:t>распространяются нормы</w:t>
      </w:r>
      <w:r w:rsidR="007A2E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2E4A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3" w:history="1">
        <w:r w:rsidRPr="003C1A95">
          <w:rPr>
            <w:rFonts w:ascii="Times New Roman" w:hAnsi="Times New Roman"/>
            <w:sz w:val="28"/>
            <w:szCs w:val="28"/>
            <w:lang w:val="ru-RU"/>
          </w:rPr>
          <w:t>части</w:t>
        </w:r>
        <w:r w:rsidR="007A2E4A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3C1A95">
          <w:rPr>
            <w:rFonts w:ascii="Times New Roman" w:hAnsi="Times New Roman"/>
            <w:sz w:val="28"/>
            <w:szCs w:val="28"/>
            <w:lang w:val="ru-RU"/>
          </w:rPr>
          <w:t xml:space="preserve"> 9 </w:t>
        </w:r>
        <w:r w:rsidR="007A2E4A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3C1A95">
          <w:rPr>
            <w:rFonts w:ascii="Times New Roman" w:hAnsi="Times New Roman"/>
            <w:sz w:val="28"/>
            <w:szCs w:val="28"/>
            <w:lang w:val="ru-RU"/>
          </w:rPr>
          <w:t>статьи 15</w:t>
        </w:r>
      </w:hyperlink>
      <w:r w:rsidRPr="003C1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2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r w:rsidR="007A2E4A">
        <w:rPr>
          <w:rFonts w:ascii="Times New Roman" w:hAnsi="Times New Roman"/>
          <w:sz w:val="28"/>
          <w:szCs w:val="28"/>
          <w:lang w:val="ru-RU"/>
        </w:rPr>
        <w:t>з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акона </w:t>
      </w:r>
      <w:r w:rsidR="00A90B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A2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1A95">
        <w:rPr>
          <w:rFonts w:ascii="Times New Roman" w:hAnsi="Times New Roman"/>
          <w:sz w:val="28"/>
          <w:szCs w:val="28"/>
          <w:lang w:val="ru-RU"/>
        </w:rPr>
        <w:t>24</w:t>
      </w:r>
      <w:r w:rsidR="007A2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100E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 w:rsidR="007A2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100E">
        <w:rPr>
          <w:rFonts w:ascii="Times New Roman" w:hAnsi="Times New Roman"/>
          <w:sz w:val="28"/>
          <w:szCs w:val="28"/>
          <w:lang w:val="ru-RU"/>
        </w:rPr>
        <w:t>19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95 </w:t>
      </w:r>
      <w:r w:rsidR="007A2E4A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№ 181-ФЗ 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«</w:t>
      </w:r>
      <w:r w:rsidRPr="003C1A95">
        <w:rPr>
          <w:rFonts w:ascii="Times New Roman" w:hAnsi="Times New Roman"/>
          <w:sz w:val="28"/>
          <w:szCs w:val="28"/>
          <w:lang w:val="ru-RU"/>
        </w:rPr>
        <w:t>О социальной защите инвалидов в Российской Федерации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»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«</w:t>
      </w:r>
      <w:r w:rsidRPr="003C1A95">
        <w:rPr>
          <w:rFonts w:ascii="Times New Roman" w:hAnsi="Times New Roman"/>
          <w:sz w:val="28"/>
          <w:szCs w:val="28"/>
          <w:lang w:val="ru-RU"/>
        </w:rPr>
        <w:t>Инвалид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»</w:t>
      </w:r>
      <w:r w:rsidRPr="003C1A95">
        <w:rPr>
          <w:rFonts w:ascii="Times New Roman" w:hAnsi="Times New Roman"/>
          <w:sz w:val="28"/>
          <w:szCs w:val="28"/>
          <w:lang w:val="ru-RU"/>
        </w:rPr>
        <w:t>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287D69" w:rsidRPr="003C1A95" w:rsidRDefault="00A208DA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8DA">
        <w:rPr>
          <w:rFonts w:ascii="Times New Roman" w:hAnsi="Times New Roman"/>
          <w:sz w:val="28"/>
          <w:szCs w:val="28"/>
          <w:lang w:val="ru-RU"/>
        </w:rPr>
        <w:t>2</w:t>
      </w:r>
      <w:r w:rsidR="008932A4">
        <w:rPr>
          <w:rFonts w:ascii="Times New Roman" w:hAnsi="Times New Roman"/>
          <w:sz w:val="28"/>
          <w:szCs w:val="28"/>
          <w:lang w:val="ru-RU"/>
        </w:rPr>
        <w:t>.12.2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. При</w:t>
      </w:r>
      <w:r w:rsidR="00F91393">
        <w:rPr>
          <w:rFonts w:ascii="Times New Roman" w:hAnsi="Times New Roman"/>
          <w:sz w:val="28"/>
          <w:szCs w:val="28"/>
          <w:lang w:val="ru-RU"/>
        </w:rPr>
        <w:t>ё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м документов в уполномоченном органе осуществляется в специально оборудованных помещениях или отвед</w:t>
      </w:r>
      <w:r w:rsidR="00F91393">
        <w:rPr>
          <w:rFonts w:ascii="Times New Roman" w:hAnsi="Times New Roman"/>
          <w:sz w:val="28"/>
          <w:szCs w:val="28"/>
          <w:lang w:val="ru-RU"/>
        </w:rPr>
        <w:t>ё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нных для этого кабинетах.</w:t>
      </w:r>
    </w:p>
    <w:p w:rsidR="00287D69" w:rsidRPr="003C1A95" w:rsidRDefault="008932A4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</w:t>
      </w:r>
      <w:r w:rsidR="00A208DA" w:rsidRPr="00A208DA">
        <w:rPr>
          <w:rFonts w:ascii="Times New Roman" w:hAnsi="Times New Roman"/>
          <w:sz w:val="28"/>
          <w:szCs w:val="28"/>
          <w:lang w:val="ru-RU"/>
        </w:rPr>
        <w:t>3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. Помещения, предназначенные для при</w:t>
      </w:r>
      <w:r w:rsidR="00D939C2">
        <w:rPr>
          <w:rFonts w:ascii="Times New Roman" w:hAnsi="Times New Roman"/>
          <w:sz w:val="28"/>
          <w:szCs w:val="28"/>
          <w:lang w:val="ru-RU"/>
        </w:rPr>
        <w:t>ё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ма заявителей, оборудуются информационными стендами, содержащими сведения: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график работы, адреса администрации муниципального образования город </w:t>
      </w:r>
      <w:r w:rsidR="008932A4">
        <w:rPr>
          <w:rFonts w:ascii="Times New Roman" w:hAnsi="Times New Roman"/>
          <w:sz w:val="28"/>
          <w:szCs w:val="28"/>
          <w:lang w:val="ru-RU"/>
        </w:rPr>
        <w:t>Новороссийск</w:t>
      </w:r>
      <w:r w:rsidRPr="003C1A95">
        <w:rPr>
          <w:rFonts w:ascii="Times New Roman" w:hAnsi="Times New Roman"/>
          <w:sz w:val="28"/>
          <w:szCs w:val="28"/>
          <w:lang w:val="ru-RU"/>
        </w:rPr>
        <w:t>, уполномоченного органа и МФЦ;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адрес официального Интернет-портала администрации муниципального образования город </w:t>
      </w:r>
      <w:r w:rsidR="008932A4">
        <w:rPr>
          <w:rFonts w:ascii="Times New Roman" w:hAnsi="Times New Roman"/>
          <w:sz w:val="28"/>
          <w:szCs w:val="28"/>
          <w:lang w:val="ru-RU"/>
        </w:rPr>
        <w:t xml:space="preserve">Новороссийск и городской Думы </w:t>
      </w:r>
      <w:r w:rsidR="006D522C" w:rsidRPr="006D522C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6D522C">
        <w:rPr>
          <w:rFonts w:ascii="Times New Roman" w:hAnsi="Times New Roman"/>
          <w:sz w:val="28"/>
          <w:szCs w:val="28"/>
          <w:lang w:val="ru-RU"/>
        </w:rPr>
        <w:t xml:space="preserve">город </w:t>
      </w:r>
      <w:r w:rsidR="008932A4">
        <w:rPr>
          <w:rFonts w:ascii="Times New Roman" w:hAnsi="Times New Roman"/>
          <w:sz w:val="28"/>
          <w:szCs w:val="28"/>
          <w:lang w:val="ru-RU"/>
        </w:rPr>
        <w:t>Новороссийск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(адрес официального сайта </w:t>
      </w:r>
      <w:r w:rsidRPr="00934902">
        <w:rPr>
          <w:rFonts w:ascii="Times New Roman" w:hAnsi="Times New Roman"/>
          <w:sz w:val="28"/>
          <w:szCs w:val="28"/>
        </w:rPr>
        <w:t>http</w:t>
      </w:r>
      <w:r w:rsidRPr="00934902">
        <w:rPr>
          <w:rFonts w:ascii="Times New Roman" w:hAnsi="Times New Roman"/>
          <w:sz w:val="28"/>
          <w:szCs w:val="28"/>
          <w:lang w:val="ru-RU"/>
        </w:rPr>
        <w:t>://</w:t>
      </w:r>
      <w:r w:rsidRPr="00934902">
        <w:rPr>
          <w:rFonts w:ascii="Times New Roman" w:hAnsi="Times New Roman"/>
          <w:sz w:val="28"/>
          <w:szCs w:val="28"/>
        </w:rPr>
        <w:t>www</w:t>
      </w:r>
      <w:r w:rsidRPr="00934902">
        <w:rPr>
          <w:rFonts w:ascii="Times New Roman" w:hAnsi="Times New Roman"/>
          <w:sz w:val="28"/>
          <w:szCs w:val="28"/>
          <w:lang w:val="ru-RU"/>
        </w:rPr>
        <w:t>.</w:t>
      </w:r>
      <w:r w:rsidR="00934902">
        <w:rPr>
          <w:rFonts w:ascii="Times New Roman" w:hAnsi="Times New Roman"/>
          <w:sz w:val="28"/>
          <w:szCs w:val="28"/>
        </w:rPr>
        <w:t>admnvrsk</w:t>
      </w:r>
      <w:r w:rsidRPr="00934902">
        <w:rPr>
          <w:rFonts w:ascii="Times New Roman" w:hAnsi="Times New Roman"/>
          <w:sz w:val="28"/>
          <w:szCs w:val="28"/>
          <w:lang w:val="ru-RU"/>
        </w:rPr>
        <w:t>.</w:t>
      </w:r>
      <w:r w:rsidRPr="00934902">
        <w:rPr>
          <w:rFonts w:ascii="Times New Roman" w:hAnsi="Times New Roman"/>
          <w:sz w:val="28"/>
          <w:szCs w:val="28"/>
        </w:rPr>
        <w:t>ru</w:t>
      </w:r>
      <w:r w:rsidRPr="003C1A95">
        <w:rPr>
          <w:rFonts w:ascii="Times New Roman" w:hAnsi="Times New Roman"/>
          <w:sz w:val="28"/>
          <w:szCs w:val="28"/>
          <w:lang w:val="ru-RU"/>
        </w:rPr>
        <w:t>), адрес электронной почты уполномоченного органа</w:t>
      </w:r>
      <w:r w:rsidR="0023564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35645">
        <w:rPr>
          <w:rFonts w:ascii="Times New Roman" w:hAnsi="Times New Roman"/>
          <w:sz w:val="28"/>
          <w:szCs w:val="28"/>
        </w:rPr>
        <w:t>arhiv</w:t>
      </w:r>
      <w:r w:rsidR="00235645" w:rsidRPr="00235645">
        <w:rPr>
          <w:rFonts w:ascii="Times New Roman" w:hAnsi="Times New Roman"/>
          <w:sz w:val="28"/>
          <w:szCs w:val="28"/>
          <w:lang w:val="ru-RU"/>
        </w:rPr>
        <w:t>-</w:t>
      </w:r>
      <w:r w:rsidR="00235645">
        <w:rPr>
          <w:rFonts w:ascii="Times New Roman" w:hAnsi="Times New Roman"/>
          <w:sz w:val="28"/>
          <w:szCs w:val="28"/>
        </w:rPr>
        <w:t>novorossiyska</w:t>
      </w:r>
      <w:r w:rsidR="00235645" w:rsidRPr="00235645">
        <w:rPr>
          <w:rFonts w:ascii="Times New Roman" w:hAnsi="Times New Roman"/>
          <w:sz w:val="28"/>
          <w:szCs w:val="28"/>
          <w:lang w:val="ru-RU"/>
        </w:rPr>
        <w:t>@</w:t>
      </w:r>
      <w:r w:rsidR="00235645">
        <w:rPr>
          <w:rFonts w:ascii="Times New Roman" w:hAnsi="Times New Roman"/>
          <w:sz w:val="28"/>
          <w:szCs w:val="28"/>
        </w:rPr>
        <w:t>yandex</w:t>
      </w:r>
      <w:r w:rsidR="00235645" w:rsidRPr="00235645">
        <w:rPr>
          <w:rFonts w:ascii="Times New Roman" w:hAnsi="Times New Roman"/>
          <w:sz w:val="28"/>
          <w:szCs w:val="28"/>
          <w:lang w:val="ru-RU"/>
        </w:rPr>
        <w:t>.</w:t>
      </w:r>
      <w:r w:rsidR="00235645">
        <w:rPr>
          <w:rFonts w:ascii="Times New Roman" w:hAnsi="Times New Roman"/>
          <w:sz w:val="28"/>
          <w:szCs w:val="28"/>
        </w:rPr>
        <w:t>ru</w:t>
      </w:r>
      <w:r w:rsidR="00235645" w:rsidRPr="00235645">
        <w:rPr>
          <w:rFonts w:ascii="Times New Roman" w:hAnsi="Times New Roman"/>
          <w:sz w:val="28"/>
          <w:szCs w:val="28"/>
          <w:lang w:val="ru-RU"/>
        </w:rPr>
        <w:t>)</w:t>
      </w:r>
      <w:r w:rsidRPr="003C1A95">
        <w:rPr>
          <w:rFonts w:ascii="Times New Roman" w:hAnsi="Times New Roman"/>
          <w:sz w:val="28"/>
          <w:szCs w:val="28"/>
          <w:lang w:val="ru-RU"/>
        </w:rPr>
        <w:t>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почтовые адреса, телефоны, фамилии руководителей администрации муниципаль</w:t>
      </w:r>
      <w:r w:rsidR="008932A4">
        <w:rPr>
          <w:rFonts w:ascii="Times New Roman" w:hAnsi="Times New Roman"/>
          <w:sz w:val="28"/>
          <w:szCs w:val="28"/>
          <w:lang w:val="ru-RU"/>
        </w:rPr>
        <w:t>ного образования город Новороссийск</w:t>
      </w:r>
      <w:r w:rsidRPr="003C1A95">
        <w:rPr>
          <w:rFonts w:ascii="Times New Roman" w:hAnsi="Times New Roman"/>
          <w:sz w:val="28"/>
          <w:szCs w:val="28"/>
          <w:lang w:val="ru-RU"/>
        </w:rPr>
        <w:t>, уполномоченного органа и МФЦ;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порядок получения консультаций о предоставлении муниципальной услуги;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порядок и сроки предоставления муниципальной услуги;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образцы заявлений о предоставлении муниципальной услуги и образцы заполнения таких заявлений;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перечень документов, необходимых для предоставления муниципальной услуги;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основания для отказа в при</w:t>
      </w:r>
      <w:r w:rsidR="008014ED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>ме документов для предоставления муниципальной услуги;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основания для отказа в предоставлении муниципальной услуги;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администрации муниципального образования город </w:t>
      </w:r>
      <w:r w:rsidR="008932A4">
        <w:rPr>
          <w:rFonts w:ascii="Times New Roman" w:hAnsi="Times New Roman"/>
          <w:sz w:val="28"/>
          <w:szCs w:val="28"/>
          <w:lang w:val="ru-RU"/>
        </w:rPr>
        <w:t>Новороссийск</w:t>
      </w:r>
      <w:r w:rsidRPr="003C1A95">
        <w:rPr>
          <w:rFonts w:ascii="Times New Roman" w:hAnsi="Times New Roman"/>
          <w:sz w:val="28"/>
          <w:szCs w:val="28"/>
          <w:lang w:val="ru-RU"/>
        </w:rPr>
        <w:t>, уполномоченного органа, МФЦ, а также должностных лиц, муниципальных служащих и работников МФЦ;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иную информацию, необходимую для получения муниципальной услуги.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lastRenderedPageBreak/>
        <w:t xml:space="preserve">Такая же информация размещается на официальном Интернет-портале администрации муниципального </w:t>
      </w:r>
      <w:r w:rsidR="008932A4">
        <w:rPr>
          <w:rFonts w:ascii="Times New Roman" w:hAnsi="Times New Roman"/>
          <w:sz w:val="28"/>
          <w:szCs w:val="28"/>
          <w:lang w:val="ru-RU"/>
        </w:rPr>
        <w:t>образования город Новороссийск и городской Думы</w:t>
      </w:r>
      <w:r w:rsidR="009F2788" w:rsidRPr="009F2788">
        <w:rPr>
          <w:lang w:val="ru-RU"/>
        </w:rPr>
        <w:t xml:space="preserve"> </w:t>
      </w:r>
      <w:r w:rsidR="009F2788" w:rsidRPr="009F278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9F2788">
        <w:rPr>
          <w:rFonts w:ascii="Times New Roman" w:hAnsi="Times New Roman"/>
          <w:sz w:val="28"/>
          <w:szCs w:val="28"/>
          <w:lang w:val="ru-RU"/>
        </w:rPr>
        <w:t xml:space="preserve"> город </w:t>
      </w:r>
      <w:r w:rsidR="008932A4">
        <w:rPr>
          <w:rFonts w:ascii="Times New Roman" w:hAnsi="Times New Roman"/>
          <w:sz w:val="28"/>
          <w:szCs w:val="28"/>
          <w:lang w:val="ru-RU"/>
        </w:rPr>
        <w:t xml:space="preserve"> Новороссийск</w:t>
      </w:r>
      <w:r w:rsidRPr="003C1A95">
        <w:rPr>
          <w:rFonts w:ascii="Times New Roman" w:hAnsi="Times New Roman"/>
          <w:sz w:val="28"/>
          <w:szCs w:val="28"/>
          <w:lang w:val="ru-RU"/>
        </w:rPr>
        <w:t>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В МФЦ могут быть размещены иные источники информирования, содержащие актуальную и исчерпывающую информацию, необходимую для получения муниципальной услуги.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Информационные стенды размещаются на видном, доступном месте.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Оформление информационных листов осуществляется удобным для чтения шрифтом </w:t>
      </w:r>
      <w:r w:rsidR="008014ED" w:rsidRPr="008014ED">
        <w:rPr>
          <w:lang w:val="ru-RU"/>
        </w:rPr>
        <w:t>–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1A95">
        <w:rPr>
          <w:rFonts w:ascii="Times New Roman" w:hAnsi="Times New Roman"/>
          <w:sz w:val="28"/>
          <w:szCs w:val="28"/>
        </w:rPr>
        <w:t>Times</w:t>
      </w:r>
      <w:r w:rsidR="0075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12D8">
        <w:rPr>
          <w:rFonts w:ascii="Times New Roman" w:hAnsi="Times New Roman"/>
          <w:sz w:val="28"/>
          <w:szCs w:val="28"/>
        </w:rPr>
        <w:t>N</w:t>
      </w:r>
      <w:r w:rsidRPr="003C1A95">
        <w:rPr>
          <w:rFonts w:ascii="Times New Roman" w:hAnsi="Times New Roman"/>
          <w:sz w:val="28"/>
          <w:szCs w:val="28"/>
        </w:rPr>
        <w:t>ew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1A95">
        <w:rPr>
          <w:rFonts w:ascii="Times New Roman" w:hAnsi="Times New Roman"/>
          <w:sz w:val="28"/>
          <w:szCs w:val="28"/>
        </w:rPr>
        <w:t>Roma</w:t>
      </w:r>
      <w:r w:rsidR="007512D8">
        <w:rPr>
          <w:rFonts w:ascii="Times New Roman" w:hAnsi="Times New Roman"/>
          <w:sz w:val="28"/>
          <w:szCs w:val="28"/>
        </w:rPr>
        <w:t>n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, формат листа </w:t>
      </w:r>
      <w:r w:rsidRPr="003C1A95">
        <w:rPr>
          <w:rFonts w:ascii="Times New Roman" w:hAnsi="Times New Roman"/>
          <w:sz w:val="28"/>
          <w:szCs w:val="28"/>
        </w:rPr>
        <w:t>A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-4; текст </w:t>
      </w:r>
      <w:r w:rsidR="008014ED" w:rsidRPr="008014ED">
        <w:rPr>
          <w:lang w:val="ru-RU"/>
        </w:rPr>
        <w:t>–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прописные буквы, размер шрифта № 16 </w:t>
      </w:r>
      <w:r w:rsidR="008014ED" w:rsidRPr="008014ED">
        <w:rPr>
          <w:lang w:val="ru-RU"/>
        </w:rPr>
        <w:t>–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обычный, наименование </w:t>
      </w:r>
      <w:r w:rsidR="008014ED" w:rsidRPr="008014ED">
        <w:rPr>
          <w:lang w:val="ru-RU"/>
        </w:rPr>
        <w:t>–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заглавные буквы, размер шрифта № 16 </w:t>
      </w:r>
      <w:r w:rsidR="008014ED" w:rsidRPr="008014ED">
        <w:rPr>
          <w:lang w:val="ru-RU"/>
        </w:rPr>
        <w:t>–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61A">
        <w:rPr>
          <w:rFonts w:ascii="Times New Roman" w:hAnsi="Times New Roman"/>
          <w:sz w:val="28"/>
          <w:szCs w:val="28"/>
          <w:lang w:val="ru-RU"/>
        </w:rPr>
        <w:t>полу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жирный, поля </w:t>
      </w:r>
      <w:r w:rsidR="008014ED" w:rsidRPr="008014ED">
        <w:rPr>
          <w:lang w:val="ru-RU"/>
        </w:rPr>
        <w:t>–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1 см</w:t>
      </w:r>
      <w:r w:rsidR="008014ED">
        <w:rPr>
          <w:rFonts w:ascii="Times New Roman" w:hAnsi="Times New Roman"/>
          <w:sz w:val="28"/>
          <w:szCs w:val="28"/>
          <w:lang w:val="ru-RU"/>
        </w:rPr>
        <w:t>,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87D69" w:rsidRPr="003C1A95" w:rsidRDefault="008932A4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</w:t>
      </w:r>
      <w:r w:rsidR="00A208DA" w:rsidRPr="00A208DA">
        <w:rPr>
          <w:rFonts w:ascii="Times New Roman" w:hAnsi="Times New Roman"/>
          <w:sz w:val="28"/>
          <w:szCs w:val="28"/>
          <w:lang w:val="ru-RU"/>
        </w:rPr>
        <w:t>4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. Помещения для при</w:t>
      </w:r>
      <w:r w:rsidR="00D47B31">
        <w:rPr>
          <w:rFonts w:ascii="Times New Roman" w:hAnsi="Times New Roman"/>
          <w:sz w:val="28"/>
          <w:szCs w:val="28"/>
          <w:lang w:val="ru-RU"/>
        </w:rPr>
        <w:t>ё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комфортное расположение заявителя и должностного лица уполномоченного органа;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возможность и удобство оформления заявителем письменного обращения;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телефонную связь;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возможность копирования документов;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доступ к нормативным правовым актам, регулирующим предоставление муниципальной услуги;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наличие письменных принадлежностей и бумаги формата </w:t>
      </w:r>
      <w:r w:rsidRPr="003C1A95">
        <w:rPr>
          <w:rFonts w:ascii="Times New Roman" w:hAnsi="Times New Roman"/>
          <w:sz w:val="28"/>
          <w:szCs w:val="28"/>
        </w:rPr>
        <w:t>A</w:t>
      </w:r>
      <w:r w:rsidRPr="003C1A95">
        <w:rPr>
          <w:rFonts w:ascii="Times New Roman" w:hAnsi="Times New Roman"/>
          <w:sz w:val="28"/>
          <w:szCs w:val="28"/>
          <w:lang w:val="ru-RU"/>
        </w:rPr>
        <w:t>-4.</w:t>
      </w:r>
    </w:p>
    <w:p w:rsidR="00287D69" w:rsidRPr="003C1A95" w:rsidRDefault="008932A4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</w:t>
      </w:r>
      <w:r w:rsidR="00A208DA" w:rsidRPr="0068704A">
        <w:rPr>
          <w:rFonts w:ascii="Times New Roman" w:hAnsi="Times New Roman"/>
          <w:sz w:val="28"/>
          <w:szCs w:val="28"/>
          <w:lang w:val="ru-RU"/>
        </w:rPr>
        <w:t>5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. Для ожидания заявителями при</w:t>
      </w:r>
      <w:r w:rsidR="00C5397E">
        <w:rPr>
          <w:rFonts w:ascii="Times New Roman" w:hAnsi="Times New Roman"/>
          <w:sz w:val="28"/>
          <w:szCs w:val="28"/>
          <w:lang w:val="ru-RU"/>
        </w:rPr>
        <w:t>ё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которые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87D69" w:rsidRPr="003C1A95" w:rsidRDefault="008932A4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</w:t>
      </w:r>
      <w:r w:rsidR="0068704A" w:rsidRPr="0068704A">
        <w:rPr>
          <w:rFonts w:ascii="Times New Roman" w:hAnsi="Times New Roman"/>
          <w:sz w:val="28"/>
          <w:szCs w:val="28"/>
          <w:lang w:val="ru-RU"/>
        </w:rPr>
        <w:t>6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. При</w:t>
      </w:r>
      <w:r w:rsidR="00C5397E">
        <w:rPr>
          <w:rFonts w:ascii="Times New Roman" w:hAnsi="Times New Roman"/>
          <w:sz w:val="28"/>
          <w:szCs w:val="28"/>
          <w:lang w:val="ru-RU"/>
        </w:rPr>
        <w:t>ё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м заявителей при предоставлении муниципальной услуги в уполномоченном органе осуществляется ежедневно (кроме выходных и праздничных д</w:t>
      </w:r>
      <w:r w:rsidR="00C5397E">
        <w:rPr>
          <w:rFonts w:ascii="Times New Roman" w:hAnsi="Times New Roman"/>
          <w:sz w:val="28"/>
          <w:szCs w:val="28"/>
          <w:lang w:val="ru-RU"/>
        </w:rPr>
        <w:t xml:space="preserve">ней), с понедельника по </w:t>
      </w:r>
      <w:r>
        <w:rPr>
          <w:rFonts w:ascii="Times New Roman" w:hAnsi="Times New Roman"/>
          <w:sz w:val="28"/>
          <w:szCs w:val="28"/>
          <w:lang w:val="ru-RU"/>
        </w:rPr>
        <w:t xml:space="preserve">пятницу, в течение </w:t>
      </w:r>
      <w:r w:rsidR="006C481F">
        <w:rPr>
          <w:rFonts w:ascii="Times New Roman" w:hAnsi="Times New Roman"/>
          <w:sz w:val="28"/>
          <w:szCs w:val="28"/>
          <w:lang w:val="ru-RU"/>
        </w:rPr>
        <w:t>рабочего времени, а также в МФЦ</w:t>
      </w:r>
      <w:r>
        <w:rPr>
          <w:rFonts w:ascii="Times New Roman" w:hAnsi="Times New Roman"/>
          <w:sz w:val="28"/>
          <w:szCs w:val="28"/>
          <w:lang w:val="ru-RU"/>
        </w:rPr>
        <w:t>, график работы которого включает работу учреждения и в субботу.</w:t>
      </w:r>
    </w:p>
    <w:p w:rsidR="00287D69" w:rsidRPr="003C1A95" w:rsidRDefault="008932A4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</w:t>
      </w:r>
      <w:r w:rsidR="0068704A" w:rsidRPr="0068704A">
        <w:rPr>
          <w:rFonts w:ascii="Times New Roman" w:hAnsi="Times New Roman"/>
          <w:sz w:val="28"/>
          <w:szCs w:val="28"/>
          <w:lang w:val="ru-RU"/>
        </w:rPr>
        <w:t>7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 xml:space="preserve">. Рабочее место работника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</w:t>
      </w:r>
      <w:r w:rsidR="008F3631" w:rsidRPr="008F3631">
        <w:rPr>
          <w:rFonts w:ascii="Times New Roman" w:hAnsi="Times New Roman"/>
          <w:sz w:val="28"/>
          <w:szCs w:val="28"/>
          <w:lang w:val="ru-RU"/>
        </w:rPr>
        <w:t>уполномоченно</w:t>
      </w:r>
      <w:r w:rsidR="008F3631">
        <w:rPr>
          <w:rFonts w:ascii="Times New Roman" w:hAnsi="Times New Roman"/>
          <w:sz w:val="28"/>
          <w:szCs w:val="28"/>
          <w:lang w:val="ru-RU"/>
        </w:rPr>
        <w:t>го</w:t>
      </w:r>
      <w:r w:rsidR="008F3631" w:rsidRPr="008F3631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F3631">
        <w:rPr>
          <w:rFonts w:ascii="Times New Roman" w:hAnsi="Times New Roman"/>
          <w:sz w:val="28"/>
          <w:szCs w:val="28"/>
          <w:lang w:val="ru-RU"/>
        </w:rPr>
        <w:t>а</w:t>
      </w:r>
      <w:r w:rsidR="00287D69" w:rsidRPr="003C1A95">
        <w:rPr>
          <w:rFonts w:ascii="Times New Roman" w:hAnsi="Times New Roman"/>
          <w:sz w:val="28"/>
          <w:szCs w:val="28"/>
          <w:lang w:val="ru-RU"/>
        </w:rPr>
        <w:t>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lastRenderedPageBreak/>
        <w:t>Кабинеты при</w:t>
      </w:r>
      <w:r w:rsidR="00174939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>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287D69" w:rsidRPr="003C1A95" w:rsidRDefault="00287D69" w:rsidP="00287D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Специалисты, осуществляющие при</w:t>
      </w:r>
      <w:r w:rsidR="000766EF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>м получателей муниципальных услуг, обеспечиваются личными нагрудными идентификационными карточка</w:t>
      </w:r>
      <w:r w:rsidR="008932A4">
        <w:rPr>
          <w:rFonts w:ascii="Times New Roman" w:hAnsi="Times New Roman"/>
          <w:sz w:val="28"/>
          <w:szCs w:val="28"/>
          <w:lang w:val="ru-RU"/>
        </w:rPr>
        <w:t xml:space="preserve">ми 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и (или) настольными табличками.</w:t>
      </w:r>
    </w:p>
    <w:p w:rsidR="000C08E4" w:rsidRPr="002B5B44" w:rsidRDefault="002B5B44" w:rsidP="007E4D86">
      <w:pPr>
        <w:widowControl w:val="0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2.13</w:t>
      </w:r>
      <w:r w:rsidR="00A7166F" w:rsidRPr="002B5B44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0C08E4" w:rsidRPr="002B5B44">
        <w:rPr>
          <w:rFonts w:ascii="Times New Roman" w:hAnsi="Times New Roman"/>
          <w:sz w:val="28"/>
          <w:szCs w:val="28"/>
          <w:lang w:val="ru-RU" w:eastAsia="ru-RU" w:bidi="ar-SA"/>
        </w:rPr>
        <w:t>Показатели качества и доступности муниципальной услуги</w:t>
      </w:r>
      <w:r w:rsidR="007E4D86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269FC" w:rsidRPr="003C1A95" w:rsidRDefault="008A3E86" w:rsidP="008A3E8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B5B44">
        <w:rPr>
          <w:rFonts w:ascii="Times New Roman" w:hAnsi="Times New Roman"/>
          <w:sz w:val="28"/>
          <w:szCs w:val="28"/>
          <w:lang w:val="ru-RU"/>
        </w:rPr>
        <w:t>2.13.1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Основными показателями качества и доступности муниципальной услуги являются:</w:t>
      </w:r>
    </w:p>
    <w:p w:rsidR="00F269FC" w:rsidRPr="003C1A95" w:rsidRDefault="00F269FC" w:rsidP="00F269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доступность электронных форм документов, необходимых для предоставления муниципальной услуги;</w:t>
      </w:r>
    </w:p>
    <w:p w:rsidR="00F269FC" w:rsidRPr="003C1A95" w:rsidRDefault="00F269FC" w:rsidP="00F269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возможность подачи запроса на получение муниципальной услуги и документов в электронной форме;</w:t>
      </w:r>
    </w:p>
    <w:p w:rsidR="00F269FC" w:rsidRPr="003C1A95" w:rsidRDefault="00F269FC" w:rsidP="00F269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своевременное предоставление муниципальной услуги (отсутствие нарушений сроков предоставления муниципальной услуги); </w:t>
      </w:r>
    </w:p>
    <w:p w:rsidR="00F269FC" w:rsidRPr="003C1A95" w:rsidRDefault="00F269FC" w:rsidP="00F269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 соответствии с вариантом предоставления муниципальной услуги; </w:t>
      </w:r>
    </w:p>
    <w:p w:rsidR="00F269FC" w:rsidRDefault="00F269FC" w:rsidP="00F269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F269FC" w:rsidRPr="002B5B44" w:rsidRDefault="002B5B44" w:rsidP="00FF2D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</w:t>
      </w:r>
      <w:r w:rsidR="00F269FC" w:rsidRPr="002B5B44">
        <w:rPr>
          <w:rFonts w:ascii="Times New Roman" w:hAnsi="Times New Roman"/>
          <w:sz w:val="28"/>
          <w:szCs w:val="28"/>
          <w:lang w:val="ru-RU"/>
        </w:rPr>
        <w:t xml:space="preserve">. Иные требования к предоставлению муниципальной услуги, в том числе учитывающие особенности предоставления муниципальных услуг </w:t>
      </w:r>
      <w:r w:rsidR="006609B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269FC" w:rsidRPr="002B5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22F7">
        <w:rPr>
          <w:rFonts w:ascii="Times New Roman" w:hAnsi="Times New Roman"/>
          <w:sz w:val="28"/>
          <w:szCs w:val="28"/>
          <w:lang w:val="ru-RU"/>
        </w:rPr>
        <w:t>МФЦ</w:t>
      </w:r>
      <w:r w:rsidR="006609B1">
        <w:rPr>
          <w:rFonts w:ascii="Times New Roman" w:hAnsi="Times New Roman"/>
          <w:sz w:val="28"/>
          <w:szCs w:val="28"/>
          <w:lang w:val="ru-RU"/>
        </w:rPr>
        <w:t>,</w:t>
      </w:r>
      <w:r w:rsidR="00F269FC" w:rsidRPr="002B5B44">
        <w:rPr>
          <w:rFonts w:ascii="Times New Roman" w:hAnsi="Times New Roman"/>
          <w:sz w:val="28"/>
          <w:szCs w:val="28"/>
          <w:lang w:val="ru-RU"/>
        </w:rPr>
        <w:t xml:space="preserve"> особенности предоставления муниципальных услуг в электронной форме</w:t>
      </w:r>
      <w:r w:rsidR="00FF2D77">
        <w:rPr>
          <w:rFonts w:ascii="Times New Roman" w:hAnsi="Times New Roman"/>
          <w:sz w:val="28"/>
          <w:szCs w:val="28"/>
          <w:lang w:val="ru-RU"/>
        </w:rPr>
        <w:t>.</w:t>
      </w:r>
    </w:p>
    <w:p w:rsidR="0087533F" w:rsidRPr="0093304A" w:rsidRDefault="002B5B44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04A">
        <w:rPr>
          <w:rFonts w:ascii="Times New Roman" w:hAnsi="Times New Roman"/>
          <w:sz w:val="28"/>
          <w:szCs w:val="28"/>
          <w:lang w:val="ru-RU"/>
        </w:rPr>
        <w:t>2.14</w:t>
      </w:r>
      <w:r w:rsidR="00F269FC" w:rsidRPr="0093304A">
        <w:rPr>
          <w:rFonts w:ascii="Times New Roman" w:hAnsi="Times New Roman"/>
          <w:sz w:val="28"/>
          <w:szCs w:val="28"/>
          <w:lang w:val="ru-RU"/>
        </w:rPr>
        <w:t>.</w:t>
      </w:r>
      <w:r w:rsidRPr="0093304A">
        <w:rPr>
          <w:rFonts w:ascii="Times New Roman" w:hAnsi="Times New Roman"/>
          <w:sz w:val="28"/>
          <w:szCs w:val="28"/>
          <w:lang w:val="ru-RU"/>
        </w:rPr>
        <w:t>1.</w:t>
      </w:r>
      <w:r w:rsidR="00F269FC" w:rsidRPr="0093304A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" w:name="Par0"/>
      <w:bookmarkEnd w:id="3"/>
      <w:r w:rsidR="00F269FC" w:rsidRPr="0093304A">
        <w:rPr>
          <w:rFonts w:ascii="Times New Roman" w:hAnsi="Times New Roman"/>
          <w:sz w:val="28"/>
          <w:szCs w:val="28"/>
          <w:lang w:val="ru-RU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</w:t>
      </w:r>
      <w:r w:rsidR="0087533F" w:rsidRPr="0093304A">
        <w:rPr>
          <w:rFonts w:ascii="Times New Roman" w:hAnsi="Times New Roman"/>
          <w:sz w:val="28"/>
          <w:szCs w:val="28"/>
          <w:lang w:val="ru-RU"/>
        </w:rPr>
        <w:t>:</w:t>
      </w:r>
    </w:p>
    <w:p w:rsidR="0087533F" w:rsidRPr="0093304A" w:rsidRDefault="006609B1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на официальный Интернет-портал</w:t>
      </w:r>
      <w:r w:rsidR="0087533F" w:rsidRPr="0093304A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город Новороссийск и городской Думы муниципального образования город Новороссийск (адрес официального сайта http://www.admnvrsk.ru), адрес электронной почты уполномоченного органа (arhiv-novorossiyska@yandex.ru);</w:t>
      </w:r>
    </w:p>
    <w:p w:rsidR="00F269FC" w:rsidRPr="0093304A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04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7533F" w:rsidRPr="009330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304A">
        <w:rPr>
          <w:rFonts w:ascii="Times New Roman" w:hAnsi="Times New Roman"/>
          <w:sz w:val="28"/>
          <w:szCs w:val="28"/>
          <w:lang w:val="ru-RU"/>
        </w:rPr>
        <w:t>уполномоченный</w:t>
      </w:r>
      <w:r w:rsidR="0087533F" w:rsidRPr="009330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3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533F" w:rsidRPr="00933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04A">
        <w:rPr>
          <w:rFonts w:ascii="Times New Roman" w:hAnsi="Times New Roman"/>
          <w:sz w:val="28"/>
          <w:szCs w:val="28"/>
          <w:lang w:val="ru-RU"/>
        </w:rPr>
        <w:t>орган</w:t>
      </w:r>
      <w:r w:rsidR="0087533F" w:rsidRPr="0093304A">
        <w:rPr>
          <w:rFonts w:ascii="Times New Roman" w:hAnsi="Times New Roman"/>
          <w:sz w:val="28"/>
          <w:szCs w:val="28"/>
          <w:lang w:val="ru-RU"/>
        </w:rPr>
        <w:t xml:space="preserve">,    расположенный    по    адресу:   </w:t>
      </w:r>
      <w:r w:rsidR="00143A20" w:rsidRPr="0093304A">
        <w:rPr>
          <w:rFonts w:ascii="Times New Roman" w:hAnsi="Times New Roman"/>
          <w:sz w:val="28"/>
          <w:szCs w:val="28"/>
          <w:lang w:val="ru-RU"/>
        </w:rPr>
        <w:t>353901, г. Новороссийск, ул. Первомайская</w:t>
      </w:r>
      <w:r w:rsidR="00FF2D77">
        <w:rPr>
          <w:rFonts w:ascii="Times New Roman" w:hAnsi="Times New Roman"/>
          <w:sz w:val="28"/>
          <w:szCs w:val="28"/>
          <w:lang w:val="ru-RU"/>
        </w:rPr>
        <w:t>,</w:t>
      </w:r>
      <w:r w:rsidR="00143A20" w:rsidRPr="0093304A">
        <w:rPr>
          <w:rFonts w:ascii="Times New Roman" w:hAnsi="Times New Roman"/>
          <w:sz w:val="28"/>
          <w:szCs w:val="28"/>
          <w:lang w:val="ru-RU"/>
        </w:rPr>
        <w:t xml:space="preserve"> д. 7 «а»;</w:t>
      </w:r>
    </w:p>
    <w:p w:rsidR="00F269FC" w:rsidRPr="0093304A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04A">
        <w:rPr>
          <w:rFonts w:ascii="Times New Roman" w:hAnsi="Times New Roman"/>
          <w:sz w:val="28"/>
          <w:szCs w:val="28"/>
          <w:lang w:val="ru-RU"/>
        </w:rPr>
        <w:t>через МФЦ в уполномоченный орган;</w:t>
      </w:r>
    </w:p>
    <w:p w:rsidR="00F269FC" w:rsidRPr="0093304A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04A">
        <w:rPr>
          <w:rFonts w:ascii="Times New Roman" w:hAnsi="Times New Roman"/>
          <w:sz w:val="28"/>
          <w:szCs w:val="28"/>
          <w:lang w:val="ru-RU"/>
        </w:rPr>
        <w:t>посредством использования информационно-телекоммуникационных технологий</w:t>
      </w:r>
      <w:r w:rsidR="00B1398B" w:rsidRPr="0093304A">
        <w:rPr>
          <w:rFonts w:ascii="Times New Roman" w:hAnsi="Times New Roman"/>
          <w:sz w:val="28"/>
          <w:szCs w:val="28"/>
          <w:lang w:val="ru-RU"/>
        </w:rPr>
        <w:t>,</w:t>
      </w:r>
      <w:r w:rsidRPr="0093304A">
        <w:rPr>
          <w:rFonts w:ascii="Times New Roman" w:hAnsi="Times New Roman"/>
          <w:sz w:val="28"/>
          <w:szCs w:val="28"/>
          <w:lang w:val="ru-RU"/>
        </w:rPr>
        <w:t xml:space="preserve"> включая использование Портала</w:t>
      </w:r>
      <w:r w:rsidR="00B1398B" w:rsidRPr="0093304A">
        <w:rPr>
          <w:rFonts w:ascii="Times New Roman" w:hAnsi="Times New Roman"/>
          <w:sz w:val="28"/>
          <w:szCs w:val="28"/>
          <w:lang w:val="ru-RU"/>
        </w:rPr>
        <w:t>,</w:t>
      </w:r>
      <w:r w:rsidRPr="0093304A">
        <w:rPr>
          <w:rFonts w:ascii="Times New Roman" w:hAnsi="Times New Roman"/>
          <w:sz w:val="28"/>
          <w:szCs w:val="28"/>
          <w:lang w:val="ru-RU"/>
        </w:rPr>
        <w:t xml:space="preserve"> с применением электронной подписи, вид которой должен соответствовать требованиям </w:t>
      </w:r>
      <w:hyperlink r:id="rId14" w:history="1">
        <w:r w:rsidRPr="0093304A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93304A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25</w:t>
      </w:r>
      <w:r w:rsidR="009F2788" w:rsidRPr="0093304A">
        <w:rPr>
          <w:rFonts w:ascii="Times New Roman" w:hAnsi="Times New Roman"/>
          <w:sz w:val="28"/>
          <w:szCs w:val="28"/>
          <w:lang w:val="ru-RU"/>
        </w:rPr>
        <w:t xml:space="preserve"> июня </w:t>
      </w:r>
      <w:r w:rsidRPr="0093304A">
        <w:rPr>
          <w:rFonts w:ascii="Times New Roman" w:hAnsi="Times New Roman"/>
          <w:sz w:val="28"/>
          <w:szCs w:val="28"/>
          <w:lang w:val="ru-RU"/>
        </w:rPr>
        <w:t>2012</w:t>
      </w:r>
      <w:r w:rsidR="006609B1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93304A">
        <w:rPr>
          <w:rFonts w:ascii="Times New Roman" w:hAnsi="Times New Roman"/>
          <w:sz w:val="28"/>
          <w:szCs w:val="28"/>
          <w:lang w:val="ru-RU"/>
        </w:rPr>
        <w:t xml:space="preserve"> № 634 </w:t>
      </w:r>
      <w:r w:rsidR="003C1A95" w:rsidRPr="0093304A">
        <w:rPr>
          <w:rFonts w:ascii="Times New Roman" w:hAnsi="Times New Roman"/>
          <w:sz w:val="28"/>
          <w:szCs w:val="28"/>
          <w:lang w:val="ru-RU"/>
        </w:rPr>
        <w:t>«</w:t>
      </w:r>
      <w:r w:rsidRPr="0093304A">
        <w:rPr>
          <w:rFonts w:ascii="Times New Roman" w:hAnsi="Times New Roman"/>
          <w:sz w:val="28"/>
          <w:szCs w:val="28"/>
          <w:lang w:val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C1A95" w:rsidRPr="0093304A">
        <w:rPr>
          <w:rFonts w:ascii="Times New Roman" w:hAnsi="Times New Roman"/>
          <w:sz w:val="28"/>
          <w:szCs w:val="28"/>
          <w:lang w:val="ru-RU"/>
        </w:rPr>
        <w:t>»</w:t>
      </w:r>
      <w:r w:rsidRPr="0093304A">
        <w:rPr>
          <w:rFonts w:ascii="Times New Roman" w:hAnsi="Times New Roman"/>
          <w:sz w:val="28"/>
          <w:szCs w:val="28"/>
          <w:lang w:val="ru-RU"/>
        </w:rPr>
        <w:t xml:space="preserve"> (далее </w:t>
      </w:r>
      <w:r w:rsidR="00B1398B" w:rsidRPr="0093304A">
        <w:rPr>
          <w:lang w:val="ru-RU"/>
        </w:rPr>
        <w:t>–</w:t>
      </w:r>
      <w:r w:rsidRPr="0093304A">
        <w:rPr>
          <w:rFonts w:ascii="Times New Roman" w:hAnsi="Times New Roman"/>
          <w:sz w:val="28"/>
          <w:szCs w:val="28"/>
          <w:lang w:val="ru-RU"/>
        </w:rPr>
        <w:t xml:space="preserve"> электронная подпись).</w:t>
      </w:r>
    </w:p>
    <w:p w:rsidR="00F269FC" w:rsidRPr="003C1A95" w:rsidRDefault="00871395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2.14.2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. 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15" w:history="1">
        <w:r w:rsidR="00F269FC" w:rsidRPr="003C1A95">
          <w:rPr>
            <w:rFonts w:ascii="Times New Roman" w:hAnsi="Times New Roman"/>
            <w:sz w:val="28"/>
            <w:szCs w:val="28"/>
            <w:lang w:val="ru-RU"/>
          </w:rPr>
          <w:t>статей 21.1</w:t>
        </w:r>
      </w:hyperlink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6" w:history="1">
        <w:r w:rsidR="00F269FC" w:rsidRPr="003C1A95">
          <w:rPr>
            <w:rFonts w:ascii="Times New Roman" w:hAnsi="Times New Roman"/>
            <w:sz w:val="28"/>
            <w:szCs w:val="28"/>
            <w:lang w:val="ru-RU"/>
          </w:rPr>
          <w:t>21.2</w:t>
        </w:r>
      </w:hyperlink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27</w:t>
      </w:r>
      <w:r w:rsidR="009F2788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2010</w:t>
      </w:r>
      <w:r w:rsidR="006609B1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№ 210-ФЗ 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«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»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и Федерального </w:t>
      </w:r>
      <w:hyperlink r:id="rId17" w:history="1">
        <w:r w:rsidR="00F269FC" w:rsidRPr="003C1A95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от 06</w:t>
      </w:r>
      <w:r w:rsidR="006801F0">
        <w:rPr>
          <w:rFonts w:ascii="Times New Roman" w:hAnsi="Times New Roman"/>
          <w:sz w:val="28"/>
          <w:szCs w:val="28"/>
          <w:lang w:val="ru-RU"/>
        </w:rPr>
        <w:t xml:space="preserve"> апреля 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2011 </w:t>
      </w:r>
      <w:r w:rsidR="006609B1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№ 63-ФЗ 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«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Об электронной подписи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»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.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подписью.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Заявитель, являющийся физическим лицом, вправе использовать </w:t>
      </w:r>
      <w:r w:rsidRPr="00777C46">
        <w:rPr>
          <w:rFonts w:ascii="Times New Roman" w:hAnsi="Times New Roman"/>
          <w:sz w:val="28"/>
          <w:szCs w:val="28"/>
          <w:lang w:val="ru-RU"/>
        </w:rPr>
        <w:t xml:space="preserve">простую электронную подпись в случаях, предусмотренных </w:t>
      </w:r>
      <w:hyperlink r:id="rId18" w:history="1">
        <w:r w:rsidRPr="00777C46">
          <w:rPr>
            <w:rFonts w:ascii="Times New Roman" w:hAnsi="Times New Roman"/>
            <w:sz w:val="28"/>
            <w:szCs w:val="28"/>
            <w:lang w:val="ru-RU"/>
          </w:rPr>
          <w:t>пунктом 2</w:t>
        </w:r>
        <w:r w:rsidR="00777C46" w:rsidRPr="00777C46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</w:hyperlink>
      <w:r w:rsidRPr="003C1A95">
        <w:rPr>
          <w:rFonts w:ascii="Times New Roman" w:hAnsi="Times New Roman"/>
          <w:sz w:val="28"/>
          <w:szCs w:val="28"/>
          <w:lang w:val="ru-RU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</w:t>
      </w:r>
      <w:r w:rsidR="00AA4338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>нных постановлением Правительства Российской Федерации от 25</w:t>
      </w:r>
      <w:r w:rsidR="006801F0">
        <w:rPr>
          <w:rFonts w:ascii="Times New Roman" w:hAnsi="Times New Roman"/>
          <w:sz w:val="28"/>
          <w:szCs w:val="28"/>
          <w:lang w:val="ru-RU"/>
        </w:rPr>
        <w:t xml:space="preserve"> июня </w:t>
      </w:r>
      <w:r w:rsidRPr="003C1A95">
        <w:rPr>
          <w:rFonts w:ascii="Times New Roman" w:hAnsi="Times New Roman"/>
          <w:sz w:val="28"/>
          <w:szCs w:val="28"/>
          <w:lang w:val="ru-RU"/>
        </w:rPr>
        <w:t>2012</w:t>
      </w:r>
      <w:r w:rsidR="006609B1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№ 634 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«</w:t>
      </w:r>
      <w:r w:rsidRPr="003C1A95">
        <w:rPr>
          <w:rFonts w:ascii="Times New Roman" w:hAnsi="Times New Roman"/>
          <w:sz w:val="28"/>
          <w:szCs w:val="28"/>
          <w:lang w:val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»</w:t>
      </w:r>
      <w:r w:rsidRPr="003C1A95">
        <w:rPr>
          <w:rFonts w:ascii="Times New Roman" w:hAnsi="Times New Roman"/>
          <w:sz w:val="28"/>
          <w:szCs w:val="28"/>
          <w:lang w:val="ru-RU"/>
        </w:rPr>
        <w:t>.</w:t>
      </w:r>
    </w:p>
    <w:p w:rsidR="00F269FC" w:rsidRPr="003C1A95" w:rsidRDefault="00871395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2.14.3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F269FC" w:rsidRPr="003C1A95" w:rsidRDefault="006801F0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2.14.3</w:t>
      </w:r>
      <w:r w:rsidRPr="003C1A95">
        <w:rPr>
          <w:rFonts w:ascii="Times New Roman" w:hAnsi="Times New Roman"/>
          <w:sz w:val="28"/>
          <w:szCs w:val="28"/>
          <w:lang w:val="ru-RU"/>
        </w:rPr>
        <w:t>.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9B1">
        <w:rPr>
          <w:rFonts w:ascii="Times New Roman" w:hAnsi="Times New Roman"/>
          <w:sz w:val="28"/>
          <w:szCs w:val="28"/>
          <w:lang w:val="ru-RU"/>
        </w:rPr>
        <w:t>Е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</w:t>
      </w:r>
      <w:r w:rsidR="00F95F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r w:rsidR="006609B1">
        <w:rPr>
          <w:rFonts w:ascii="Times New Roman" w:hAnsi="Times New Roman"/>
          <w:sz w:val="28"/>
          <w:szCs w:val="28"/>
          <w:lang w:val="ru-RU"/>
        </w:rPr>
        <w:t>.</w:t>
      </w:r>
    </w:p>
    <w:p w:rsidR="00F269FC" w:rsidRPr="003C1A95" w:rsidRDefault="006801F0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2.14.3</w:t>
      </w:r>
      <w:r w:rsidRPr="003C1A95">
        <w:rPr>
          <w:rFonts w:ascii="Times New Roman" w:hAnsi="Times New Roman"/>
          <w:sz w:val="28"/>
          <w:szCs w:val="28"/>
          <w:lang w:val="ru-RU"/>
        </w:rPr>
        <w:t>.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9B1">
        <w:rPr>
          <w:rFonts w:ascii="Times New Roman" w:hAnsi="Times New Roman"/>
          <w:sz w:val="28"/>
          <w:szCs w:val="28"/>
          <w:lang w:val="ru-RU"/>
        </w:rPr>
        <w:t>Е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Использование вышеуказанных технологий проводится при наличии технической возможности.</w:t>
      </w:r>
    </w:p>
    <w:p w:rsidR="00F269FC" w:rsidRPr="003C1A95" w:rsidRDefault="00871395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 w:rsidR="0082758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801F0">
        <w:rPr>
          <w:rFonts w:ascii="Times New Roman" w:hAnsi="Times New Roman"/>
          <w:sz w:val="28"/>
          <w:szCs w:val="28"/>
          <w:lang w:val="ru-RU"/>
        </w:rPr>
        <w:t>4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. Заявителям обеспечивается возможность получения информации о предоставляемой муниципальной услуге на Портале.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</w:t>
      </w:r>
      <w:r w:rsidR="00871395">
        <w:rPr>
          <w:rFonts w:ascii="Times New Roman" w:hAnsi="Times New Roman"/>
          <w:sz w:val="28"/>
          <w:szCs w:val="28"/>
          <w:lang w:val="ru-RU"/>
        </w:rPr>
        <w:t>зования город Новороссийск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с перечнем оказываемых муниципальных услуг и информацией по каждой услуге.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</w:t>
      </w:r>
      <w:r w:rsidR="006147CF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1A95">
        <w:rPr>
          <w:rFonts w:ascii="Times New Roman" w:hAnsi="Times New Roman"/>
          <w:sz w:val="28"/>
          <w:szCs w:val="28"/>
          <w:lang w:val="ru-RU"/>
        </w:rPr>
        <w:lastRenderedPageBreak/>
        <w:t>исполнения, а также бланки заявлений и форм, которые необходимо заполнить для обращения за услугой.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Подача заявителем запроса и иных документов, необходимых для предоставления муниципальной услуги, и при</w:t>
      </w:r>
      <w:r w:rsidR="006147CF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>м таких запросов и документов осуществляется в следующем порядке: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для оформления документов посредством сети Интернет заявителю необходимо пройти процедуру авторизации на Портале;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для авторизации заявителю необходимо ввести страховой номер индивидуального лицевого сч</w:t>
      </w:r>
      <w:r w:rsidR="006147CF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та застрахованного лица, </w:t>
      </w:r>
      <w:r w:rsidR="00725AB9">
        <w:rPr>
          <w:rFonts w:ascii="Times New Roman" w:hAnsi="Times New Roman"/>
          <w:sz w:val="28"/>
          <w:szCs w:val="28"/>
          <w:lang w:val="ru-RU"/>
        </w:rPr>
        <w:t xml:space="preserve">открытый уполномоченным </w:t>
      </w:r>
      <w:r w:rsidRPr="003C1A95">
        <w:rPr>
          <w:rFonts w:ascii="Times New Roman" w:hAnsi="Times New Roman"/>
          <w:sz w:val="28"/>
          <w:szCs w:val="28"/>
          <w:lang w:val="ru-RU"/>
        </w:rPr>
        <w:t>государственным учрежде</w:t>
      </w:r>
      <w:r w:rsidR="00725AB9">
        <w:rPr>
          <w:rFonts w:ascii="Times New Roman" w:hAnsi="Times New Roman"/>
          <w:sz w:val="28"/>
          <w:szCs w:val="28"/>
          <w:lang w:val="ru-RU"/>
        </w:rPr>
        <w:t>нием (СНИЛС)</w:t>
      </w:r>
      <w:r w:rsidR="00873BAA">
        <w:rPr>
          <w:rFonts w:ascii="Times New Roman" w:hAnsi="Times New Roman"/>
          <w:sz w:val="28"/>
          <w:szCs w:val="28"/>
          <w:lang w:val="ru-RU"/>
        </w:rPr>
        <w:t>,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и пароль, полученный после регистрации на Портале;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заявитель, выбрав муниципальную услугу, готовит пакет документов (копии в электронном виде), необходимых для е</w:t>
      </w:r>
      <w:r w:rsidR="003D2583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предоставления, и направляет их вместе с заявлением через личный кабинет заявителя на Портале;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</w:t>
      </w:r>
      <w:r w:rsidR="003D2583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>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F269FC" w:rsidRPr="003C1A95" w:rsidRDefault="00871395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 w:rsidR="0082758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A19CB">
        <w:rPr>
          <w:rFonts w:ascii="Times New Roman" w:hAnsi="Times New Roman"/>
          <w:sz w:val="28"/>
          <w:szCs w:val="28"/>
          <w:lang w:val="ru-RU"/>
        </w:rPr>
        <w:t>5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F269FC" w:rsidRPr="003C1A95" w:rsidRDefault="006A19CB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2.14.5</w:t>
      </w:r>
      <w:r w:rsidRPr="003C1A9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направляется: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уведомление о при</w:t>
      </w:r>
      <w:r w:rsidR="003035C5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>ме и регистрации запроса и иных документов, необходимых для предоставления муниципальной услуги;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уведомление о начале процедуры предоставления муниципальной услуги;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уведомление об окончании предоставления муниципальной услуги либо мотивированном отказе в при</w:t>
      </w:r>
      <w:r w:rsidR="003035C5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>ме запроса и иных документов, необходимых для предоставления муниципальной услуги;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lastRenderedPageBreak/>
        <w:t>уведомление о результатах рассмотрения документов, необходимых для предоставления муниципальной услуги;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уведомление о мотивированном отказе в предоставлении муниципальной услуги.</w:t>
      </w:r>
    </w:p>
    <w:p w:rsidR="00F269FC" w:rsidRPr="003C1A95" w:rsidRDefault="00871395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</w:t>
      </w:r>
      <w:r w:rsidR="006A19CB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</w:t>
      </w:r>
      <w:r w:rsidR="006609B1">
        <w:rPr>
          <w:rFonts w:ascii="Times New Roman" w:hAnsi="Times New Roman"/>
          <w:sz w:val="28"/>
          <w:szCs w:val="28"/>
          <w:lang w:val="ru-RU"/>
        </w:rPr>
        <w:t>,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либо места н</w:t>
      </w:r>
      <w:r w:rsidR="006609B1">
        <w:rPr>
          <w:rFonts w:ascii="Times New Roman" w:hAnsi="Times New Roman"/>
          <w:sz w:val="28"/>
          <w:szCs w:val="28"/>
          <w:lang w:val="ru-RU"/>
        </w:rPr>
        <w:t>ахождения (для юридических лиц)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имеет право на обращение в любой по его выбору </w:t>
      </w:r>
      <w:r w:rsidR="006609B1">
        <w:rPr>
          <w:rFonts w:ascii="Times New Roman" w:hAnsi="Times New Roman"/>
          <w:sz w:val="28"/>
          <w:szCs w:val="28"/>
          <w:lang w:val="ru-RU"/>
        </w:rPr>
        <w:t>МФЦ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в пределах территории Краснодарского края для предоставления ему муниципальной услуги по экстерриториальному принципу.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 </w:t>
      </w:r>
      <w:r w:rsidR="006609B1">
        <w:rPr>
          <w:rFonts w:ascii="Times New Roman" w:hAnsi="Times New Roman"/>
          <w:sz w:val="28"/>
          <w:szCs w:val="28"/>
          <w:lang w:val="ru-RU"/>
        </w:rPr>
        <w:t>МФЦ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по экстерриториальному принципу осуществляется на основании соглашений о взаимодействии, заключ</w:t>
      </w:r>
      <w:r w:rsidR="003035C5">
        <w:rPr>
          <w:rFonts w:ascii="Times New Roman" w:hAnsi="Times New Roman"/>
          <w:sz w:val="28"/>
          <w:szCs w:val="28"/>
          <w:lang w:val="ru-RU"/>
        </w:rPr>
        <w:t>ё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нных уполномоченным </w:t>
      </w:r>
      <w:r w:rsidR="006609B1">
        <w:rPr>
          <w:rFonts w:ascii="Times New Roman" w:hAnsi="Times New Roman"/>
          <w:sz w:val="28"/>
          <w:szCs w:val="28"/>
          <w:lang w:val="ru-RU"/>
        </w:rPr>
        <w:t>МФЦ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с органами местного самоуправления в Краснодарском крае.</w:t>
      </w:r>
    </w:p>
    <w:p w:rsidR="00F269FC" w:rsidRPr="003C1A95" w:rsidRDefault="006609B1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МФЦ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при обращении заявителя (представителя заявителя) за предоставлением муниципальной услуги осуществляет создание электронных образов заявления о предоставлении муниципальной услуги и документов, представляемых заявителем (представителем заявителя) и необходимых для предоставления муниципальной услуги в соответствии с настоящим регламентом, и их заверение с целью направления в уполномоченный орган.</w:t>
      </w:r>
    </w:p>
    <w:p w:rsidR="00F269FC" w:rsidRPr="003C1A95" w:rsidRDefault="00871395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</w:t>
      </w:r>
      <w:r w:rsidR="006A19CB">
        <w:rPr>
          <w:rFonts w:ascii="Times New Roman" w:hAnsi="Times New Roman"/>
          <w:sz w:val="28"/>
          <w:szCs w:val="28"/>
          <w:lang w:val="ru-RU"/>
        </w:rPr>
        <w:t>7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. Получение муниципальной услуги в иных подразделениях органа, предоставляющего муниципальную услугу, невозможно.</w:t>
      </w:r>
    </w:p>
    <w:bookmarkEnd w:id="2"/>
    <w:p w:rsidR="001C79F8" w:rsidRDefault="001C79F8" w:rsidP="006D51D5">
      <w:pPr>
        <w:widowControl w:val="0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  <w:lang w:val="ru-RU" w:eastAsia="ru-RU" w:bidi="ar-SA"/>
        </w:rPr>
      </w:pPr>
    </w:p>
    <w:p w:rsidR="00E31E2D" w:rsidRPr="00F6138A" w:rsidRDefault="00F6138A" w:rsidP="00E31E2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6138A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E31E2D" w:rsidRPr="00F6138A">
        <w:rPr>
          <w:rFonts w:ascii="Times New Roman" w:hAnsi="Times New Roman"/>
          <w:sz w:val="28"/>
          <w:szCs w:val="28"/>
          <w:lang w:val="ru-RU"/>
        </w:rPr>
        <w:t xml:space="preserve">Состав, последовательность и сроки выполнения </w:t>
      </w:r>
    </w:p>
    <w:p w:rsidR="00E31E2D" w:rsidRPr="00F6138A" w:rsidRDefault="00E31E2D" w:rsidP="00E31E2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6138A">
        <w:rPr>
          <w:rFonts w:ascii="Times New Roman" w:hAnsi="Times New Roman"/>
          <w:sz w:val="28"/>
          <w:szCs w:val="28"/>
          <w:lang w:val="ru-RU"/>
        </w:rPr>
        <w:t>административных процедур</w:t>
      </w:r>
    </w:p>
    <w:p w:rsidR="0098546E" w:rsidRPr="00F6138A" w:rsidRDefault="0098546E" w:rsidP="005B13E7">
      <w:pPr>
        <w:widowControl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550BA7" w:rsidRPr="00F6138A" w:rsidRDefault="00F6138A" w:rsidP="00E631BD">
      <w:pPr>
        <w:widowControl w:val="0"/>
        <w:autoSpaceDE w:val="0"/>
        <w:autoSpaceDN w:val="0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3.1. </w:t>
      </w:r>
      <w:r w:rsidR="00F269FC" w:rsidRPr="00F6138A">
        <w:rPr>
          <w:rFonts w:ascii="Times New Roman" w:hAnsi="Times New Roman"/>
          <w:sz w:val="28"/>
          <w:szCs w:val="28"/>
          <w:lang w:val="ru-RU" w:eastAsia="ru-RU" w:bidi="ar-SA"/>
        </w:rPr>
        <w:t>Перечень вариантов предоставления муниципальной услуги</w:t>
      </w:r>
      <w:r w:rsidR="00E631B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269FC" w:rsidRPr="003C1A95" w:rsidRDefault="00F6138A" w:rsidP="00F269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3.1.1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>. Вариантами предоставления данной муниципальной услуги являются:</w:t>
      </w:r>
    </w:p>
    <w:p w:rsidR="00F269FC" w:rsidRPr="003C1A95" w:rsidRDefault="00D42050" w:rsidP="00F269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5D00">
        <w:rPr>
          <w:rFonts w:ascii="Times New Roman" w:hAnsi="Times New Roman"/>
          <w:sz w:val="28"/>
          <w:szCs w:val="28"/>
          <w:lang w:val="ru-RU"/>
        </w:rPr>
        <w:t xml:space="preserve">3.1.1.1. </w:t>
      </w:r>
      <w:r w:rsidR="00E86F7A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редоставление архивной справки</w:t>
      </w:r>
      <w:r w:rsidR="00E86F7A">
        <w:rPr>
          <w:rFonts w:ascii="Times New Roman" w:hAnsi="Times New Roman"/>
          <w:sz w:val="28"/>
          <w:szCs w:val="28"/>
          <w:lang w:val="ru-RU"/>
        </w:rPr>
        <w:t>.</w:t>
      </w:r>
    </w:p>
    <w:p w:rsidR="00F269FC" w:rsidRPr="003C1A95" w:rsidRDefault="00F6138A" w:rsidP="00F6138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5D00">
        <w:rPr>
          <w:rFonts w:ascii="Times New Roman" w:hAnsi="Times New Roman"/>
          <w:sz w:val="28"/>
          <w:szCs w:val="28"/>
          <w:lang w:val="ru-RU"/>
        </w:rPr>
        <w:t xml:space="preserve">3.1.1.2. </w:t>
      </w:r>
      <w:r w:rsidR="00E86F7A">
        <w:rPr>
          <w:rFonts w:ascii="Times New Roman" w:hAnsi="Times New Roman"/>
          <w:sz w:val="28"/>
          <w:szCs w:val="28"/>
          <w:lang w:val="ru-RU"/>
        </w:rPr>
        <w:t>П</w:t>
      </w:r>
      <w:r w:rsidR="00D42050">
        <w:rPr>
          <w:rFonts w:ascii="Times New Roman" w:hAnsi="Times New Roman"/>
          <w:sz w:val="28"/>
          <w:szCs w:val="28"/>
          <w:lang w:val="ru-RU"/>
        </w:rPr>
        <w:t>редоставление архивной выписки</w:t>
      </w:r>
      <w:r w:rsidR="00E86F7A">
        <w:rPr>
          <w:rFonts w:ascii="Times New Roman" w:hAnsi="Times New Roman"/>
          <w:sz w:val="28"/>
          <w:szCs w:val="28"/>
          <w:lang w:val="ru-RU"/>
        </w:rPr>
        <w:t>.</w:t>
      </w:r>
    </w:p>
    <w:p w:rsidR="0037612D" w:rsidRDefault="00F6138A" w:rsidP="00F6138A">
      <w:pPr>
        <w:widowControl w:val="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269FC" w:rsidRPr="003C1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5D00">
        <w:rPr>
          <w:rFonts w:ascii="Times New Roman" w:hAnsi="Times New Roman"/>
          <w:sz w:val="28"/>
          <w:szCs w:val="28"/>
          <w:lang w:val="ru-RU"/>
        </w:rPr>
        <w:t xml:space="preserve">3.1.1.3. </w:t>
      </w:r>
      <w:r w:rsidR="00E86F7A">
        <w:rPr>
          <w:rFonts w:ascii="Times New Roman" w:hAnsi="Times New Roman"/>
          <w:sz w:val="28"/>
          <w:szCs w:val="28"/>
          <w:lang w:val="ru-RU"/>
        </w:rPr>
        <w:t>П</w:t>
      </w:r>
      <w:r w:rsidR="003A0788" w:rsidRPr="00FD1F4F">
        <w:rPr>
          <w:rFonts w:ascii="Times New Roman" w:hAnsi="Times New Roman"/>
          <w:bCs/>
          <w:color w:val="000000"/>
          <w:sz w:val="28"/>
          <w:szCs w:val="28"/>
          <w:lang w:val="ru-RU"/>
        </w:rPr>
        <w:t>редоставление копий архивных документов</w:t>
      </w:r>
      <w:r w:rsidR="00E86F7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D1F4F" w:rsidRPr="003E0095" w:rsidRDefault="00F6138A" w:rsidP="0037612D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E5E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</w:t>
      </w:r>
      <w:r w:rsidR="00815D00">
        <w:rPr>
          <w:rFonts w:ascii="Times New Roman" w:hAnsi="Times New Roman"/>
          <w:sz w:val="28"/>
          <w:szCs w:val="28"/>
          <w:lang w:val="ru-RU"/>
        </w:rPr>
        <w:t>3.1.1.4.</w:t>
      </w:r>
      <w:r w:rsidR="002754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6F7A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FD1F4F" w:rsidRPr="003E0095">
        <w:rPr>
          <w:rFonts w:ascii="Times New Roman" w:hAnsi="Times New Roman"/>
          <w:sz w:val="28"/>
          <w:szCs w:val="28"/>
          <w:lang w:val="ru-RU" w:eastAsia="ru-RU" w:bidi="ar-SA"/>
        </w:rPr>
        <w:t>справление допущенных опечаток и ошибок в выданных архивных справках и архивных выписках.</w:t>
      </w:r>
    </w:p>
    <w:p w:rsidR="006E6470" w:rsidRPr="00717F6B" w:rsidRDefault="006E6470" w:rsidP="00D420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138A" w:rsidRDefault="00F6138A" w:rsidP="00E631BD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D41E5">
        <w:rPr>
          <w:sz w:val="28"/>
          <w:szCs w:val="28"/>
        </w:rPr>
        <w:t>3.</w:t>
      </w:r>
      <w:r w:rsidR="00FD41E5" w:rsidRPr="00FD41E5">
        <w:rPr>
          <w:sz w:val="28"/>
          <w:szCs w:val="28"/>
        </w:rPr>
        <w:t>2</w:t>
      </w:r>
      <w:r w:rsidR="00F269FC" w:rsidRPr="00F6138A">
        <w:rPr>
          <w:sz w:val="28"/>
          <w:szCs w:val="28"/>
        </w:rPr>
        <w:t>. Описание варианта предоставления муниципальной услуги</w:t>
      </w:r>
      <w:r w:rsidR="00E631BD">
        <w:rPr>
          <w:sz w:val="28"/>
          <w:szCs w:val="28"/>
        </w:rPr>
        <w:t>.</w:t>
      </w:r>
    </w:p>
    <w:p w:rsidR="00F269FC" w:rsidRPr="003C1A95" w:rsidRDefault="00F6138A" w:rsidP="00B41B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2</w:t>
      </w:r>
      <w:r w:rsidR="00F269FC" w:rsidRPr="003C1A9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269FC" w:rsidRPr="003C1A95">
        <w:rPr>
          <w:sz w:val="28"/>
          <w:szCs w:val="28"/>
        </w:rPr>
        <w:t xml:space="preserve"> Максимальный срок предоставления муниципальной услуги в соот</w:t>
      </w:r>
      <w:r w:rsidR="00B41BD3">
        <w:rPr>
          <w:sz w:val="28"/>
          <w:szCs w:val="28"/>
        </w:rPr>
        <w:t xml:space="preserve">ветствии с вариантом составляет </w:t>
      </w:r>
      <w:r>
        <w:rPr>
          <w:sz w:val="28"/>
          <w:szCs w:val="28"/>
        </w:rPr>
        <w:t>21 рабочий</w:t>
      </w:r>
      <w:r w:rsidR="008254DC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="00F269FC" w:rsidRPr="003C1A95">
        <w:rPr>
          <w:sz w:val="28"/>
          <w:szCs w:val="28"/>
        </w:rPr>
        <w:t>.</w:t>
      </w:r>
    </w:p>
    <w:p w:rsidR="00F269FC" w:rsidRPr="003C1A95" w:rsidRDefault="00F6138A" w:rsidP="00F26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F269FC" w:rsidRPr="003C1A95">
        <w:rPr>
          <w:sz w:val="28"/>
          <w:szCs w:val="28"/>
        </w:rPr>
        <w:t xml:space="preserve"> Результатом предоставления муниципальной услуги </w:t>
      </w:r>
      <w:r w:rsidR="0057490A">
        <w:rPr>
          <w:sz w:val="28"/>
          <w:szCs w:val="28"/>
        </w:rPr>
        <w:t>в соответствии с вариантом являе</w:t>
      </w:r>
      <w:r w:rsidR="00F269FC" w:rsidRPr="003C1A95">
        <w:rPr>
          <w:sz w:val="28"/>
          <w:szCs w:val="28"/>
        </w:rPr>
        <w:t>тся:</w:t>
      </w:r>
    </w:p>
    <w:p w:rsidR="00F269FC" w:rsidRDefault="000362FF" w:rsidP="00F26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архивной справки</w:t>
      </w:r>
      <w:r w:rsidR="00B41BD3">
        <w:rPr>
          <w:sz w:val="28"/>
          <w:szCs w:val="28"/>
        </w:rPr>
        <w:t>;</w:t>
      </w:r>
    </w:p>
    <w:p w:rsidR="00B41BD3" w:rsidRPr="003C1A95" w:rsidRDefault="000A3C38" w:rsidP="00F26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</w:t>
      </w:r>
      <w:r w:rsidR="00B41BD3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B41BD3">
        <w:rPr>
          <w:sz w:val="28"/>
          <w:szCs w:val="28"/>
        </w:rPr>
        <w:t xml:space="preserve"> </w:t>
      </w:r>
      <w:r w:rsidR="00794FA4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 услуги</w:t>
      </w:r>
      <w:r w:rsidR="00B41BD3">
        <w:rPr>
          <w:sz w:val="28"/>
          <w:szCs w:val="28"/>
        </w:rPr>
        <w:t>.</w:t>
      </w:r>
    </w:p>
    <w:p w:rsidR="00F269FC" w:rsidRPr="003C1A95" w:rsidRDefault="006014C5" w:rsidP="00F26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38A">
        <w:rPr>
          <w:sz w:val="28"/>
          <w:szCs w:val="28"/>
        </w:rPr>
        <w:t>.</w:t>
      </w:r>
      <w:r w:rsidR="00FD41E5">
        <w:rPr>
          <w:sz w:val="28"/>
          <w:szCs w:val="28"/>
        </w:rPr>
        <w:t>2</w:t>
      </w:r>
      <w:r w:rsidR="00F269FC" w:rsidRPr="003C1A95">
        <w:rPr>
          <w:sz w:val="28"/>
          <w:szCs w:val="28"/>
        </w:rPr>
        <w:t>.</w:t>
      </w:r>
      <w:r w:rsidR="00F6138A">
        <w:rPr>
          <w:sz w:val="28"/>
          <w:szCs w:val="28"/>
        </w:rPr>
        <w:t>3</w:t>
      </w:r>
      <w:r w:rsidR="00CA4E8A">
        <w:rPr>
          <w:sz w:val="28"/>
          <w:szCs w:val="28"/>
        </w:rPr>
        <w:t>.</w:t>
      </w:r>
      <w:r w:rsidR="00F269FC" w:rsidRPr="003C1A95">
        <w:rPr>
          <w:sz w:val="28"/>
          <w:szCs w:val="28"/>
        </w:rPr>
        <w:t xml:space="preserve"> В процессе предоставления муниципальной услуги выполняются следующие административные процедуры:</w:t>
      </w:r>
    </w:p>
    <w:p w:rsidR="00F269FC" w:rsidRDefault="00F269FC" w:rsidP="00F26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 xml:space="preserve">приём </w:t>
      </w:r>
      <w:r w:rsidR="007B5B3A">
        <w:rPr>
          <w:sz w:val="28"/>
          <w:szCs w:val="28"/>
        </w:rPr>
        <w:t>заявления</w:t>
      </w:r>
      <w:r w:rsidRPr="003C1A95">
        <w:rPr>
          <w:sz w:val="28"/>
          <w:szCs w:val="28"/>
        </w:rPr>
        <w:t xml:space="preserve"> и прилагаемых документов, передача принятых документов из МФЦ в </w:t>
      </w:r>
      <w:r w:rsidR="00325B36" w:rsidRPr="003C1A95">
        <w:rPr>
          <w:sz w:val="28"/>
          <w:szCs w:val="28"/>
        </w:rPr>
        <w:t>уполномоченный орган</w:t>
      </w:r>
      <w:r w:rsidRPr="003C1A95">
        <w:rPr>
          <w:sz w:val="28"/>
          <w:szCs w:val="28"/>
        </w:rPr>
        <w:t xml:space="preserve"> (в случае обращения за получением муници</w:t>
      </w:r>
      <w:r w:rsidR="00AC7FA7">
        <w:rPr>
          <w:sz w:val="28"/>
          <w:szCs w:val="28"/>
        </w:rPr>
        <w:t>пальной услуги через МФЦ);</w:t>
      </w:r>
    </w:p>
    <w:p w:rsidR="00F269FC" w:rsidRPr="003C1A95" w:rsidRDefault="00F269FC" w:rsidP="005A6C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 xml:space="preserve">рассмотрение </w:t>
      </w:r>
      <w:r w:rsidR="005507FF">
        <w:rPr>
          <w:sz w:val="28"/>
          <w:szCs w:val="28"/>
        </w:rPr>
        <w:t>заявления</w:t>
      </w:r>
      <w:r w:rsidRPr="003C1A95">
        <w:rPr>
          <w:sz w:val="28"/>
          <w:szCs w:val="28"/>
        </w:rPr>
        <w:t xml:space="preserve"> и прилагаемых</w:t>
      </w:r>
      <w:r w:rsidR="007548AA">
        <w:rPr>
          <w:sz w:val="28"/>
          <w:szCs w:val="28"/>
        </w:rPr>
        <w:t xml:space="preserve"> документов</w:t>
      </w:r>
      <w:r w:rsidRPr="003C1A95">
        <w:rPr>
          <w:sz w:val="28"/>
          <w:szCs w:val="28"/>
        </w:rPr>
        <w:t xml:space="preserve">, принятие решения </w:t>
      </w:r>
      <w:r w:rsidR="00D23F09">
        <w:rPr>
          <w:sz w:val="28"/>
          <w:szCs w:val="28"/>
        </w:rPr>
        <w:t>о предоставлении</w:t>
      </w:r>
      <w:r w:rsidR="007548AA">
        <w:rPr>
          <w:sz w:val="28"/>
          <w:szCs w:val="28"/>
        </w:rPr>
        <w:t xml:space="preserve"> архивной справки</w:t>
      </w:r>
      <w:r w:rsidRPr="003C1A95">
        <w:rPr>
          <w:sz w:val="28"/>
          <w:szCs w:val="28"/>
        </w:rPr>
        <w:t xml:space="preserve"> или </w:t>
      </w:r>
      <w:r w:rsidR="005A6C57">
        <w:rPr>
          <w:sz w:val="28"/>
          <w:szCs w:val="28"/>
        </w:rPr>
        <w:t xml:space="preserve">об отказе в предоставлении </w:t>
      </w:r>
      <w:r w:rsidR="00997E98">
        <w:rPr>
          <w:sz w:val="28"/>
          <w:szCs w:val="28"/>
        </w:rPr>
        <w:t>муниципальной услуги</w:t>
      </w:r>
      <w:r w:rsidRPr="003C1A95">
        <w:rPr>
          <w:sz w:val="28"/>
          <w:szCs w:val="28"/>
        </w:rPr>
        <w:t>;</w:t>
      </w:r>
    </w:p>
    <w:p w:rsidR="00F269FC" w:rsidRPr="003C1A95" w:rsidRDefault="00F269FC" w:rsidP="00F26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передача результата предоставления муниципальной услуги в МФЦ для выдачи заявителю (в случае обращения за получением муниципальной услуги через МФЦ), выдача результата предоставления муниципальной услуги.</w:t>
      </w:r>
    </w:p>
    <w:p w:rsidR="00F269FC" w:rsidRPr="003C1A95" w:rsidRDefault="00F6138A" w:rsidP="00F26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2</w:t>
      </w:r>
      <w:r w:rsidR="00F269FC" w:rsidRPr="003C1A95">
        <w:rPr>
          <w:sz w:val="28"/>
          <w:szCs w:val="28"/>
        </w:rPr>
        <w:t>.</w:t>
      </w:r>
      <w:r w:rsidR="00A13E7F">
        <w:rPr>
          <w:sz w:val="28"/>
          <w:szCs w:val="28"/>
        </w:rPr>
        <w:t>4.</w:t>
      </w:r>
      <w:r w:rsidR="00F269FC" w:rsidRPr="003C1A95">
        <w:rPr>
          <w:sz w:val="28"/>
          <w:szCs w:val="28"/>
        </w:rPr>
        <w:t xml:space="preserve"> Описание административной процедуры приёма </w:t>
      </w:r>
      <w:r w:rsidR="004105A4">
        <w:rPr>
          <w:sz w:val="28"/>
          <w:szCs w:val="28"/>
        </w:rPr>
        <w:t>заявления</w:t>
      </w:r>
      <w:r w:rsidR="00F269FC" w:rsidRPr="003C1A95">
        <w:rPr>
          <w:sz w:val="28"/>
          <w:szCs w:val="28"/>
        </w:rPr>
        <w:t xml:space="preserve"> и прилагаемых документов, передач</w:t>
      </w:r>
      <w:r w:rsidR="0026551F" w:rsidRPr="003C1A95">
        <w:rPr>
          <w:sz w:val="28"/>
          <w:szCs w:val="28"/>
        </w:rPr>
        <w:t>и</w:t>
      </w:r>
      <w:r w:rsidR="00F269FC" w:rsidRPr="003C1A95">
        <w:rPr>
          <w:sz w:val="28"/>
          <w:szCs w:val="28"/>
        </w:rPr>
        <w:t xml:space="preserve"> принятых документов из МФЦ в </w:t>
      </w:r>
      <w:r w:rsidR="00325B36" w:rsidRPr="003C1A95">
        <w:rPr>
          <w:sz w:val="28"/>
          <w:szCs w:val="28"/>
        </w:rPr>
        <w:t>уполномоченный орган</w:t>
      </w:r>
      <w:r w:rsidR="00F269FC" w:rsidRPr="003C1A95">
        <w:rPr>
          <w:sz w:val="28"/>
          <w:szCs w:val="28"/>
        </w:rPr>
        <w:t xml:space="preserve"> (в случае обращения за получением муниципальной услуги через МФЦ).</w:t>
      </w:r>
    </w:p>
    <w:p w:rsidR="00F269FC" w:rsidRPr="003C1A95" w:rsidRDefault="00F269FC" w:rsidP="00F26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Для получения муниципальной услуги в соответствии с вариантом заявителем представляются:</w:t>
      </w:r>
    </w:p>
    <w:p w:rsidR="005952DF" w:rsidRPr="006A1BC7" w:rsidRDefault="005952DF" w:rsidP="00F3780D">
      <w:pPr>
        <w:pStyle w:val="ConsPlusNormal"/>
        <w:ind w:firstLine="709"/>
        <w:jc w:val="both"/>
      </w:pPr>
      <w:r w:rsidRPr="006A1BC7">
        <w:t>заявление о п</w:t>
      </w:r>
      <w:r>
        <w:t xml:space="preserve">редоставлении архивной справки </w:t>
      </w:r>
      <w:r w:rsidRPr="006A1BC7">
        <w:t xml:space="preserve">по форме </w:t>
      </w:r>
      <w:r w:rsidR="00365C44">
        <w:t>(</w:t>
      </w:r>
      <w:hyperlink w:anchor="P861" w:history="1">
        <w:r w:rsidR="00365C44">
          <w:t>приложения</w:t>
        </w:r>
        <w:r>
          <w:t xml:space="preserve"> №</w:t>
        </w:r>
        <w:r w:rsidRPr="002D7A64">
          <w:t xml:space="preserve"> </w:t>
        </w:r>
        <w:r w:rsidR="001C1B7D">
          <w:t>2</w:t>
        </w:r>
      </w:hyperlink>
      <w:r w:rsidR="001C1B7D">
        <w:t xml:space="preserve">, </w:t>
      </w:r>
      <w:r w:rsidR="00365C44">
        <w:t xml:space="preserve">№ </w:t>
      </w:r>
      <w:r w:rsidR="001C1B7D">
        <w:t xml:space="preserve">4, </w:t>
      </w:r>
      <w:r w:rsidR="00365C44">
        <w:t xml:space="preserve">№ </w:t>
      </w:r>
      <w:r w:rsidR="001C1B7D">
        <w:t>5</w:t>
      </w:r>
      <w:r w:rsidR="00365C44">
        <w:t>)</w:t>
      </w:r>
      <w:r w:rsidR="00DB1D1B">
        <w:t xml:space="preserve"> к настоящему</w:t>
      </w:r>
      <w:r w:rsidR="00997E98">
        <w:t xml:space="preserve"> регламенту</w:t>
      </w:r>
      <w:r w:rsidRPr="006A1BC7">
        <w:t>;</w:t>
      </w:r>
    </w:p>
    <w:p w:rsidR="005952DF" w:rsidRPr="006A1BC7" w:rsidRDefault="005952DF" w:rsidP="00F3780D">
      <w:pPr>
        <w:pStyle w:val="ConsPlusNormal"/>
        <w:ind w:firstLine="709"/>
        <w:jc w:val="both"/>
      </w:pPr>
      <w:r w:rsidRPr="006A1BC7">
        <w:t>копия документа, удостоверяющего личность заявителя (подлинник для ознакомления);</w:t>
      </w:r>
    </w:p>
    <w:p w:rsidR="005952DF" w:rsidRPr="006A1BC7" w:rsidRDefault="005952DF" w:rsidP="00F3780D">
      <w:pPr>
        <w:pStyle w:val="ConsPlusNormal"/>
        <w:ind w:firstLine="709"/>
        <w:jc w:val="both"/>
      </w:pPr>
      <w:r w:rsidRPr="006A1BC7">
        <w:t>копия документа, подтверждающего полномочия лица действовать от имени заявителя</w:t>
      </w:r>
      <w:r w:rsidR="00997E98">
        <w:t xml:space="preserve"> (в случае обращения представителя заявителя)</w:t>
      </w:r>
      <w:r w:rsidRPr="006A1BC7">
        <w:t>;</w:t>
      </w:r>
    </w:p>
    <w:p w:rsidR="005952DF" w:rsidRPr="006A1BC7" w:rsidRDefault="005952DF" w:rsidP="00F3780D">
      <w:pPr>
        <w:pStyle w:val="ConsPlusNormal"/>
        <w:ind w:firstLine="709"/>
        <w:jc w:val="both"/>
      </w:pPr>
      <w:r w:rsidRPr="006A1BC7">
        <w:t>копия трудовой книжки (при наличии), если запрашиваются сведения о заработной плате, трудовом стаже и других сведениях по документам по личному составу;</w:t>
      </w:r>
    </w:p>
    <w:p w:rsidR="005952DF" w:rsidRPr="006A1BC7" w:rsidRDefault="005952DF" w:rsidP="00F3780D">
      <w:pPr>
        <w:pStyle w:val="ConsPlusNormal"/>
        <w:ind w:firstLine="709"/>
        <w:jc w:val="both"/>
      </w:pPr>
      <w:r w:rsidRPr="006A1BC7">
        <w:t>копии документов, подтверждающих права пользователя на имущество, если в документах сведения имущественного характера относятся не к пользователю (копия каждого документа</w:t>
      </w:r>
      <w:r w:rsidR="00A24DCB">
        <w:t xml:space="preserve"> в 1 экземпляре</w:t>
      </w:r>
      <w:r w:rsidRPr="006A1BC7">
        <w:t>, подлинники для ознакомления).</w:t>
      </w:r>
    </w:p>
    <w:p w:rsidR="00F269FC" w:rsidRPr="003C1A95" w:rsidRDefault="00214A77" w:rsidP="00F26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="001E3F93">
        <w:rPr>
          <w:sz w:val="28"/>
          <w:szCs w:val="28"/>
        </w:rPr>
        <w:t>Заявление</w:t>
      </w:r>
      <w:r w:rsidR="00F269FC" w:rsidRPr="003C1A95">
        <w:rPr>
          <w:sz w:val="28"/>
          <w:szCs w:val="28"/>
        </w:rPr>
        <w:t xml:space="preserve"> и прилагаемые документы могут быть поданы:</w:t>
      </w:r>
    </w:p>
    <w:p w:rsidR="00F269FC" w:rsidRPr="003C1A95" w:rsidRDefault="00F269FC" w:rsidP="00A81A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 xml:space="preserve">непосредственно в </w:t>
      </w:r>
      <w:r w:rsidR="00325B36" w:rsidRPr="003C1A95">
        <w:rPr>
          <w:sz w:val="28"/>
          <w:szCs w:val="28"/>
        </w:rPr>
        <w:t>уполномоченный орган</w:t>
      </w:r>
      <w:r w:rsidRPr="003C1A95">
        <w:rPr>
          <w:sz w:val="28"/>
          <w:szCs w:val="28"/>
        </w:rPr>
        <w:t>;</w:t>
      </w:r>
    </w:p>
    <w:p w:rsidR="00F269FC" w:rsidRDefault="00F269FC" w:rsidP="00A81A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 xml:space="preserve">в </w:t>
      </w:r>
      <w:r w:rsidR="00325B36" w:rsidRPr="003C1A95">
        <w:rPr>
          <w:sz w:val="28"/>
          <w:szCs w:val="28"/>
        </w:rPr>
        <w:t>уполномоченный орган</w:t>
      </w:r>
      <w:r w:rsidRPr="003C1A95">
        <w:rPr>
          <w:sz w:val="28"/>
          <w:szCs w:val="28"/>
        </w:rPr>
        <w:t xml:space="preserve"> через МФЦ;</w:t>
      </w:r>
    </w:p>
    <w:p w:rsidR="00F269FC" w:rsidRPr="003C1A95" w:rsidRDefault="00F269FC" w:rsidP="00A81A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посредством Портала.</w:t>
      </w:r>
    </w:p>
    <w:p w:rsidR="00F269FC" w:rsidRPr="003C1A95" w:rsidRDefault="00837BA1" w:rsidP="00F26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2</w:t>
      </w:r>
      <w:r>
        <w:rPr>
          <w:sz w:val="28"/>
          <w:szCs w:val="28"/>
        </w:rPr>
        <w:t xml:space="preserve">.6. </w:t>
      </w:r>
      <w:r w:rsidR="00F269FC" w:rsidRPr="003C1A95">
        <w:rPr>
          <w:sz w:val="28"/>
          <w:szCs w:val="28"/>
        </w:rPr>
        <w:t>Способ</w:t>
      </w:r>
      <w:r w:rsidR="00325B36" w:rsidRPr="003C1A95">
        <w:rPr>
          <w:sz w:val="28"/>
          <w:szCs w:val="28"/>
        </w:rPr>
        <w:t>ы</w:t>
      </w:r>
      <w:r w:rsidR="00F269FC" w:rsidRPr="003C1A95">
        <w:rPr>
          <w:sz w:val="28"/>
          <w:szCs w:val="28"/>
        </w:rPr>
        <w:t xml:space="preserve"> установления личности (идентификации) заявителя</w:t>
      </w:r>
      <w:r w:rsidR="001E4E4D" w:rsidRPr="003C1A95">
        <w:rPr>
          <w:sz w:val="28"/>
          <w:szCs w:val="28"/>
        </w:rPr>
        <w:t xml:space="preserve"> (представителя заявителя)</w:t>
      </w:r>
      <w:r w:rsidR="00F269FC" w:rsidRPr="003C1A95">
        <w:rPr>
          <w:sz w:val="28"/>
          <w:szCs w:val="28"/>
        </w:rPr>
        <w:t>.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При подаче заявления в </w:t>
      </w:r>
      <w:r w:rsidR="00325B36" w:rsidRPr="003C1A95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или МФЦ </w:t>
      </w:r>
      <w:r w:rsidR="00F209D8" w:rsidRPr="00985D31">
        <w:rPr>
          <w:lang w:val="ru-RU"/>
        </w:rPr>
        <w:t>–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проверка документа, удостоверяющего личность, либо установление личности посредством идентификации и аутентификации с использованием информационных технологий, предусмотренных </w:t>
      </w:r>
      <w:hyperlink r:id="rId19" w:history="1">
        <w:r w:rsidRPr="003C1A95">
          <w:rPr>
            <w:rFonts w:ascii="Times New Roman" w:hAnsi="Times New Roman"/>
            <w:sz w:val="28"/>
            <w:szCs w:val="28"/>
            <w:lang w:val="ru-RU"/>
          </w:rPr>
          <w:t>частью 18 статьи 14.1</w:t>
        </w:r>
      </w:hyperlink>
      <w:r w:rsidRPr="003C1A95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27</w:t>
      </w:r>
      <w:r w:rsidR="00CA4E8A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3C1A95">
        <w:rPr>
          <w:rFonts w:ascii="Times New Roman" w:hAnsi="Times New Roman"/>
          <w:sz w:val="28"/>
          <w:szCs w:val="28"/>
          <w:lang w:val="ru-RU"/>
        </w:rPr>
        <w:t>2006</w:t>
      </w:r>
      <w:r w:rsidR="00A24DCB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№ 149-ФЗ 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«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Об информации, </w:t>
      </w:r>
      <w:r w:rsidRPr="003C1A95">
        <w:rPr>
          <w:rFonts w:ascii="Times New Roman" w:hAnsi="Times New Roman"/>
          <w:sz w:val="28"/>
          <w:szCs w:val="28"/>
          <w:lang w:val="ru-RU"/>
        </w:rPr>
        <w:lastRenderedPageBreak/>
        <w:t>информационных технологиях и о защите информации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»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(использование вышеуказанных технологий проводится при наличии технической возможности).</w:t>
      </w:r>
    </w:p>
    <w:p w:rsidR="00F269FC" w:rsidRPr="003C1A95" w:rsidRDefault="00F269FC" w:rsidP="00F2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>При подаче заявления посредством Портала – использование электронной подписи, вид которой должен соответствовать требованиям постановления Правительства Российской Федерации от 25</w:t>
      </w:r>
      <w:r w:rsidR="00CA4E8A">
        <w:rPr>
          <w:rFonts w:ascii="Times New Roman" w:hAnsi="Times New Roman"/>
          <w:sz w:val="28"/>
          <w:szCs w:val="28"/>
          <w:lang w:val="ru-RU"/>
        </w:rPr>
        <w:t xml:space="preserve"> июня 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2012 </w:t>
      </w:r>
      <w:r w:rsidR="00A24DCB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№ 634 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«</w:t>
      </w:r>
      <w:r w:rsidRPr="003C1A95">
        <w:rPr>
          <w:rFonts w:ascii="Times New Roman" w:hAnsi="Times New Roman"/>
          <w:sz w:val="28"/>
          <w:szCs w:val="28"/>
          <w:lang w:val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C1A95" w:rsidRPr="003C1A95">
        <w:rPr>
          <w:rFonts w:ascii="Times New Roman" w:hAnsi="Times New Roman"/>
          <w:sz w:val="28"/>
          <w:szCs w:val="28"/>
          <w:lang w:val="ru-RU"/>
        </w:rPr>
        <w:t>»</w:t>
      </w:r>
      <w:r w:rsidR="00325B36" w:rsidRPr="003C1A95">
        <w:rPr>
          <w:rFonts w:ascii="Times New Roman" w:hAnsi="Times New Roman"/>
          <w:sz w:val="28"/>
          <w:szCs w:val="28"/>
          <w:lang w:val="ru-RU"/>
        </w:rPr>
        <w:t>.</w:t>
      </w:r>
    </w:p>
    <w:p w:rsidR="00F269FC" w:rsidRPr="003C1A95" w:rsidRDefault="00C55AF2" w:rsidP="00F26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2</w:t>
      </w:r>
      <w:r w:rsidR="00A13E7F">
        <w:rPr>
          <w:sz w:val="28"/>
          <w:szCs w:val="28"/>
        </w:rPr>
        <w:t>.</w:t>
      </w:r>
      <w:r w:rsidR="00837BA1">
        <w:rPr>
          <w:sz w:val="28"/>
          <w:szCs w:val="28"/>
        </w:rPr>
        <w:t>7</w:t>
      </w:r>
      <w:r w:rsidR="001E4E4D" w:rsidRPr="003C1A95">
        <w:rPr>
          <w:sz w:val="28"/>
          <w:szCs w:val="28"/>
        </w:rPr>
        <w:t xml:space="preserve">. </w:t>
      </w:r>
      <w:r w:rsidR="00A73F57">
        <w:rPr>
          <w:sz w:val="28"/>
          <w:szCs w:val="28"/>
        </w:rPr>
        <w:t>Заявление</w:t>
      </w:r>
      <w:r w:rsidR="001E4E4D" w:rsidRPr="003C1A95">
        <w:rPr>
          <w:sz w:val="28"/>
          <w:szCs w:val="28"/>
        </w:rPr>
        <w:t xml:space="preserve"> и прилагаемые документы могут быть поданы представи</w:t>
      </w:r>
      <w:r w:rsidR="00985D31">
        <w:rPr>
          <w:sz w:val="28"/>
          <w:szCs w:val="28"/>
        </w:rPr>
        <w:t>телем заявителя, наделённым</w:t>
      </w:r>
      <w:r w:rsidR="001E4E4D" w:rsidRPr="003C1A95">
        <w:rPr>
          <w:sz w:val="28"/>
          <w:szCs w:val="28"/>
        </w:rPr>
        <w:t xml:space="preserve"> соответствующими полномочиями в установленном законодательством порядке.</w:t>
      </w:r>
    </w:p>
    <w:p w:rsidR="001E4E4D" w:rsidRPr="003C1A95" w:rsidRDefault="00C55AF2" w:rsidP="001E4E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2</w:t>
      </w:r>
      <w:r w:rsidR="00A13E7F">
        <w:rPr>
          <w:sz w:val="28"/>
          <w:szCs w:val="28"/>
        </w:rPr>
        <w:t>.</w:t>
      </w:r>
      <w:r w:rsidR="00837BA1">
        <w:rPr>
          <w:sz w:val="28"/>
          <w:szCs w:val="28"/>
        </w:rPr>
        <w:t>8</w:t>
      </w:r>
      <w:r w:rsidR="001E4E4D" w:rsidRPr="003C1A95">
        <w:rPr>
          <w:sz w:val="28"/>
          <w:szCs w:val="28"/>
        </w:rPr>
        <w:t>. Основаниями для принятия решения об отказе в при</w:t>
      </w:r>
      <w:r w:rsidR="002B7854">
        <w:rPr>
          <w:sz w:val="28"/>
          <w:szCs w:val="28"/>
        </w:rPr>
        <w:t>ё</w:t>
      </w:r>
      <w:r w:rsidR="001E4E4D" w:rsidRPr="003C1A95">
        <w:rPr>
          <w:sz w:val="28"/>
          <w:szCs w:val="28"/>
        </w:rPr>
        <w:t xml:space="preserve">ме </w:t>
      </w:r>
      <w:r w:rsidR="00A73F57">
        <w:rPr>
          <w:sz w:val="28"/>
          <w:szCs w:val="28"/>
        </w:rPr>
        <w:t>заявления</w:t>
      </w:r>
      <w:r w:rsidR="001E4E4D" w:rsidRPr="003C1A95">
        <w:rPr>
          <w:sz w:val="28"/>
          <w:szCs w:val="28"/>
        </w:rPr>
        <w:t xml:space="preserve"> и документов и (или) информации являются:</w:t>
      </w:r>
    </w:p>
    <w:p w:rsidR="00AA19FF" w:rsidRPr="0007090B" w:rsidRDefault="00AA19FF" w:rsidP="00AA19FF">
      <w:pPr>
        <w:pStyle w:val="ConsPlusNormal"/>
        <w:ind w:firstLine="709"/>
        <w:jc w:val="both"/>
      </w:pPr>
      <w:r w:rsidRPr="0007090B"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A19FF" w:rsidRPr="003C1A95" w:rsidRDefault="00AA19FF" w:rsidP="00AA19F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несоблюдение установленных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законодательством Российской Федерации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условий признания действительности электронной подписи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457E0" w:rsidRPr="003C1A95" w:rsidRDefault="00C55AF2" w:rsidP="001E4E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2</w:t>
      </w:r>
      <w:r w:rsidR="00A13E7F">
        <w:rPr>
          <w:sz w:val="28"/>
          <w:szCs w:val="28"/>
        </w:rPr>
        <w:t>.</w:t>
      </w:r>
      <w:r w:rsidR="00837BA1">
        <w:rPr>
          <w:sz w:val="28"/>
          <w:szCs w:val="28"/>
        </w:rPr>
        <w:t>9</w:t>
      </w:r>
      <w:r w:rsidR="00B457E0" w:rsidRPr="003C1A95">
        <w:rPr>
          <w:sz w:val="28"/>
          <w:szCs w:val="28"/>
        </w:rPr>
        <w:t xml:space="preserve">. Приём </w:t>
      </w:r>
      <w:r w:rsidR="002C60EE">
        <w:rPr>
          <w:sz w:val="28"/>
          <w:szCs w:val="28"/>
        </w:rPr>
        <w:t>заявления</w:t>
      </w:r>
      <w:r w:rsidR="00B457E0" w:rsidRPr="003C1A95">
        <w:rPr>
          <w:sz w:val="28"/>
          <w:szCs w:val="28"/>
        </w:rPr>
        <w:t xml:space="preserve"> и прилагаемых документов осуществляется:</w:t>
      </w:r>
    </w:p>
    <w:p w:rsidR="00B457E0" w:rsidRPr="003C1A95" w:rsidRDefault="00B457E0" w:rsidP="001E4E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органа;</w:t>
      </w:r>
    </w:p>
    <w:p w:rsidR="00B457E0" w:rsidRPr="003C1A95" w:rsidRDefault="00B457E0" w:rsidP="00B457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в случае обращения за получением муниципальной услуги через МФЦ  работником МФЦ.</w:t>
      </w:r>
    </w:p>
    <w:p w:rsidR="00B457E0" w:rsidRPr="003C1A95" w:rsidRDefault="00C55AF2" w:rsidP="00B457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2</w:t>
      </w:r>
      <w:r w:rsidR="00A13E7F">
        <w:rPr>
          <w:sz w:val="28"/>
          <w:szCs w:val="28"/>
        </w:rPr>
        <w:t>.</w:t>
      </w:r>
      <w:r w:rsidR="00837BA1">
        <w:rPr>
          <w:sz w:val="28"/>
          <w:szCs w:val="28"/>
        </w:rPr>
        <w:t>10</w:t>
      </w:r>
      <w:r w:rsidR="00B457E0" w:rsidRPr="003C1A95">
        <w:rPr>
          <w:sz w:val="28"/>
          <w:szCs w:val="28"/>
        </w:rPr>
        <w:t xml:space="preserve">. </w:t>
      </w:r>
      <w:r w:rsidR="002C60EE">
        <w:rPr>
          <w:sz w:val="28"/>
          <w:szCs w:val="28"/>
        </w:rPr>
        <w:t>Заявление</w:t>
      </w:r>
      <w:r w:rsidR="00B457E0" w:rsidRPr="003C1A95">
        <w:rPr>
          <w:sz w:val="28"/>
          <w:szCs w:val="28"/>
        </w:rPr>
        <w:t xml:space="preserve">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(для физических лиц, включая индивидуальных предпринимателей)</w:t>
      </w:r>
      <w:r w:rsidR="00A24DCB">
        <w:rPr>
          <w:sz w:val="28"/>
          <w:szCs w:val="28"/>
        </w:rPr>
        <w:t>,</w:t>
      </w:r>
      <w:r w:rsidR="00B457E0" w:rsidRPr="003C1A95">
        <w:rPr>
          <w:sz w:val="28"/>
          <w:szCs w:val="28"/>
        </w:rPr>
        <w:t xml:space="preserve"> либо места нахождения (для юридических лиц). </w:t>
      </w:r>
    </w:p>
    <w:p w:rsidR="00B457E0" w:rsidRPr="003C1A95" w:rsidRDefault="00B457E0" w:rsidP="001E4E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 xml:space="preserve">Срок регистрации </w:t>
      </w:r>
      <w:r w:rsidR="002C60EE">
        <w:rPr>
          <w:sz w:val="28"/>
          <w:szCs w:val="28"/>
        </w:rPr>
        <w:t>заявления</w:t>
      </w:r>
      <w:r w:rsidRPr="003C1A95">
        <w:rPr>
          <w:sz w:val="28"/>
          <w:szCs w:val="28"/>
        </w:rPr>
        <w:t xml:space="preserve"> и прилагаемых документов работником уполномоченного органа или МФЦ не может превышать 20 минут.</w:t>
      </w:r>
    </w:p>
    <w:p w:rsidR="00550BA7" w:rsidRPr="003C1A95" w:rsidRDefault="00C55AF2" w:rsidP="005B13E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A13E7F">
        <w:rPr>
          <w:rFonts w:ascii="Times New Roman" w:hAnsi="Times New Roman"/>
          <w:sz w:val="28"/>
          <w:szCs w:val="28"/>
          <w:lang w:val="ru-RU" w:eastAsia="ru-RU" w:bidi="ar-SA"/>
        </w:rPr>
        <w:t>.1</w:t>
      </w:r>
      <w:r w:rsidR="00837BA1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B6242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550BA7" w:rsidRPr="003C1A95">
        <w:rPr>
          <w:rFonts w:ascii="Times New Roman" w:hAnsi="Times New Roman"/>
          <w:sz w:val="28"/>
          <w:szCs w:val="28"/>
          <w:lang w:val="ru-RU" w:eastAsia="ru-RU" w:bidi="ar-SA"/>
        </w:rPr>
        <w:t>При обращении заявителя</w:t>
      </w:r>
      <w:r w:rsidR="00BB6242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(представителя заявителя)</w:t>
      </w:r>
      <w:r w:rsidR="00FC239B" w:rsidRPr="003C1A95">
        <w:rPr>
          <w:lang w:val="ru-RU"/>
        </w:rPr>
        <w:t xml:space="preserve"> </w:t>
      </w:r>
      <w:r w:rsidR="00FC239B" w:rsidRPr="003C1A95">
        <w:rPr>
          <w:rFonts w:ascii="Times New Roman" w:hAnsi="Times New Roman"/>
          <w:sz w:val="28"/>
          <w:szCs w:val="28"/>
          <w:lang w:val="ru-RU" w:eastAsia="ru-RU" w:bidi="ar-SA"/>
        </w:rPr>
        <w:t>в ходе личного при</w:t>
      </w:r>
      <w:r w:rsidR="00832742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="00FC239B" w:rsidRPr="003C1A95">
        <w:rPr>
          <w:rFonts w:ascii="Times New Roman" w:hAnsi="Times New Roman"/>
          <w:sz w:val="28"/>
          <w:szCs w:val="28"/>
          <w:lang w:val="ru-RU" w:eastAsia="ru-RU" w:bidi="ar-SA"/>
        </w:rPr>
        <w:t>ма</w:t>
      </w:r>
      <w:r w:rsidR="00550BA7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B6242" w:rsidRPr="003C1A95">
        <w:rPr>
          <w:rFonts w:ascii="Times New Roman" w:hAnsi="Times New Roman"/>
          <w:sz w:val="28"/>
          <w:szCs w:val="28"/>
          <w:lang w:val="ru-RU" w:eastAsia="ru-RU" w:bidi="ar-SA"/>
        </w:rPr>
        <w:t>работник</w:t>
      </w:r>
      <w:r w:rsidR="00550BA7" w:rsidRPr="003C1A95">
        <w:rPr>
          <w:rFonts w:ascii="Times New Roman" w:hAnsi="Times New Roman"/>
          <w:sz w:val="28"/>
          <w:szCs w:val="28"/>
          <w:lang w:val="ru-RU" w:eastAsia="ru-RU" w:bidi="ar-SA"/>
        </w:rPr>
        <w:t>, ответственный за при</w:t>
      </w:r>
      <w:r w:rsidR="00832742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="00550BA7" w:rsidRPr="003C1A95">
        <w:rPr>
          <w:rFonts w:ascii="Times New Roman" w:hAnsi="Times New Roman"/>
          <w:sz w:val="28"/>
          <w:szCs w:val="28"/>
          <w:lang w:val="ru-RU" w:eastAsia="ru-RU" w:bidi="ar-SA"/>
        </w:rPr>
        <w:t>м документов: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устанавливает личность заявителя (представителя заявителя);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проверяет наличие всех необходимых документов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исходя из соответствующего перечня документов, необходимых для предоставления муниципальной услуги;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проверяет соответствие представленных документов установленным требованиям, удостоверяясь, что: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в установленных законодательством случаях нотариально удостоверены, скрепл</w:t>
      </w:r>
      <w:r w:rsidR="00721B0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ны печатями (при наличии печати), имеют надлеж</w:t>
      </w:r>
      <w:r w:rsidR="001A79E4">
        <w:rPr>
          <w:rFonts w:ascii="Times New Roman" w:hAnsi="Times New Roman"/>
          <w:sz w:val="28"/>
          <w:szCs w:val="28"/>
          <w:lang w:val="ru-RU" w:eastAsia="ru-RU" w:bidi="ar-SA"/>
        </w:rPr>
        <w:t>ащие подписи сторон или определё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нных законодательством должностных лиц;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тексты документов написаны разборчиво;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фамилии, имена и отчества физических лиц, адреса их мест жительства написаны полностью;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в документах нет подчисток, приписок, зач</w:t>
      </w:r>
      <w:r w:rsidR="00721B0A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ркнутых слов и иных не оговор</w:t>
      </w:r>
      <w:r w:rsidR="00721B0A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нных в них исправлений;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не исполнены карандашом;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не имеют серь</w:t>
      </w:r>
      <w:r w:rsidR="000C5003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зных повреждений, наличие которых не позволяет однозначно истолковать их содержание;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срок действия документов не ист</w:t>
      </w:r>
      <w:r w:rsidR="000C5003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к;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содержат информацию, необходимую для предоставления муниципальной услуги, указанной в представлении;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представлены в полном объ</w:t>
      </w:r>
      <w:r w:rsidR="000C5003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ме</w:t>
      </w:r>
      <w:r w:rsidR="00CA4E8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53415" w:rsidRPr="003C1A95" w:rsidRDefault="00CA4E8A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случае представления документов, предусмотренных </w:t>
      </w:r>
      <w:hyperlink r:id="rId20" w:history="1">
        <w:r w:rsidR="00B53415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пунктами 1</w:t>
        </w:r>
      </w:hyperlink>
      <w:r w:rsidR="00F569D1" w:rsidRPr="00F569D1">
        <w:rPr>
          <w:lang w:val="ru-RU"/>
        </w:rPr>
        <w:t>–</w:t>
      </w:r>
      <w:hyperlink r:id="rId21" w:history="1">
        <w:r w:rsidR="00B53415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3.1</w:t>
        </w:r>
      </w:hyperlink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22" w:history="1">
        <w:r w:rsidR="00B53415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7</w:t>
        </w:r>
      </w:hyperlink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23" w:history="1">
        <w:r w:rsidR="00B53415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9</w:t>
        </w:r>
      </w:hyperlink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24" w:history="1">
        <w:r w:rsidR="00B53415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17</w:t>
        </w:r>
      </w:hyperlink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hyperlink r:id="rId25" w:history="1">
        <w:r w:rsidR="00B53415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18 </w:t>
        </w:r>
        <w:r w:rsidR="00A24DCB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</w:t>
        </w:r>
        <w:r w:rsidR="00B53415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части </w:t>
        </w:r>
        <w:r w:rsidR="00A24DCB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</w:t>
        </w:r>
        <w:r w:rsidR="00B53415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6 статьи </w:t>
        </w:r>
        <w:r w:rsidR="00A24DCB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</w:t>
        </w:r>
        <w:r w:rsidR="00B53415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7</w:t>
        </w:r>
      </w:hyperlink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Федерального 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закона 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>от 27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июля </w:t>
      </w:r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>2010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№ 210-ФЗ </w:t>
      </w:r>
      <w:r w:rsidR="003C1A95" w:rsidRPr="003C1A95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>Об организации предоставления государственных и муниципальных услуг</w:t>
      </w:r>
      <w:r w:rsidR="003C1A95" w:rsidRPr="003C1A95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работник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3C1A95" w:rsidRPr="003C1A95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>Копия верна</w:t>
      </w:r>
      <w:r w:rsidR="003C1A95" w:rsidRPr="003C1A95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Работник уполномоченного органа сличает представленные заявителем (представителем) экземпляры оригиналов и копий документов (в том числе нотариально удостоверенные) друг с другом (если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3C1A95" w:rsidRPr="003C1A95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Копия верна</w:t>
      </w:r>
      <w:r w:rsidR="003C1A95" w:rsidRPr="003C1A95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на каждой странице).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В случае подачи заявления и прилагаемых к нему документов в МФЦ при отсутствии оснований для отказа в при</w:t>
      </w:r>
      <w:r w:rsidR="007C5E2A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 работник МФЦ оформляет с использованием системы электронной очереди расписку о приеме документов в </w:t>
      </w:r>
      <w:r w:rsidR="007C5E2A">
        <w:rPr>
          <w:rFonts w:ascii="Times New Roman" w:hAnsi="Times New Roman"/>
          <w:sz w:val="28"/>
          <w:szCs w:val="28"/>
          <w:lang w:val="ru-RU" w:eastAsia="ru-RU" w:bidi="ar-SA"/>
        </w:rPr>
        <w:t>двух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экземплярах, а при наличии таких оснований </w:t>
      </w:r>
      <w:r w:rsidR="004A24B4" w:rsidRPr="005C1604">
        <w:rPr>
          <w:lang w:val="ru-RU"/>
        </w:rPr>
        <w:t>–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расписку об отказе в при</w:t>
      </w:r>
      <w:r w:rsidR="005C1604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ме документов.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Далее работник МФЦ переда</w:t>
      </w:r>
      <w:r w:rsidR="005C1604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т заявителю первый экземпляр расписки, второй </w:t>
      </w:r>
      <w:r w:rsidR="005C1604" w:rsidRPr="005C1604">
        <w:rPr>
          <w:lang w:val="ru-RU"/>
        </w:rPr>
        <w:t>–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помещает в пакет принятых документов.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При отсутствии оснований для отказа в при</w:t>
      </w:r>
      <w:r w:rsidR="005C1604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 работник уполномоченного органа оформляет </w:t>
      </w:r>
      <w:hyperlink r:id="rId26" w:history="1">
        <w:r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расписку</w:t>
        </w:r>
      </w:hyperlink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о при</w:t>
      </w:r>
      <w:r w:rsidR="000A7E3D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 по форме </w:t>
      </w:r>
      <w:r w:rsidR="0092323C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3B7934">
        <w:rPr>
          <w:rFonts w:ascii="Times New Roman" w:hAnsi="Times New Roman"/>
          <w:sz w:val="28"/>
          <w:szCs w:val="28"/>
          <w:lang w:val="ru-RU" w:eastAsia="ru-RU" w:bidi="ar-SA"/>
        </w:rPr>
        <w:t>приложени</w:t>
      </w:r>
      <w:r w:rsidR="0092323C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3B793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C1A95" w:rsidRPr="003B7934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3B793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67185" w:rsidRPr="003B7934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92323C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к настоящему регламенту, а при наличии таких оснований </w:t>
      </w:r>
      <w:r w:rsidR="000A7E3D" w:rsidRPr="000A7E3D">
        <w:rPr>
          <w:lang w:val="ru-RU"/>
        </w:rPr>
        <w:t>–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hyperlink r:id="rId27" w:history="1">
        <w:r w:rsidRPr="00AD46DB">
          <w:rPr>
            <w:rFonts w:ascii="Times New Roman" w:hAnsi="Times New Roman"/>
            <w:sz w:val="28"/>
            <w:szCs w:val="28"/>
            <w:lang w:val="ru-RU" w:eastAsia="ru-RU" w:bidi="ar-SA"/>
          </w:rPr>
          <w:t>расписку</w:t>
        </w:r>
      </w:hyperlink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об отказе в при</w:t>
      </w:r>
      <w:r w:rsidR="000A7E3D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 по форме </w:t>
      </w:r>
      <w:r w:rsidR="0092323C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3B7934">
        <w:rPr>
          <w:rFonts w:ascii="Times New Roman" w:hAnsi="Times New Roman"/>
          <w:sz w:val="28"/>
          <w:szCs w:val="28"/>
          <w:lang w:val="ru-RU" w:eastAsia="ru-RU" w:bidi="ar-SA"/>
        </w:rPr>
        <w:t>приложени</w:t>
      </w:r>
      <w:r w:rsidR="0092323C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3B793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C1A95" w:rsidRPr="003B7934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3B793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67185" w:rsidRPr="003B7934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="0092323C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к настоящему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регламенту.</w:t>
      </w:r>
    </w:p>
    <w:p w:rsidR="00B53415" w:rsidRPr="003C1A95" w:rsidRDefault="00837BA1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.12. </w:t>
      </w:r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>Заявитель, представивший документы для получения муниципальной услуги, в обязательном порядке информируется работником уполномоченного органа или МФЦ: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о сроке предоставления муниципальной услуги;</w:t>
      </w:r>
    </w:p>
    <w:p w:rsidR="00B53415" w:rsidRPr="003C1A95" w:rsidRDefault="00B53415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о возможности отказа в предоставлении муниципальной услуги.</w:t>
      </w:r>
    </w:p>
    <w:p w:rsidR="00887139" w:rsidRPr="003C1A95" w:rsidRDefault="00BF0772" w:rsidP="00887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>.1</w:t>
      </w:r>
      <w:r w:rsidR="00837BA1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>. При предоставлении муниципальной услуги по экстерриториальному принципу МФЦ:</w:t>
      </w:r>
    </w:p>
    <w:p w:rsidR="00887139" w:rsidRPr="003C1A95" w:rsidRDefault="00494F17" w:rsidP="00887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.1</w:t>
      </w:r>
      <w:r w:rsidR="00837BA1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ринимает от заявителя (представителя) </w:t>
      </w:r>
      <w:r w:rsidR="002C60EE">
        <w:rPr>
          <w:rFonts w:ascii="Times New Roman" w:hAnsi="Times New Roman"/>
          <w:sz w:val="28"/>
          <w:szCs w:val="28"/>
          <w:lang w:val="ru-RU" w:eastAsia="ru-RU" w:bidi="ar-SA"/>
        </w:rPr>
        <w:t>заявление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прилагаемые документы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87139" w:rsidRPr="003C1A95" w:rsidRDefault="00494F17" w:rsidP="00887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A13E7F">
        <w:rPr>
          <w:rFonts w:ascii="Times New Roman" w:hAnsi="Times New Roman"/>
          <w:sz w:val="28"/>
          <w:szCs w:val="28"/>
          <w:lang w:val="ru-RU" w:eastAsia="ru-RU" w:bidi="ar-SA"/>
        </w:rPr>
        <w:t>.1</w:t>
      </w:r>
      <w:r w:rsidR="00837BA1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существляет копирование (сканирование) документов, предусмотренных </w:t>
      </w:r>
      <w:hyperlink r:id="rId28" w:history="1">
        <w:r w:rsidR="00887139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пунктами 1</w:t>
        </w:r>
      </w:hyperlink>
      <w:r w:rsidR="00037C11" w:rsidRPr="00037C11">
        <w:rPr>
          <w:lang w:val="ru-RU"/>
        </w:rPr>
        <w:t>–</w:t>
      </w:r>
      <w:hyperlink r:id="rId29" w:history="1">
        <w:r w:rsidR="00887139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3.1</w:t>
        </w:r>
      </w:hyperlink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30" w:history="1">
        <w:r w:rsidR="00887139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7</w:t>
        </w:r>
      </w:hyperlink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31" w:history="1">
        <w:r w:rsidR="00887139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9</w:t>
        </w:r>
      </w:hyperlink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32" w:history="1">
        <w:r w:rsidR="00887139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17</w:t>
        </w:r>
      </w:hyperlink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hyperlink r:id="rId33" w:history="1">
        <w:r w:rsidR="00887139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18 части 6 статьи 7</w:t>
        </w:r>
      </w:hyperlink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июля 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>2010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C1A95" w:rsidRPr="003C1A95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210-ФЗ </w:t>
      </w:r>
      <w:r w:rsidR="003C1A95" w:rsidRPr="003C1A95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>Об организации предоставления государственных и муниципальных услуг</w:t>
      </w:r>
      <w:r w:rsidR="003C1A95" w:rsidRPr="003C1A95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</w:t>
      </w:r>
      <w:r w:rsidR="003E7662" w:rsidRPr="003E7662">
        <w:rPr>
          <w:lang w:val="ru-RU"/>
        </w:rPr>
        <w:t>–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документы личного хранения) и представленных заявит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>елем (представителем), в случае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если заявитель (представитель) самостоятельно не представил копии документов личного хранения, а в соответствии с регламентом для е</w:t>
      </w:r>
      <w:r w:rsidR="003E7662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87139" w:rsidRPr="003C1A95" w:rsidRDefault="00494F17" w:rsidP="00887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A13E7F">
        <w:rPr>
          <w:rFonts w:ascii="Times New Roman" w:hAnsi="Times New Roman"/>
          <w:sz w:val="28"/>
          <w:szCs w:val="28"/>
          <w:lang w:val="ru-RU" w:eastAsia="ru-RU" w:bidi="ar-SA"/>
        </w:rPr>
        <w:t>.1</w:t>
      </w:r>
      <w:r w:rsidR="00837BA1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>Ф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>ормирует электронные документы и (или) электронные образы заявления о предоставлении муниципальной услуги, документов, принятых от заявителя (представителя), копий документов личного хранения, принятых от заявителя (представителя), обеспечивая их заверение электронной подписью в установленном порядке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87139" w:rsidRPr="003C1A95" w:rsidRDefault="00494F17" w:rsidP="00887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A13E7F">
        <w:rPr>
          <w:rFonts w:ascii="Times New Roman" w:hAnsi="Times New Roman"/>
          <w:sz w:val="28"/>
          <w:szCs w:val="28"/>
          <w:lang w:val="ru-RU" w:eastAsia="ru-RU" w:bidi="ar-SA"/>
        </w:rPr>
        <w:t>.1</w:t>
      </w:r>
      <w:r w:rsidR="00837BA1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4.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24DCB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887139" w:rsidRPr="003C1A95" w:rsidRDefault="00BF0772" w:rsidP="00887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37BA1">
        <w:rPr>
          <w:rFonts w:ascii="Times New Roman" w:hAnsi="Times New Roman"/>
          <w:sz w:val="28"/>
          <w:szCs w:val="28"/>
          <w:lang w:val="ru-RU" w:eastAsia="ru-RU" w:bidi="ar-SA"/>
        </w:rPr>
        <w:t>14.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В случае обращения заявителя для предоставления муниципальной услуги через Портал </w:t>
      </w:r>
      <w:r w:rsidR="00B16E8C">
        <w:rPr>
          <w:rFonts w:ascii="Times New Roman" w:hAnsi="Times New Roman"/>
          <w:sz w:val="28"/>
          <w:szCs w:val="28"/>
          <w:lang w:val="ru-RU" w:eastAsia="ru-RU" w:bidi="ar-SA"/>
        </w:rPr>
        <w:t>заявление</w:t>
      </w:r>
      <w:r w:rsidR="00887139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сканированные копии документов, предусмотренные настоящим регламентом, направляются в уполномоченный орган.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В случае поступления заявления и документов, предусмотренных настоящим регламентом, в электронной форме с использованием Портала, подписанных усиленной квалифицированной электронной подписью,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заявления, предусмотренных настоящим регламентом, уполномоченный </w:t>
      </w:r>
      <w:r w:rsidRPr="00226371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орган в течение </w:t>
      </w:r>
      <w:r w:rsidR="0071337F">
        <w:rPr>
          <w:rFonts w:ascii="Times New Roman" w:hAnsi="Times New Roman"/>
          <w:sz w:val="28"/>
          <w:szCs w:val="28"/>
          <w:lang w:val="ru-RU" w:eastAsia="ru-RU"/>
        </w:rPr>
        <w:t>трёх</w:t>
      </w: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Работник уполномоченного органа в течение </w:t>
      </w:r>
      <w:r w:rsidR="0071337F">
        <w:rPr>
          <w:rFonts w:ascii="Times New Roman" w:hAnsi="Times New Roman"/>
          <w:sz w:val="28"/>
          <w:szCs w:val="28"/>
          <w:lang w:val="ru-RU" w:eastAsia="ru-RU"/>
        </w:rPr>
        <w:t>двух</w:t>
      </w: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 дней подготавливает уведомление об отказе в приёме заявления и прилагаемых документов в электронной форме. 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Уведомление об отказе в приёме заявления и прилагаемых документов должно содержать указание на конкретные нарушения установленного порядка, допущенные при подаче заявления и прилагаемых документов (при наличии соответствующего основания). 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</w:t>
      </w:r>
      <w:hyperlink r:id="rId34" w:history="1">
        <w:r w:rsidRPr="00226371">
          <w:rPr>
            <w:rFonts w:ascii="Times New Roman" w:hAnsi="Times New Roman"/>
            <w:sz w:val="28"/>
            <w:szCs w:val="28"/>
            <w:lang w:val="ru-RU" w:eastAsia="ru-RU"/>
          </w:rPr>
          <w:t>статьи 11</w:t>
        </w:r>
      </w:hyperlink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от 06</w:t>
      </w:r>
      <w:r w:rsidR="00494F17">
        <w:rPr>
          <w:rFonts w:ascii="Times New Roman" w:hAnsi="Times New Roman"/>
          <w:sz w:val="28"/>
          <w:szCs w:val="28"/>
          <w:lang w:val="ru-RU" w:eastAsia="ru-RU"/>
        </w:rPr>
        <w:t xml:space="preserve"> апреля </w:t>
      </w:r>
      <w:r w:rsidRPr="00226371">
        <w:rPr>
          <w:rFonts w:ascii="Times New Roman" w:hAnsi="Times New Roman"/>
          <w:sz w:val="28"/>
          <w:szCs w:val="28"/>
          <w:lang w:val="ru-RU" w:eastAsia="ru-RU"/>
        </w:rPr>
        <w:t>2011</w:t>
      </w:r>
      <w:r w:rsidR="0071337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24DCB">
        <w:rPr>
          <w:rFonts w:ascii="Times New Roman" w:hAnsi="Times New Roman"/>
          <w:sz w:val="28"/>
          <w:szCs w:val="28"/>
          <w:lang w:val="ru-RU" w:eastAsia="ru-RU"/>
        </w:rPr>
        <w:t xml:space="preserve">года </w:t>
      </w: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№ 63-ФЗ «Об электронной подписи», которые послужили основанием для принятия указанного решения. 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приёме к рассмотрению первичного заявления.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какой-либо иной форме.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На Портале размещаются образцы заполнения электронной формы запроса.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При формировании запроса заявителю обеспечивается: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возможность копирования и сохранения запроса и иных документов, предусмотренных настоящим регламентом, необходимых для предоставления муниципальной услуги;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возможность печати на бумажном носителе копии электронной формы запроса;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lastRenderedPageBreak/>
        <w:t>сохранение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возможность доступа заявителя на Портале к ранее поданным им запросам в течение не менее одного года, а также частично сформированных запросов в течение не менее </w:t>
      </w:r>
      <w:r w:rsidR="004945AA">
        <w:rPr>
          <w:rFonts w:ascii="Times New Roman" w:hAnsi="Times New Roman"/>
          <w:sz w:val="28"/>
          <w:szCs w:val="28"/>
          <w:lang w:val="ru-RU" w:eastAsia="ru-RU"/>
        </w:rPr>
        <w:t>трёх</w:t>
      </w: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 месяцев.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Сфор</w:t>
      </w:r>
      <w:r w:rsidR="00B6311D">
        <w:rPr>
          <w:rFonts w:ascii="Times New Roman" w:hAnsi="Times New Roman"/>
          <w:sz w:val="28"/>
          <w:szCs w:val="28"/>
          <w:lang w:val="ru-RU" w:eastAsia="ru-RU"/>
        </w:rPr>
        <w:t>мированный и подписанный запрос</w:t>
      </w: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 и иные документы, предусмотренные настоящим регламентом, необходимые для предоставления муниципальной услуги, направляются в уполномоченный орган посредством Портала.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Уполномоченный орган обеспечивает приём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Срок регистрации запроса </w:t>
      </w:r>
      <w:r w:rsidR="004945AA">
        <w:rPr>
          <w:rFonts w:ascii="Times New Roman" w:hAnsi="Times New Roman"/>
          <w:sz w:val="28"/>
          <w:szCs w:val="28"/>
          <w:lang w:val="ru-RU" w:eastAsia="ru-RU"/>
        </w:rPr>
        <w:t>один</w:t>
      </w: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 рабочий день.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Предоставление муниципальной услуги начинается с момента приёма и регистрации уполномоченным органом электронных документов, необходимых для предоставления муниципальной услуги.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При успешной отправке запросу присваивается уникальный номер, по которому в личном кабинете заявител</w:t>
      </w:r>
      <w:r w:rsidR="00D211D0">
        <w:rPr>
          <w:rFonts w:ascii="Times New Roman" w:hAnsi="Times New Roman"/>
          <w:sz w:val="28"/>
          <w:szCs w:val="28"/>
          <w:lang w:val="ru-RU" w:eastAsia="ru-RU"/>
        </w:rPr>
        <w:t xml:space="preserve">я посредством Портала </w:t>
      </w:r>
      <w:r w:rsidRPr="00226371">
        <w:rPr>
          <w:rFonts w:ascii="Times New Roman" w:hAnsi="Times New Roman"/>
          <w:sz w:val="28"/>
          <w:szCs w:val="28"/>
          <w:lang w:val="ru-RU" w:eastAsia="ru-RU"/>
        </w:rPr>
        <w:t>будет представлена информация о ходе выполнения указанного запроса.</w:t>
      </w:r>
    </w:p>
    <w:p w:rsidR="002C60EE" w:rsidRPr="00226371" w:rsidRDefault="002C60EE" w:rsidP="002C6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371">
        <w:rPr>
          <w:rFonts w:ascii="Times New Roman" w:hAnsi="Times New Roman"/>
          <w:sz w:val="28"/>
          <w:szCs w:val="28"/>
          <w:lang w:val="ru-RU" w:eastAsia="ru-RU"/>
        </w:rPr>
        <w:t>После принятия запроса уполномоченным ор</w:t>
      </w:r>
      <w:r w:rsidR="00B6311D">
        <w:rPr>
          <w:rFonts w:ascii="Times New Roman" w:hAnsi="Times New Roman"/>
          <w:sz w:val="28"/>
          <w:szCs w:val="28"/>
          <w:lang w:val="ru-RU" w:eastAsia="ru-RU"/>
        </w:rPr>
        <w:t>ганом</w:t>
      </w:r>
      <w:r w:rsidRPr="00226371">
        <w:rPr>
          <w:rFonts w:ascii="Times New Roman" w:hAnsi="Times New Roman"/>
          <w:sz w:val="28"/>
          <w:szCs w:val="28"/>
          <w:lang w:val="ru-RU" w:eastAsia="ru-RU"/>
        </w:rPr>
        <w:t xml:space="preserve"> запросу в личном кабинете заявителя посредством Портала присваивается статус «Регистрация заявителя и приём документов».</w:t>
      </w:r>
    </w:p>
    <w:p w:rsidR="00B53415" w:rsidRPr="003C1A95" w:rsidRDefault="00BF0772" w:rsidP="00B53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A13E7F">
        <w:rPr>
          <w:rFonts w:ascii="Times New Roman" w:hAnsi="Times New Roman"/>
          <w:sz w:val="28"/>
          <w:szCs w:val="28"/>
          <w:lang w:val="ru-RU" w:eastAsia="ru-RU" w:bidi="ar-SA"/>
        </w:rPr>
        <w:t>.1</w:t>
      </w:r>
      <w:r w:rsidR="00837BA1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B53415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1B293B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Передача </w:t>
      </w:r>
      <w:r w:rsidR="00BD2D96">
        <w:rPr>
          <w:rFonts w:ascii="Times New Roman" w:hAnsi="Times New Roman"/>
          <w:sz w:val="28"/>
          <w:szCs w:val="28"/>
          <w:lang w:val="ru-RU" w:eastAsia="ru-RU" w:bidi="ar-SA"/>
        </w:rPr>
        <w:t>заявления</w:t>
      </w:r>
      <w:r w:rsidR="001B293B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прилагаемых документов из МФЦ в уполномоченный орган (</w:t>
      </w:r>
      <w:r w:rsidR="001B293B" w:rsidRPr="003C1A95">
        <w:rPr>
          <w:rFonts w:ascii="Times New Roman" w:hAnsi="Times New Roman"/>
          <w:sz w:val="28"/>
          <w:szCs w:val="28"/>
          <w:lang w:val="ru-RU"/>
        </w:rPr>
        <w:t>в случае обращения за получением муниципальной услуги через МФЦ).</w:t>
      </w:r>
    </w:p>
    <w:p w:rsidR="001B293B" w:rsidRPr="003C1A95" w:rsidRDefault="001B293B" w:rsidP="001B29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орган, предоставляющий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 При предоставлении муниципальной услуги взаимодействие между уполномоченным органом и МФЦ осуществляется с использованием информационно-телекоммуникационных технологий по защищ</w:t>
      </w:r>
      <w:r w:rsidR="00627331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нным каналам связи.</w:t>
      </w:r>
    </w:p>
    <w:p w:rsidR="001B293B" w:rsidRPr="003C1A95" w:rsidRDefault="001B293B" w:rsidP="001B29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 на бумажных носителях.</w:t>
      </w:r>
    </w:p>
    <w:p w:rsidR="001B293B" w:rsidRPr="003C1A95" w:rsidRDefault="001B293B" w:rsidP="001B29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Уполномоченный орган при предоставлении муниципальной услуги обеспечивает при</w:t>
      </w:r>
      <w:r w:rsidR="0084730A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1B293B" w:rsidRPr="003C1A95" w:rsidRDefault="001B293B" w:rsidP="001B29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При передаче документов на бумажных носителях передача из МФЦ в при</w:t>
      </w:r>
      <w:r w:rsidR="0084730A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мную уполномоченного органа осуществляется в течение одного календарного дня после принятия на основании реестра, который составляется в двух экземплярах и содержит дату и время передачи.</w:t>
      </w:r>
    </w:p>
    <w:p w:rsidR="001B293B" w:rsidRPr="003C1A95" w:rsidRDefault="001B293B" w:rsidP="001B29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График при</w:t>
      </w:r>
      <w:r w:rsidR="00E90937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ма-передачи документов из МФЦ в уполномоченный орган и из уполномоченного органа в МФЦ согласовывается с руководителем МФЦ.</w:t>
      </w:r>
    </w:p>
    <w:p w:rsidR="001B293B" w:rsidRPr="003C1A95" w:rsidRDefault="001B293B" w:rsidP="001B29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При передаче пакета документов работник уполномоченного органа, принимающий их, проверяет в присутствии курьера МФЦ соответствие и количество документов с данными, указанными в реестре, проставляет дату, время получения документов и подпись.</w:t>
      </w:r>
    </w:p>
    <w:p w:rsidR="001B293B" w:rsidRDefault="001B293B" w:rsidP="001B29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Первый экземпляр реестра оста</w:t>
      </w:r>
      <w:r w:rsidR="00FD4418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тся у работника уполномоченного органа, второй </w:t>
      </w:r>
      <w:r w:rsidR="008F4484" w:rsidRPr="00226371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8F44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подлежит возврату курьеру МФЦ. Информация о получении документов заносится в электронную базу.</w:t>
      </w:r>
    </w:p>
    <w:p w:rsidR="0026551F" w:rsidRPr="00E365BA" w:rsidRDefault="00BF0772" w:rsidP="001B29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365BA"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 w:rsidRPr="00E365BA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8A72A1" w:rsidRPr="00E365BA">
        <w:rPr>
          <w:rFonts w:ascii="Times New Roman" w:hAnsi="Times New Roman"/>
          <w:sz w:val="28"/>
          <w:szCs w:val="28"/>
          <w:lang w:val="ru-RU" w:eastAsia="ru-RU" w:bidi="ar-SA"/>
        </w:rPr>
        <w:t>.1</w:t>
      </w:r>
      <w:r w:rsidR="00837BA1" w:rsidRPr="00E365BA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26551F" w:rsidRPr="00E365BA">
        <w:rPr>
          <w:rFonts w:ascii="Times New Roman" w:hAnsi="Times New Roman"/>
          <w:sz w:val="28"/>
          <w:szCs w:val="28"/>
          <w:lang w:val="ru-RU" w:eastAsia="ru-RU" w:bidi="ar-SA"/>
        </w:rPr>
        <w:t xml:space="preserve">. Описание административной процедуры </w:t>
      </w:r>
      <w:r w:rsidR="00B20F06" w:rsidRPr="00E365BA">
        <w:rPr>
          <w:rFonts w:ascii="Times New Roman" w:hAnsi="Times New Roman"/>
          <w:sz w:val="28"/>
          <w:szCs w:val="28"/>
          <w:lang w:val="ru-RU"/>
        </w:rPr>
        <w:t xml:space="preserve">рассмотрения заявления и прилагаемых документов, принятие решения о предоставления архивной справки или об отказе в предоставлении </w:t>
      </w:r>
      <w:r w:rsidR="008F094D" w:rsidRPr="00E365BA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  <w:r w:rsidR="0026551F" w:rsidRPr="00E365B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34E9A" w:rsidRPr="00E365BA" w:rsidRDefault="0091575B" w:rsidP="00231467">
      <w:pPr>
        <w:widowControl w:val="0"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65BA">
        <w:rPr>
          <w:rFonts w:ascii="Times New Roman" w:hAnsi="Times New Roman"/>
          <w:sz w:val="28"/>
          <w:szCs w:val="28"/>
          <w:lang w:val="ru-RU" w:eastAsia="ru-RU" w:bidi="ar-SA"/>
        </w:rPr>
        <w:t xml:space="preserve">После поступления </w:t>
      </w:r>
      <w:r w:rsidR="001E2878" w:rsidRPr="00E365BA">
        <w:rPr>
          <w:rFonts w:ascii="Times New Roman" w:hAnsi="Times New Roman"/>
          <w:sz w:val="28"/>
          <w:szCs w:val="28"/>
          <w:lang w:val="ru-RU" w:eastAsia="ru-RU" w:bidi="ar-SA"/>
        </w:rPr>
        <w:t>заявления</w:t>
      </w:r>
      <w:r w:rsidRPr="00E365BA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прилагаемых документов в уполномоченный орган </w:t>
      </w:r>
      <w:r w:rsidR="00E631BD" w:rsidRPr="00E365BA">
        <w:rPr>
          <w:rFonts w:ascii="Times New Roman" w:hAnsi="Times New Roman"/>
          <w:sz w:val="28"/>
          <w:szCs w:val="28"/>
          <w:lang w:val="ru-RU" w:eastAsia="ru-RU" w:bidi="ar-SA"/>
        </w:rPr>
        <w:t xml:space="preserve">работник </w:t>
      </w:r>
      <w:r w:rsidR="00C34E9A" w:rsidRPr="00E365BA">
        <w:rPr>
          <w:rFonts w:ascii="Times New Roman" w:hAnsi="Times New Roman"/>
          <w:sz w:val="28"/>
          <w:szCs w:val="28"/>
          <w:lang w:val="ru-RU" w:eastAsia="ru-RU" w:bidi="ar-SA"/>
        </w:rPr>
        <w:t>уполномоченного органа проводит анализ документов на предмет</w:t>
      </w:r>
      <w:r w:rsidR="00231467" w:rsidRPr="00E365BA">
        <w:rPr>
          <w:rFonts w:ascii="Times New Roman" w:hAnsi="Times New Roman"/>
          <w:sz w:val="28"/>
          <w:szCs w:val="28"/>
          <w:lang w:val="ru-RU" w:eastAsia="ru-RU" w:bidi="ar-SA"/>
        </w:rPr>
        <w:t xml:space="preserve"> наличия</w:t>
      </w:r>
      <w:r w:rsidR="008F094D" w:rsidRPr="00E365BA">
        <w:rPr>
          <w:rFonts w:ascii="Times New Roman" w:hAnsi="Times New Roman"/>
          <w:sz w:val="28"/>
          <w:szCs w:val="28"/>
          <w:lang w:val="ru-RU" w:eastAsia="ru-RU" w:bidi="ar-SA"/>
        </w:rPr>
        <w:t xml:space="preserve"> (отсутствия)</w:t>
      </w:r>
      <w:r w:rsidR="00231467" w:rsidRPr="00E365BA">
        <w:rPr>
          <w:rFonts w:ascii="Times New Roman" w:hAnsi="Times New Roman"/>
          <w:sz w:val="28"/>
          <w:szCs w:val="28"/>
          <w:lang w:val="ru-RU" w:eastAsia="ru-RU" w:bidi="ar-SA"/>
        </w:rPr>
        <w:t xml:space="preserve"> оснований для</w:t>
      </w:r>
      <w:r w:rsidR="00231467" w:rsidRPr="00E365BA">
        <w:rPr>
          <w:sz w:val="28"/>
          <w:szCs w:val="28"/>
          <w:lang w:val="ru-RU"/>
        </w:rPr>
        <w:t xml:space="preserve"> </w:t>
      </w:r>
      <w:r w:rsidR="00231467" w:rsidRPr="00E365BA">
        <w:rPr>
          <w:rFonts w:ascii="Times New Roman" w:hAnsi="Times New Roman"/>
          <w:sz w:val="28"/>
          <w:szCs w:val="28"/>
          <w:lang w:val="ru-RU"/>
        </w:rPr>
        <w:t>отказа в предо</w:t>
      </w:r>
      <w:r w:rsidR="00C91FAB" w:rsidRPr="00E365BA">
        <w:rPr>
          <w:rFonts w:ascii="Times New Roman" w:hAnsi="Times New Roman"/>
          <w:sz w:val="28"/>
          <w:szCs w:val="28"/>
          <w:lang w:val="ru-RU"/>
        </w:rPr>
        <w:t>ставлении</w:t>
      </w:r>
      <w:r w:rsidR="00231467" w:rsidRPr="00E365BA">
        <w:rPr>
          <w:rFonts w:ascii="Times New Roman" w:hAnsi="Times New Roman"/>
          <w:sz w:val="28"/>
          <w:szCs w:val="28"/>
          <w:lang w:val="ru-RU"/>
        </w:rPr>
        <w:t xml:space="preserve"> муниципальной услуги</w:t>
      </w:r>
      <w:r w:rsidR="00C34E9A" w:rsidRPr="00E365B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1E2878" w:rsidRPr="00AD215C" w:rsidRDefault="001E2878" w:rsidP="000C2C68">
      <w:pPr>
        <w:pStyle w:val="ConsPlusNormal"/>
        <w:ind w:firstLine="709"/>
        <w:jc w:val="both"/>
      </w:pPr>
      <w:r w:rsidRPr="00AD215C">
        <w:t>При наличии оснований для предоставления муниципальной услуги работник  упо</w:t>
      </w:r>
      <w:r w:rsidR="00BF0772">
        <w:t>лномоченного органа в течение 21 рабочего дня</w:t>
      </w:r>
      <w:r w:rsidRPr="00AD215C">
        <w:t xml:space="preserve"> осуществля</w:t>
      </w:r>
      <w:r w:rsidR="00A304BF">
        <w:t>ет оформление архивных справок</w:t>
      </w:r>
      <w:r w:rsidRPr="00AD215C">
        <w:t>.</w:t>
      </w:r>
    </w:p>
    <w:p w:rsidR="001E2878" w:rsidRPr="00AD215C" w:rsidRDefault="001E2878" w:rsidP="000C2C68">
      <w:pPr>
        <w:pStyle w:val="ConsPlusNormal"/>
        <w:ind w:firstLine="709"/>
        <w:jc w:val="both"/>
      </w:pPr>
      <w:r w:rsidRPr="00AD215C">
        <w:t>При выявлении оснований для отказа в предоставлении муниципальной услуги работник уп</w:t>
      </w:r>
      <w:r w:rsidR="00BF0772">
        <w:t>олномоченного органа в течение 5-ти</w:t>
      </w:r>
      <w:r w:rsidRPr="00AD215C">
        <w:t xml:space="preserve"> дней готовит проект решения об отказе в предоставлении муниципальной услуги в форме письма, который должен содержать основания для отказа в предоставлении муниципальной усл</w:t>
      </w:r>
      <w:r w:rsidR="00B63F47">
        <w:t>уги, предусмотренные настоящим р</w:t>
      </w:r>
      <w:r w:rsidRPr="00AD215C">
        <w:t>егламентом.</w:t>
      </w:r>
    </w:p>
    <w:p w:rsidR="001E2878" w:rsidRPr="00AD215C" w:rsidRDefault="001E2878" w:rsidP="0041692C">
      <w:pPr>
        <w:pStyle w:val="ConsPlusNormal"/>
        <w:ind w:firstLine="709"/>
        <w:jc w:val="both"/>
      </w:pPr>
      <w:r w:rsidRPr="00AD215C">
        <w:t>Работник уполномоченного органа осуществляет передачу на подпись начальнику уполномоченного органа оформ</w:t>
      </w:r>
      <w:r w:rsidR="00CA51ED">
        <w:t>ленную архивную справку</w:t>
      </w:r>
      <w:r w:rsidRPr="00AD215C">
        <w:t xml:space="preserve"> или проект письма об отказе в предоставлении муниципальной услуги.</w:t>
      </w:r>
    </w:p>
    <w:p w:rsidR="001E2878" w:rsidRPr="00AD215C" w:rsidRDefault="001E2878" w:rsidP="00F45DCA">
      <w:pPr>
        <w:pStyle w:val="ConsPlusNormal"/>
        <w:ind w:firstLine="709"/>
        <w:jc w:val="both"/>
      </w:pPr>
      <w:r w:rsidRPr="00AD215C">
        <w:t>Начальник уполномоченного органа подписывает ар</w:t>
      </w:r>
      <w:r w:rsidR="00CA51ED">
        <w:t>хивную справку</w:t>
      </w:r>
      <w:r w:rsidRPr="00AD215C">
        <w:t xml:space="preserve"> или проект письма об отказе в предоставлении муниципальной услуги в течение 4 дней.</w:t>
      </w:r>
    </w:p>
    <w:p w:rsidR="001E2878" w:rsidRPr="00AD215C" w:rsidRDefault="00715B86" w:rsidP="00896FFD">
      <w:pPr>
        <w:pStyle w:val="ConsPlusNormal"/>
        <w:ind w:firstLine="709"/>
        <w:jc w:val="both"/>
      </w:pPr>
      <w:r>
        <w:lastRenderedPageBreak/>
        <w:t>3.</w:t>
      </w:r>
      <w:r w:rsidR="00FD41E5">
        <w:t>2</w:t>
      </w:r>
      <w:r w:rsidR="008A72A1">
        <w:t>.1</w:t>
      </w:r>
      <w:r w:rsidR="00837BA1">
        <w:t>7</w:t>
      </w:r>
      <w:r w:rsidR="001E2878" w:rsidRPr="00AD215C">
        <w:t>. Передача результата предоставления муниципальной услуги из уполномоченного органа в МФЦ (в случае обращения заявителя за получением муниципальной услуги в МФЦ).</w:t>
      </w:r>
    </w:p>
    <w:p w:rsidR="001E2878" w:rsidRPr="00AD215C" w:rsidRDefault="001E2878" w:rsidP="00AD7B79">
      <w:pPr>
        <w:pStyle w:val="ConsPlusNormal"/>
        <w:ind w:firstLine="709"/>
        <w:jc w:val="both"/>
      </w:pPr>
      <w:r w:rsidRPr="00AD215C">
        <w:t xml:space="preserve">Передача документов осуществляется на основании реестра, который составляется в </w:t>
      </w:r>
      <w:r w:rsidR="00AD7B79">
        <w:t>двух</w:t>
      </w:r>
      <w:r w:rsidRPr="00AD215C">
        <w:t xml:space="preserve"> экземплярах и содержит дату и время передачи.</w:t>
      </w:r>
    </w:p>
    <w:p w:rsidR="001E2878" w:rsidRDefault="001E2878" w:rsidP="00AD7B79">
      <w:pPr>
        <w:pStyle w:val="ConsPlusNormal"/>
        <w:ind w:firstLine="709"/>
        <w:jc w:val="both"/>
      </w:pPr>
      <w:r w:rsidRPr="00AD215C">
        <w:t xml:space="preserve">При передаче пакета документов курьер МФЦ, принимающий их, проверяет в присутствии работника  уполномоченного органа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курьера МФЦ, второй </w:t>
      </w:r>
      <w:r w:rsidR="00517167">
        <w:t>–</w:t>
      </w:r>
      <w:r w:rsidRPr="00AD215C">
        <w:t xml:space="preserve"> подлежит возврату работнику  уполномоченного органа.</w:t>
      </w:r>
    </w:p>
    <w:p w:rsidR="00C31761" w:rsidRDefault="00715B86" w:rsidP="00AD7B79">
      <w:pPr>
        <w:pStyle w:val="ConsPlusNormal"/>
        <w:ind w:firstLine="709"/>
        <w:jc w:val="both"/>
      </w:pPr>
      <w:r>
        <w:t>3.</w:t>
      </w:r>
      <w:r w:rsidR="00FD41E5">
        <w:t>2</w:t>
      </w:r>
      <w:r w:rsidR="008A72A1">
        <w:t>.</w:t>
      </w:r>
      <w:r w:rsidR="00837BA1">
        <w:t>18</w:t>
      </w:r>
      <w:r w:rsidR="00C31761">
        <w:t>. Заявитель вправе получить результат предоставления муниципальной услуги:</w:t>
      </w:r>
    </w:p>
    <w:p w:rsidR="00C31761" w:rsidRDefault="00C31761" w:rsidP="008C1343">
      <w:pPr>
        <w:pStyle w:val="ConsPlusNormal"/>
        <w:ind w:firstLine="709"/>
        <w:jc w:val="both"/>
      </w:pPr>
      <w:r>
        <w:t>в случае обращения за получением муниципальной услуги через МФЦ  непосредственно в МФЦ;</w:t>
      </w:r>
    </w:p>
    <w:p w:rsidR="00C31761" w:rsidRDefault="00DA2ED9" w:rsidP="008C1343">
      <w:pPr>
        <w:pStyle w:val="ConsPlusNormal"/>
        <w:ind w:firstLine="709"/>
        <w:jc w:val="both"/>
      </w:pPr>
      <w:r>
        <w:t>в случае обращения заявителя за получением муниципальной услуги в уполномоченный орган – непосредственно в уполномоченном органе;</w:t>
      </w:r>
    </w:p>
    <w:p w:rsidR="00DA2ED9" w:rsidRDefault="00DA2ED9" w:rsidP="008C1343">
      <w:pPr>
        <w:pStyle w:val="ConsPlusNormal"/>
        <w:ind w:firstLine="709"/>
        <w:jc w:val="both"/>
      </w:pPr>
      <w:r>
        <w:t>в случае обращения за получением муниципальной услуги посредством Портала – непосредственно в уполномоченном органе (сканированная копия результата предоставления муниципальной услуги направляется заявителю через Портал);</w:t>
      </w:r>
    </w:p>
    <w:p w:rsidR="00DA2ED9" w:rsidRPr="00AD215C" w:rsidRDefault="00C23345" w:rsidP="008C1343">
      <w:pPr>
        <w:pStyle w:val="ConsPlusNormal"/>
        <w:ind w:firstLine="709"/>
        <w:jc w:val="both"/>
      </w:pPr>
      <w:r>
        <w:t>в случае обращения заявителя за получением муниципальной услуги по экстерриториальному принципу – в виде электронных документов и (или) электронных образов документов в МФЦ.</w:t>
      </w:r>
    </w:p>
    <w:p w:rsidR="001E2878" w:rsidRDefault="00715B86" w:rsidP="00E63E6E">
      <w:pPr>
        <w:pStyle w:val="ConsPlusNormal"/>
        <w:ind w:firstLine="709"/>
        <w:jc w:val="both"/>
      </w:pPr>
      <w:r>
        <w:t>3.</w:t>
      </w:r>
      <w:r w:rsidR="00FD41E5">
        <w:t>2</w:t>
      </w:r>
      <w:r w:rsidR="008A72A1">
        <w:t>.</w:t>
      </w:r>
      <w:r w:rsidR="00837BA1">
        <w:t>19</w:t>
      </w:r>
      <w:r w:rsidR="00B96C44">
        <w:t>. Результат предоставления муниципальной услуги подле</w:t>
      </w:r>
      <w:r>
        <w:t>жит выдачи заявителю в течение 21</w:t>
      </w:r>
      <w:r w:rsidR="00B96C44">
        <w:t xml:space="preserve"> </w:t>
      </w:r>
      <w:r>
        <w:t xml:space="preserve">рабочего </w:t>
      </w:r>
      <w:r w:rsidR="00B96C44">
        <w:t>дн</w:t>
      </w:r>
      <w:r>
        <w:t>я</w:t>
      </w:r>
      <w:r w:rsidR="00B96C44">
        <w:t xml:space="preserve"> с момента приёма заявления и прилагаемых документов</w:t>
      </w:r>
      <w:r w:rsidR="001E2878" w:rsidRPr="00AD215C">
        <w:t>.</w:t>
      </w:r>
    </w:p>
    <w:p w:rsidR="001E2878" w:rsidRDefault="00715B86" w:rsidP="00E631BD">
      <w:pPr>
        <w:pStyle w:val="ConsPlusNormal"/>
        <w:ind w:firstLine="709"/>
        <w:jc w:val="both"/>
      </w:pPr>
      <w:r>
        <w:t>3.</w:t>
      </w:r>
      <w:r w:rsidR="00FD41E5">
        <w:t>3</w:t>
      </w:r>
      <w:r w:rsidR="001E2878" w:rsidRPr="00AD215C">
        <w:t>. Выдача заявителю результата предоставления муни</w:t>
      </w:r>
      <w:r w:rsidR="007842A5">
        <w:t>ципальной услуги</w:t>
      </w:r>
      <w:r w:rsidR="00E631BD">
        <w:t>.</w:t>
      </w:r>
    </w:p>
    <w:p w:rsidR="001E2878" w:rsidRPr="00AD215C" w:rsidRDefault="004B35EF" w:rsidP="00207CD3">
      <w:pPr>
        <w:pStyle w:val="ConsPlusNormal"/>
        <w:ind w:firstLine="709"/>
        <w:jc w:val="both"/>
      </w:pPr>
      <w:r>
        <w:t>3.</w:t>
      </w:r>
      <w:r w:rsidR="00FD41E5">
        <w:t>3</w:t>
      </w:r>
      <w:r w:rsidR="009A6BAB">
        <w:t>.1</w:t>
      </w:r>
      <w:r w:rsidR="001E2878" w:rsidRPr="00AD215C">
        <w:t>. В случае обращения заявителя за получением муниципальной услуги через МФЦ для получения результата предоставления муниципальной услуги заявитель (представитель) прибывает в МФЦ лично с документом, удостоверяющим личность (документом, подтверждающим полномочия представителя).</w:t>
      </w:r>
    </w:p>
    <w:p w:rsidR="001E2878" w:rsidRPr="00AD215C" w:rsidRDefault="001E2878" w:rsidP="00D64992">
      <w:pPr>
        <w:pStyle w:val="ConsPlusNormal"/>
        <w:ind w:firstLine="709"/>
        <w:jc w:val="both"/>
      </w:pPr>
      <w:r w:rsidRPr="00AD215C">
        <w:t>При выдаче документов работник МФЦ:</w:t>
      </w:r>
    </w:p>
    <w:p w:rsidR="001E2878" w:rsidRPr="00AD215C" w:rsidRDefault="001E2878" w:rsidP="00D64992">
      <w:pPr>
        <w:pStyle w:val="ConsPlusNormal"/>
        <w:ind w:firstLine="709"/>
        <w:jc w:val="both"/>
      </w:pPr>
      <w:r w:rsidRPr="00AD215C">
        <w:t xml:space="preserve">устанавливает личность заявителя или представителя заявителя (полномочия представителя),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</w:t>
      </w:r>
      <w:r w:rsidR="00DC674A">
        <w:t>стороне которой делает надпись «</w:t>
      </w:r>
      <w:r w:rsidRPr="00AD215C">
        <w:t>ори</w:t>
      </w:r>
      <w:r w:rsidR="00DC674A">
        <w:t>гинал расписки утерян»</w:t>
      </w:r>
      <w:r w:rsidRPr="00AD215C">
        <w:t xml:space="preserve">, ставит дату и подпись). Установление личности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35" w:history="1">
        <w:r w:rsidRPr="00DE53E9">
          <w:t>частью 18 статьи 14.1</w:t>
        </w:r>
      </w:hyperlink>
      <w:r w:rsidRPr="00AD215C">
        <w:t xml:space="preserve"> Фед</w:t>
      </w:r>
      <w:r>
        <w:t>ерального закона от 27</w:t>
      </w:r>
      <w:r w:rsidR="007842A5">
        <w:t xml:space="preserve"> июля </w:t>
      </w:r>
      <w:r>
        <w:t xml:space="preserve">2006 </w:t>
      </w:r>
      <w:r w:rsidR="00B6311D">
        <w:t xml:space="preserve">года </w:t>
      </w:r>
      <w:r>
        <w:t>№ 149-ФЗ «</w:t>
      </w:r>
      <w:r w:rsidRPr="00AD215C">
        <w:t>Об информации, информационных те</w:t>
      </w:r>
      <w:r>
        <w:t xml:space="preserve">хнологиях и о </w:t>
      </w:r>
      <w:r>
        <w:lastRenderedPageBreak/>
        <w:t>защите информации»</w:t>
      </w:r>
      <w:r w:rsidRPr="00AD215C">
        <w:t xml:space="preserve"> (использование вышеуказанных технологий проводится при н</w:t>
      </w:r>
      <w:r w:rsidR="00CA51ED">
        <w:t>аличии технической возможности);</w:t>
      </w:r>
    </w:p>
    <w:p w:rsidR="001E2878" w:rsidRPr="00AD215C" w:rsidRDefault="001E2878" w:rsidP="00D64992">
      <w:pPr>
        <w:pStyle w:val="ConsPlusNormal"/>
        <w:ind w:firstLine="709"/>
        <w:jc w:val="both"/>
      </w:pPr>
      <w:r w:rsidRPr="00AD215C">
        <w:t>знакомит с содержанием документов и выда</w:t>
      </w:r>
      <w:r w:rsidR="000C370F">
        <w:t>ё</w:t>
      </w:r>
      <w:r w:rsidRPr="00AD215C">
        <w:t>т их.</w:t>
      </w:r>
    </w:p>
    <w:p w:rsidR="001E2878" w:rsidRPr="00AD215C" w:rsidRDefault="001E2878" w:rsidP="00675798">
      <w:pPr>
        <w:pStyle w:val="ConsPlusNormal"/>
        <w:ind w:firstLine="709"/>
        <w:jc w:val="both"/>
      </w:pPr>
      <w:r w:rsidRPr="00AD215C">
        <w:t>Заявитель (представитель) подтверждает получение результата предоставления муниципальной услуги в соответствующей графе расписки, которая хранится в МФЦ.</w:t>
      </w:r>
    </w:p>
    <w:p w:rsidR="001E2878" w:rsidRPr="00AD215C" w:rsidRDefault="004B35EF" w:rsidP="00675798">
      <w:pPr>
        <w:pStyle w:val="ConsPlusNormal"/>
        <w:ind w:firstLine="709"/>
        <w:jc w:val="both"/>
      </w:pPr>
      <w:r>
        <w:t>3.</w:t>
      </w:r>
      <w:r w:rsidR="00FD41E5">
        <w:t>3</w:t>
      </w:r>
      <w:r w:rsidR="007B2BA9">
        <w:t>.2</w:t>
      </w:r>
      <w:r w:rsidR="001E2878" w:rsidRPr="00AD215C">
        <w:t xml:space="preserve">. В случае обращения заявителя за получением муниципальной услуги через уполномоченный орган для получения результата предоставления муниципальной услуги заявитель (представитель) прибывает </w:t>
      </w:r>
      <w:r w:rsidR="001E2878" w:rsidRPr="00E27E78">
        <w:t>в уполномоченн</w:t>
      </w:r>
      <w:r w:rsidR="00E27E78" w:rsidRPr="00E27E78">
        <w:t>ый</w:t>
      </w:r>
      <w:r w:rsidR="001E2878" w:rsidRPr="00E27E78">
        <w:t xml:space="preserve"> орган</w:t>
      </w:r>
      <w:r w:rsidR="001E2878" w:rsidRPr="00AD215C">
        <w:t xml:space="preserve"> лично с документом, удостоверяющим личность (документом, подтверждающим полномочия представителя).</w:t>
      </w:r>
    </w:p>
    <w:p w:rsidR="001E2878" w:rsidRPr="00AD215C" w:rsidRDefault="001E2878" w:rsidP="00631E2D">
      <w:pPr>
        <w:pStyle w:val="ConsPlusNormal"/>
        <w:ind w:firstLine="709"/>
        <w:jc w:val="both"/>
      </w:pPr>
      <w:r w:rsidRPr="00AD215C">
        <w:t>При выдаче результата предоставления муниципальной услуги работник уполномоченного органа:</w:t>
      </w:r>
    </w:p>
    <w:p w:rsidR="001E2878" w:rsidRPr="00AD215C" w:rsidRDefault="001E2878" w:rsidP="00631E2D">
      <w:pPr>
        <w:pStyle w:val="ConsPlusNormal"/>
        <w:ind w:firstLine="709"/>
        <w:jc w:val="both"/>
      </w:pPr>
      <w:r w:rsidRPr="00AD215C">
        <w:t xml:space="preserve">устанавливает личность заявителя или представителя заявителя (полномочия представителя). Установление личности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36" w:history="1">
        <w:r w:rsidRPr="00D37928">
          <w:t>частью 18 статьи 14.1</w:t>
        </w:r>
      </w:hyperlink>
      <w:r w:rsidRPr="00AD215C">
        <w:t xml:space="preserve"> Фед</w:t>
      </w:r>
      <w:r>
        <w:t>ерального закона от 27</w:t>
      </w:r>
      <w:r w:rsidR="00E27E78">
        <w:t xml:space="preserve"> июля </w:t>
      </w:r>
      <w:r>
        <w:t>2006</w:t>
      </w:r>
      <w:r w:rsidR="00B6311D">
        <w:t xml:space="preserve"> года</w:t>
      </w:r>
      <w:r>
        <w:t xml:space="preserve"> № 149-ФЗ «</w:t>
      </w:r>
      <w:r w:rsidRPr="00AD215C">
        <w:t>Об информации, информационных те</w:t>
      </w:r>
      <w:r>
        <w:t>хнологиях и о защите информации»</w:t>
      </w:r>
      <w:r w:rsidRPr="00AD215C">
        <w:t xml:space="preserve"> (использование вышеуказанных технологий проводится при наличии технической возможности);</w:t>
      </w:r>
    </w:p>
    <w:p w:rsidR="001E2878" w:rsidRPr="00AD215C" w:rsidRDefault="001E2878" w:rsidP="00631E2D">
      <w:pPr>
        <w:pStyle w:val="ConsPlusNormal"/>
        <w:ind w:firstLine="709"/>
        <w:jc w:val="both"/>
      </w:pPr>
      <w:r w:rsidRPr="00AD215C">
        <w:t>знакомит с содержанием результата предоставления муниципальной услуги и выда</w:t>
      </w:r>
      <w:r w:rsidR="0088695C">
        <w:t>ё</w:t>
      </w:r>
      <w:r w:rsidRPr="00AD215C">
        <w:t>т его.</w:t>
      </w:r>
    </w:p>
    <w:p w:rsidR="001E2878" w:rsidRPr="00AD215C" w:rsidRDefault="001E2878" w:rsidP="00631E2D">
      <w:pPr>
        <w:pStyle w:val="ConsPlusNormal"/>
        <w:ind w:firstLine="709"/>
        <w:jc w:val="both"/>
      </w:pPr>
      <w:r w:rsidRPr="00AD215C">
        <w:t>Заявитель (представитель) подтверждает получение результата предоставления муниципальной услуги в соответствующей графе расписки, которая хранится в архивном отделе уполномоченного органа.</w:t>
      </w:r>
    </w:p>
    <w:p w:rsidR="001E2878" w:rsidRDefault="004B35EF" w:rsidP="000F63EE">
      <w:pPr>
        <w:pStyle w:val="ConsPlusNormal"/>
        <w:ind w:firstLine="709"/>
        <w:jc w:val="both"/>
      </w:pPr>
      <w:r>
        <w:t>3.</w:t>
      </w:r>
      <w:r w:rsidR="00FD41E5">
        <w:t>3</w:t>
      </w:r>
      <w:r w:rsidR="00EB5BC3">
        <w:t>.3</w:t>
      </w:r>
      <w:r w:rsidR="001E2878">
        <w:t>. В случае</w:t>
      </w:r>
      <w:r w:rsidR="001E2878" w:rsidRPr="00AD215C">
        <w:t xml:space="preserve"> если заявление и прилагаемые документы поданы в электронной форме, </w:t>
      </w:r>
      <w:r w:rsidR="001E2878">
        <w:t>результат предоставления услуги направляется заявителю в личный кабинет в форме электронного документа, подписанного усиленной квалифицированной элек</w:t>
      </w:r>
      <w:r w:rsidR="004107CC">
        <w:t>тронной подписью</w:t>
      </w:r>
      <w:r w:rsidR="001E2878">
        <w:t xml:space="preserve"> должностного лица</w:t>
      </w:r>
      <w:r w:rsidR="004107CC">
        <w:t xml:space="preserve"> уполномоченного</w:t>
      </w:r>
      <w:r w:rsidR="001E2878">
        <w:t xml:space="preserve"> орга</w:t>
      </w:r>
      <w:r w:rsidR="004107CC">
        <w:t>на</w:t>
      </w:r>
      <w:r w:rsidR="001E2878" w:rsidRPr="00AD215C">
        <w:t>.</w:t>
      </w:r>
    </w:p>
    <w:p w:rsidR="001E2878" w:rsidRPr="00AD215C" w:rsidRDefault="001E2878" w:rsidP="00F3482E">
      <w:pPr>
        <w:pStyle w:val="ConsPlusNormal"/>
        <w:ind w:firstLine="709"/>
        <w:jc w:val="both"/>
      </w:pPr>
      <w:r>
        <w:t>Вместе с результатом предоставления</w:t>
      </w:r>
      <w:r w:rsidR="00647846">
        <w:t xml:space="preserve"> муниципальной</w:t>
      </w:r>
      <w:r>
        <w:t xml:space="preserve"> услуги заявителю направляется уведомление о возможности получения результата предоставления услуги на бумажном носителе в</w:t>
      </w:r>
      <w:r w:rsidR="00647846">
        <w:t xml:space="preserve"> уполномоченном органе</w:t>
      </w:r>
      <w:r>
        <w:t xml:space="preserve">. </w:t>
      </w:r>
    </w:p>
    <w:p w:rsidR="001E2878" w:rsidRPr="00AD215C" w:rsidRDefault="001E2878" w:rsidP="00F3482E">
      <w:pPr>
        <w:pStyle w:val="ConsPlusNormal"/>
        <w:ind w:firstLine="709"/>
        <w:jc w:val="both"/>
      </w:pPr>
      <w:r w:rsidRPr="00AD215C">
        <w:t xml:space="preserve">Для получения подлинника результата предоставления муниципальной услуги заявитель (представитель заявителя) прибывает </w:t>
      </w:r>
      <w:r w:rsidR="00A55038">
        <w:t xml:space="preserve">в </w:t>
      </w:r>
      <w:r w:rsidRPr="00AD215C">
        <w:t>уполномоченн</w:t>
      </w:r>
      <w:r w:rsidR="00A55038">
        <w:t>ый</w:t>
      </w:r>
      <w:r w:rsidR="00534E66">
        <w:t xml:space="preserve"> орган</w:t>
      </w:r>
      <w:r w:rsidRPr="00AD215C">
        <w:t xml:space="preserve"> с документом, удостоверяющим личность (в случае обращения представителя заявителя также с документом, подтверждающим полномочия заявителя). Установление личности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37" w:history="1">
        <w:r w:rsidRPr="004C54B5">
          <w:t>частью 18 статьи 14.1</w:t>
        </w:r>
      </w:hyperlink>
      <w:r w:rsidRPr="00AD215C">
        <w:t xml:space="preserve"> Федерального</w:t>
      </w:r>
      <w:r>
        <w:t xml:space="preserve"> закона </w:t>
      </w:r>
      <w:r w:rsidR="001F6FC2">
        <w:t xml:space="preserve">                         </w:t>
      </w:r>
      <w:r>
        <w:t>от 27</w:t>
      </w:r>
      <w:r w:rsidR="00A55038">
        <w:t xml:space="preserve"> июля </w:t>
      </w:r>
      <w:r>
        <w:t xml:space="preserve">2006 </w:t>
      </w:r>
      <w:r w:rsidR="00534E66">
        <w:t xml:space="preserve">года </w:t>
      </w:r>
      <w:r>
        <w:t>№ 149-ФЗ «</w:t>
      </w:r>
      <w:r w:rsidRPr="00AD215C">
        <w:t>Об информации, информационных те</w:t>
      </w:r>
      <w:r>
        <w:t>хнологиях и о защите информации»</w:t>
      </w:r>
      <w:r w:rsidRPr="00AD215C">
        <w:t xml:space="preserve"> (использование вышеуказанных технологий проводится при наличии технической возможности).</w:t>
      </w:r>
    </w:p>
    <w:p w:rsidR="001E2878" w:rsidRPr="00AD215C" w:rsidRDefault="00F13E80" w:rsidP="00F3482E">
      <w:pPr>
        <w:pStyle w:val="ConsPlusNormal"/>
        <w:ind w:firstLine="709"/>
        <w:jc w:val="both"/>
      </w:pPr>
      <w:r>
        <w:lastRenderedPageBreak/>
        <w:t>3.</w:t>
      </w:r>
      <w:r w:rsidR="00FD41E5">
        <w:t>3</w:t>
      </w:r>
      <w:r>
        <w:t xml:space="preserve">.4. </w:t>
      </w:r>
      <w:r w:rsidR="001E2878" w:rsidRPr="00AD215C">
        <w:t>При выдаче результата предоставления муниципальной услуги работник уполномоченного органа:</w:t>
      </w:r>
    </w:p>
    <w:p w:rsidR="001E2878" w:rsidRPr="00AD215C" w:rsidRDefault="001E2878" w:rsidP="00F3482E">
      <w:pPr>
        <w:pStyle w:val="ConsPlusNormal"/>
        <w:ind w:firstLine="709"/>
        <w:jc w:val="both"/>
      </w:pPr>
      <w:r w:rsidRPr="00AD215C">
        <w:t>устанавливает личность заявителя (представителя);</w:t>
      </w:r>
    </w:p>
    <w:p w:rsidR="001E2878" w:rsidRPr="00AD215C" w:rsidRDefault="001E2878" w:rsidP="00DF417E">
      <w:pPr>
        <w:pStyle w:val="ConsPlusNormal"/>
        <w:ind w:firstLine="709"/>
        <w:jc w:val="both"/>
      </w:pPr>
      <w:r w:rsidRPr="00AD215C">
        <w:t>знакомит с содержанием результата предоставления муниципальной услуги и выда</w:t>
      </w:r>
      <w:r w:rsidR="00947527">
        <w:t>ё</w:t>
      </w:r>
      <w:r w:rsidRPr="00AD215C">
        <w:t>т его.</w:t>
      </w:r>
    </w:p>
    <w:p w:rsidR="00012F78" w:rsidRPr="007165F8" w:rsidRDefault="007165F8" w:rsidP="00E631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4</w:t>
      </w:r>
      <w:r w:rsidR="00012F78" w:rsidRPr="007165F8">
        <w:rPr>
          <w:sz w:val="28"/>
          <w:szCs w:val="28"/>
        </w:rPr>
        <w:t>. Описание варианта предоставления муниципальной услуги</w:t>
      </w:r>
      <w:r w:rsidR="00E631BD">
        <w:rPr>
          <w:sz w:val="28"/>
          <w:szCs w:val="28"/>
        </w:rPr>
        <w:t xml:space="preserve"> </w:t>
      </w:r>
      <w:r w:rsidR="003C1A95" w:rsidRPr="007165F8">
        <w:rPr>
          <w:sz w:val="28"/>
          <w:szCs w:val="28"/>
        </w:rPr>
        <w:t>«</w:t>
      </w:r>
      <w:r w:rsidR="00BA7A8E" w:rsidRPr="007165F8">
        <w:rPr>
          <w:bCs/>
          <w:color w:val="000000"/>
          <w:sz w:val="28"/>
          <w:szCs w:val="28"/>
        </w:rPr>
        <w:t>Предоставление архивных выписок</w:t>
      </w:r>
      <w:r w:rsidR="003C1A95" w:rsidRPr="007165F8">
        <w:rPr>
          <w:sz w:val="28"/>
          <w:szCs w:val="28"/>
        </w:rPr>
        <w:t>»</w:t>
      </w:r>
      <w:r w:rsidR="00E631BD">
        <w:rPr>
          <w:sz w:val="28"/>
          <w:szCs w:val="28"/>
        </w:rPr>
        <w:t>.</w:t>
      </w:r>
    </w:p>
    <w:p w:rsidR="00BA7A8E" w:rsidRPr="003C1A95" w:rsidRDefault="007165F8" w:rsidP="00E50B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BA7A8E" w:rsidRPr="003C1A95">
        <w:rPr>
          <w:sz w:val="28"/>
          <w:szCs w:val="28"/>
        </w:rPr>
        <w:t xml:space="preserve">. Максимальный срок предоставления муниципальной услуги </w:t>
      </w:r>
      <w:r w:rsidR="00E50B7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21</w:t>
      </w:r>
      <w:r w:rsidR="00BA7A8E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 w:rsidR="00BA7A8E">
        <w:rPr>
          <w:sz w:val="28"/>
          <w:szCs w:val="28"/>
        </w:rPr>
        <w:t xml:space="preserve"> дней</w:t>
      </w:r>
      <w:r w:rsidR="00BA7A8E" w:rsidRPr="003C1A95">
        <w:rPr>
          <w:sz w:val="28"/>
          <w:szCs w:val="28"/>
        </w:rPr>
        <w:t>.</w:t>
      </w:r>
    </w:p>
    <w:p w:rsidR="00BA7A8E" w:rsidRPr="003C1A95" w:rsidRDefault="007165F8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BA7A8E" w:rsidRPr="003C1A95">
        <w:rPr>
          <w:sz w:val="28"/>
          <w:szCs w:val="28"/>
        </w:rPr>
        <w:t xml:space="preserve">. Результатом предоставления муниципальной услуги </w:t>
      </w:r>
      <w:r w:rsidR="00BA7A8E">
        <w:rPr>
          <w:sz w:val="28"/>
          <w:szCs w:val="28"/>
        </w:rPr>
        <w:t>являе</w:t>
      </w:r>
      <w:r w:rsidR="00BA7A8E" w:rsidRPr="003C1A95">
        <w:rPr>
          <w:sz w:val="28"/>
          <w:szCs w:val="28"/>
        </w:rPr>
        <w:t>тся:</w:t>
      </w:r>
    </w:p>
    <w:p w:rsidR="00BA7A8E" w:rsidRDefault="00BA7A8E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архивной </w:t>
      </w:r>
      <w:r w:rsidR="00B143C5">
        <w:rPr>
          <w:sz w:val="28"/>
          <w:szCs w:val="28"/>
        </w:rPr>
        <w:t>выписки</w:t>
      </w:r>
      <w:r w:rsidR="002A3B07">
        <w:rPr>
          <w:sz w:val="28"/>
          <w:szCs w:val="28"/>
        </w:rPr>
        <w:t>;</w:t>
      </w:r>
    </w:p>
    <w:p w:rsidR="002A3B07" w:rsidRPr="003C1A95" w:rsidRDefault="007E6EDC" w:rsidP="002A3B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</w:t>
      </w:r>
      <w:r w:rsidR="002A3B0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2A3B07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муниципальной услуги</w:t>
      </w:r>
      <w:r w:rsidR="002A3B07">
        <w:rPr>
          <w:sz w:val="28"/>
          <w:szCs w:val="28"/>
        </w:rPr>
        <w:t>.</w:t>
      </w:r>
    </w:p>
    <w:p w:rsidR="00BA7A8E" w:rsidRPr="003C1A95" w:rsidRDefault="007165F8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="00BA7A8E" w:rsidRPr="003C1A95">
        <w:rPr>
          <w:sz w:val="28"/>
          <w:szCs w:val="28"/>
        </w:rPr>
        <w:t>. В процессе предоставления муниципальной услуги в соответствии с вариантом предоставления муниципальной услуги «</w:t>
      </w:r>
      <w:r w:rsidR="00BA7A8E" w:rsidRPr="0064579F">
        <w:rPr>
          <w:bCs/>
          <w:color w:val="000000"/>
          <w:sz w:val="28"/>
          <w:szCs w:val="28"/>
        </w:rPr>
        <w:t>Предостав</w:t>
      </w:r>
      <w:r w:rsidR="00BF4375">
        <w:rPr>
          <w:bCs/>
          <w:color w:val="000000"/>
          <w:sz w:val="28"/>
          <w:szCs w:val="28"/>
        </w:rPr>
        <w:t>ление</w:t>
      </w:r>
      <w:r w:rsidR="00BA7A8E" w:rsidRPr="0064579F">
        <w:rPr>
          <w:bCs/>
          <w:color w:val="000000"/>
          <w:sz w:val="28"/>
          <w:szCs w:val="28"/>
        </w:rPr>
        <w:t xml:space="preserve"> архивных выписок</w:t>
      </w:r>
      <w:r w:rsidR="00BA7A8E" w:rsidRPr="003C1A95">
        <w:rPr>
          <w:sz w:val="28"/>
          <w:szCs w:val="28"/>
        </w:rPr>
        <w:t>» выполняются следующие административные процедуры:</w:t>
      </w:r>
    </w:p>
    <w:p w:rsidR="00BA7A8E" w:rsidRPr="003C1A95" w:rsidRDefault="00BA7A8E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 xml:space="preserve">приём </w:t>
      </w:r>
      <w:r>
        <w:rPr>
          <w:sz w:val="28"/>
          <w:szCs w:val="28"/>
        </w:rPr>
        <w:t>заявления</w:t>
      </w:r>
      <w:r w:rsidRPr="003C1A95">
        <w:rPr>
          <w:sz w:val="28"/>
          <w:szCs w:val="28"/>
        </w:rPr>
        <w:t xml:space="preserve"> и прилагаемых документов, передача принятых документов из МФЦ в уполномоченный орган (в случае обращения за получением муниципальной услуги через МФЦ);</w:t>
      </w:r>
    </w:p>
    <w:p w:rsidR="00BA7A8E" w:rsidRPr="003C1A95" w:rsidRDefault="00BA7A8E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заявления</w:t>
      </w:r>
      <w:r w:rsidRPr="003C1A95">
        <w:rPr>
          <w:sz w:val="28"/>
          <w:szCs w:val="28"/>
        </w:rPr>
        <w:t xml:space="preserve"> и прилагаемых</w:t>
      </w:r>
      <w:r>
        <w:rPr>
          <w:sz w:val="28"/>
          <w:szCs w:val="28"/>
        </w:rPr>
        <w:t xml:space="preserve"> документов</w:t>
      </w:r>
      <w:r w:rsidRPr="003C1A95">
        <w:rPr>
          <w:sz w:val="28"/>
          <w:szCs w:val="28"/>
        </w:rPr>
        <w:t xml:space="preserve">, принятие решения </w:t>
      </w:r>
      <w:r>
        <w:rPr>
          <w:sz w:val="28"/>
          <w:szCs w:val="28"/>
        </w:rPr>
        <w:t>о предоставлени</w:t>
      </w:r>
      <w:r w:rsidR="00877A80">
        <w:rPr>
          <w:sz w:val="28"/>
          <w:szCs w:val="28"/>
        </w:rPr>
        <w:t>и</w:t>
      </w:r>
      <w:r>
        <w:rPr>
          <w:sz w:val="28"/>
          <w:szCs w:val="28"/>
        </w:rPr>
        <w:t xml:space="preserve"> архивной </w:t>
      </w:r>
      <w:r w:rsidR="003129C3">
        <w:rPr>
          <w:sz w:val="28"/>
          <w:szCs w:val="28"/>
        </w:rPr>
        <w:t>выписки</w:t>
      </w:r>
      <w:r w:rsidRPr="003C1A95">
        <w:rPr>
          <w:sz w:val="28"/>
          <w:szCs w:val="28"/>
        </w:rPr>
        <w:t xml:space="preserve"> или</w:t>
      </w:r>
      <w:r w:rsidR="003C264E">
        <w:rPr>
          <w:sz w:val="28"/>
          <w:szCs w:val="28"/>
        </w:rPr>
        <w:t xml:space="preserve"> </w:t>
      </w:r>
      <w:r w:rsidR="001E33F3">
        <w:rPr>
          <w:sz w:val="28"/>
          <w:szCs w:val="28"/>
        </w:rPr>
        <w:t>об отказе в предоставлении муниципальной услуги</w:t>
      </w:r>
      <w:r w:rsidRPr="003C1A95">
        <w:rPr>
          <w:sz w:val="28"/>
          <w:szCs w:val="28"/>
        </w:rPr>
        <w:t>;</w:t>
      </w:r>
    </w:p>
    <w:p w:rsidR="00BA7A8E" w:rsidRPr="003C1A95" w:rsidRDefault="00BA7A8E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передача результата предоставления муниципальной услуги в МФЦ для выдачи заявителю (в случае обращения за получением муниципальной услуги через МФЦ), выдача результата предоставления муниципальной услуги.</w:t>
      </w:r>
    </w:p>
    <w:p w:rsidR="00BA7A8E" w:rsidRPr="003C1A95" w:rsidRDefault="007165F8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4</w:t>
      </w:r>
      <w:r>
        <w:rPr>
          <w:sz w:val="28"/>
          <w:szCs w:val="28"/>
        </w:rPr>
        <w:t>.4.</w:t>
      </w:r>
      <w:r w:rsidR="00BA7A8E" w:rsidRPr="003C1A95">
        <w:rPr>
          <w:sz w:val="28"/>
          <w:szCs w:val="28"/>
        </w:rPr>
        <w:t xml:space="preserve"> Описание административной процедуры приёма </w:t>
      </w:r>
      <w:r w:rsidR="00BA7A8E">
        <w:rPr>
          <w:sz w:val="28"/>
          <w:szCs w:val="28"/>
        </w:rPr>
        <w:t>заявления</w:t>
      </w:r>
      <w:r w:rsidR="00BA7A8E" w:rsidRPr="003C1A95">
        <w:rPr>
          <w:sz w:val="28"/>
          <w:szCs w:val="28"/>
        </w:rPr>
        <w:t xml:space="preserve"> и прилагаемых документов, передачи принятых документов из МФЦ в уполномоченный орган (в случае обращения за получением </w:t>
      </w:r>
      <w:r w:rsidR="00754423">
        <w:rPr>
          <w:sz w:val="28"/>
          <w:szCs w:val="28"/>
        </w:rPr>
        <w:t>муниципальной услуги через МФЦ)</w:t>
      </w:r>
      <w:r w:rsidR="00877A80">
        <w:rPr>
          <w:sz w:val="28"/>
          <w:szCs w:val="28"/>
        </w:rPr>
        <w:t>.</w:t>
      </w:r>
    </w:p>
    <w:p w:rsidR="00BA7A8E" w:rsidRPr="003C1A95" w:rsidRDefault="00BA7A8E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Для получения муниципальной услуги в соответствии с вариантом заявителем представляются:</w:t>
      </w:r>
    </w:p>
    <w:p w:rsidR="00BA7A8E" w:rsidRPr="006A1BC7" w:rsidRDefault="00BA7A8E" w:rsidP="001708F9">
      <w:pPr>
        <w:pStyle w:val="ConsPlusNormal"/>
        <w:ind w:firstLine="709"/>
        <w:jc w:val="both"/>
      </w:pPr>
      <w:r w:rsidRPr="006A1BC7">
        <w:t>заявление о п</w:t>
      </w:r>
      <w:r>
        <w:t xml:space="preserve">редоставлении архивной </w:t>
      </w:r>
      <w:r w:rsidR="00DC6D50">
        <w:t>выписки</w:t>
      </w:r>
      <w:r>
        <w:t xml:space="preserve"> </w:t>
      </w:r>
      <w:r w:rsidRPr="006A1BC7">
        <w:t xml:space="preserve">по форме </w:t>
      </w:r>
      <w:r w:rsidR="00980968">
        <w:t>(</w:t>
      </w:r>
      <w:hyperlink w:anchor="P861" w:history="1">
        <w:r>
          <w:t>прило</w:t>
        </w:r>
        <w:r w:rsidR="004303F5">
          <w:t>жени</w:t>
        </w:r>
        <w:r w:rsidR="00980968">
          <w:t>е</w:t>
        </w:r>
        <w:r>
          <w:t xml:space="preserve"> №</w:t>
        </w:r>
        <w:r w:rsidRPr="002D7A64">
          <w:t xml:space="preserve"> </w:t>
        </w:r>
        <w:r w:rsidR="00E61DBA">
          <w:t>3</w:t>
        </w:r>
      </w:hyperlink>
      <w:r w:rsidR="00980968">
        <w:t>)</w:t>
      </w:r>
      <w:r w:rsidR="00751146">
        <w:t xml:space="preserve"> к настоящему</w:t>
      </w:r>
      <w:r w:rsidR="006C1C68">
        <w:t xml:space="preserve"> регламенту</w:t>
      </w:r>
      <w:r w:rsidRPr="006A1BC7">
        <w:t>;</w:t>
      </w:r>
    </w:p>
    <w:p w:rsidR="00BA7A8E" w:rsidRPr="006A1BC7" w:rsidRDefault="00BA7A8E" w:rsidP="001708F9">
      <w:pPr>
        <w:pStyle w:val="ConsPlusNormal"/>
        <w:ind w:firstLine="709"/>
        <w:jc w:val="both"/>
      </w:pPr>
      <w:r w:rsidRPr="006A1BC7">
        <w:t>копия документа, удостоверяющего личность заявителя (подлинник для ознакомления);</w:t>
      </w:r>
    </w:p>
    <w:p w:rsidR="00BA7A8E" w:rsidRPr="006A1BC7" w:rsidRDefault="00BA7A8E" w:rsidP="001708F9">
      <w:pPr>
        <w:pStyle w:val="ConsPlusNormal"/>
        <w:ind w:firstLine="709"/>
        <w:jc w:val="both"/>
      </w:pPr>
      <w:r w:rsidRPr="006A1BC7">
        <w:t>копия документа, подтверждающего полномочия лица действовать от имени заявителя</w:t>
      </w:r>
      <w:r w:rsidR="006C1C68">
        <w:t xml:space="preserve"> (в случае обращения представителя заявителя)</w:t>
      </w:r>
      <w:r w:rsidRPr="006A1BC7">
        <w:t>;</w:t>
      </w:r>
    </w:p>
    <w:p w:rsidR="00BA7A8E" w:rsidRPr="006A1BC7" w:rsidRDefault="00BA7A8E" w:rsidP="001708F9">
      <w:pPr>
        <w:pStyle w:val="ConsPlusNormal"/>
        <w:ind w:firstLine="709"/>
        <w:jc w:val="both"/>
      </w:pPr>
      <w:r w:rsidRPr="006A1BC7">
        <w:t>копия трудовой книжки (при наличии), если запрашиваются сведения о заработной плате, трудовом стаже и других сведениях по документам по личному составу;</w:t>
      </w:r>
    </w:p>
    <w:p w:rsidR="00BA7A8E" w:rsidRPr="006A1BC7" w:rsidRDefault="00BA7A8E" w:rsidP="001708F9">
      <w:pPr>
        <w:pStyle w:val="ConsPlusNormal"/>
        <w:ind w:firstLine="709"/>
        <w:jc w:val="both"/>
      </w:pPr>
      <w:r w:rsidRPr="006A1BC7">
        <w:t xml:space="preserve">копии документов, подтверждающих права пользователя на имущество, если в документах сведения имущественного характера </w:t>
      </w:r>
      <w:r w:rsidRPr="006A1BC7">
        <w:lastRenderedPageBreak/>
        <w:t>относятся не к пользователю (копия каждого документа</w:t>
      </w:r>
      <w:r w:rsidR="00877A80">
        <w:t xml:space="preserve"> в 1 экземпляре</w:t>
      </w:r>
      <w:r w:rsidRPr="006A1BC7">
        <w:t>, подлинники для ознакомления).</w:t>
      </w:r>
    </w:p>
    <w:p w:rsidR="00BA7A8E" w:rsidRPr="003C1A95" w:rsidRDefault="007165F8" w:rsidP="001708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751BE">
        <w:rPr>
          <w:sz w:val="28"/>
          <w:szCs w:val="28"/>
        </w:rPr>
        <w:t>5</w:t>
      </w:r>
      <w:r w:rsidR="00BA7A8E" w:rsidRPr="003C1A95">
        <w:rPr>
          <w:sz w:val="28"/>
          <w:szCs w:val="28"/>
        </w:rPr>
        <w:t xml:space="preserve">. </w:t>
      </w:r>
      <w:r w:rsidR="00BA7A8E">
        <w:rPr>
          <w:sz w:val="28"/>
          <w:szCs w:val="28"/>
        </w:rPr>
        <w:t>Заявление</w:t>
      </w:r>
      <w:r w:rsidR="00BA7A8E" w:rsidRPr="003C1A95">
        <w:rPr>
          <w:sz w:val="28"/>
          <w:szCs w:val="28"/>
        </w:rPr>
        <w:t xml:space="preserve"> и прилагаемые документы могут быть поданы:</w:t>
      </w:r>
    </w:p>
    <w:p w:rsidR="00BA7A8E" w:rsidRPr="003C1A95" w:rsidRDefault="00BA7A8E" w:rsidP="001708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непосредственно в уполномоченный орган;</w:t>
      </w:r>
    </w:p>
    <w:p w:rsidR="00BA7A8E" w:rsidRDefault="00BA7A8E" w:rsidP="001708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в уполномоченный орган через МФЦ;</w:t>
      </w:r>
    </w:p>
    <w:p w:rsidR="00BA7A8E" w:rsidRPr="003C1A95" w:rsidRDefault="00BA7A8E" w:rsidP="001708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посредством Портала.</w:t>
      </w:r>
    </w:p>
    <w:p w:rsidR="00BA7A8E" w:rsidRPr="003C1A95" w:rsidRDefault="00E751BE" w:rsidP="001708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4</w:t>
      </w:r>
      <w:r>
        <w:rPr>
          <w:sz w:val="28"/>
          <w:szCs w:val="28"/>
        </w:rPr>
        <w:t xml:space="preserve">.6. </w:t>
      </w:r>
      <w:r w:rsidR="00BA7A8E" w:rsidRPr="003C1A95">
        <w:rPr>
          <w:sz w:val="28"/>
          <w:szCs w:val="28"/>
        </w:rPr>
        <w:t>Способы установления личности (идентификации) заявителя (представителя заявителя).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При подаче заявления в уполномоченный орган или МФЦ </w:t>
      </w:r>
      <w:r w:rsidR="00877A80">
        <w:rPr>
          <w:rFonts w:ascii="Times New Roman" w:hAnsi="Times New Roman"/>
          <w:sz w:val="28"/>
          <w:szCs w:val="28"/>
          <w:lang w:val="ru-RU"/>
        </w:rPr>
        <w:t xml:space="preserve">проводится 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проверка документа, удостоверяющего личность, либо установление личности посредством идентификации и аутентификации с использованием информационных технологий, предусмотренных </w:t>
      </w:r>
      <w:hyperlink r:id="rId38" w:history="1">
        <w:r w:rsidRPr="003C1A95">
          <w:rPr>
            <w:rFonts w:ascii="Times New Roman" w:hAnsi="Times New Roman"/>
            <w:sz w:val="28"/>
            <w:szCs w:val="28"/>
            <w:lang w:val="ru-RU"/>
          </w:rPr>
          <w:t>частью 18 статьи 14.1</w:t>
        </w:r>
      </w:hyperlink>
      <w:r w:rsidRPr="003C1A95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27</w:t>
      </w:r>
      <w:r w:rsidR="00156888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2006 </w:t>
      </w:r>
      <w:r w:rsidR="00877A80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3C1A95">
        <w:rPr>
          <w:rFonts w:ascii="Times New Roman" w:hAnsi="Times New Roman"/>
          <w:sz w:val="28"/>
          <w:szCs w:val="28"/>
          <w:lang w:val="ru-RU"/>
        </w:rPr>
        <w:t>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возможности).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При подаче заявления посредством Портала </w:t>
      </w:r>
      <w:r w:rsidR="00877A80">
        <w:rPr>
          <w:rFonts w:ascii="Times New Roman" w:hAnsi="Times New Roman"/>
          <w:sz w:val="28"/>
          <w:szCs w:val="28"/>
          <w:lang w:val="ru-RU"/>
        </w:rPr>
        <w:t>проводится проверка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использовани</w:t>
      </w:r>
      <w:r w:rsidR="00877A80">
        <w:rPr>
          <w:rFonts w:ascii="Times New Roman" w:hAnsi="Times New Roman"/>
          <w:sz w:val="28"/>
          <w:szCs w:val="28"/>
          <w:lang w:val="ru-RU"/>
        </w:rPr>
        <w:t>я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электронной подписи, вид которой должен соответствовать требованиям постановления Правительства Российской Федерации от 25</w:t>
      </w:r>
      <w:r w:rsidR="00156888">
        <w:rPr>
          <w:rFonts w:ascii="Times New Roman" w:hAnsi="Times New Roman"/>
          <w:sz w:val="28"/>
          <w:szCs w:val="28"/>
          <w:lang w:val="ru-RU"/>
        </w:rPr>
        <w:t xml:space="preserve"> июня 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2012 </w:t>
      </w:r>
      <w:r w:rsidR="00877A80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3C1A95">
        <w:rPr>
          <w:rFonts w:ascii="Times New Roman" w:hAnsi="Times New Roman"/>
          <w:sz w:val="28"/>
          <w:szCs w:val="28"/>
          <w:lang w:val="ru-RU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A7A8E" w:rsidRPr="003C1A95" w:rsidRDefault="007165F8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4</w:t>
      </w:r>
      <w:r w:rsidR="00BA7A8E" w:rsidRPr="003C1A95">
        <w:rPr>
          <w:sz w:val="28"/>
          <w:szCs w:val="28"/>
        </w:rPr>
        <w:t>.</w:t>
      </w:r>
      <w:r w:rsidR="00E751B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A7A8E" w:rsidRPr="003C1A95">
        <w:rPr>
          <w:sz w:val="28"/>
          <w:szCs w:val="28"/>
        </w:rPr>
        <w:t xml:space="preserve"> </w:t>
      </w:r>
      <w:r w:rsidR="0073608C">
        <w:rPr>
          <w:sz w:val="28"/>
          <w:szCs w:val="28"/>
        </w:rPr>
        <w:t>Заявление</w:t>
      </w:r>
      <w:r w:rsidR="00BA7A8E" w:rsidRPr="003C1A95">
        <w:rPr>
          <w:sz w:val="28"/>
          <w:szCs w:val="28"/>
        </w:rPr>
        <w:t xml:space="preserve"> и прилагаемые документы могут быть поданы представи</w:t>
      </w:r>
      <w:r w:rsidR="005B0C6F">
        <w:rPr>
          <w:sz w:val="28"/>
          <w:szCs w:val="28"/>
        </w:rPr>
        <w:t>телем заявителя, наделённым</w:t>
      </w:r>
      <w:r w:rsidR="00BA7A8E" w:rsidRPr="003C1A95">
        <w:rPr>
          <w:sz w:val="28"/>
          <w:szCs w:val="28"/>
        </w:rPr>
        <w:t xml:space="preserve"> соответствующими полномочиями в установленном законодательством порядке.</w:t>
      </w:r>
    </w:p>
    <w:p w:rsidR="00BA7A8E" w:rsidRPr="003C1A95" w:rsidRDefault="007165F8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751BE">
        <w:rPr>
          <w:sz w:val="28"/>
          <w:szCs w:val="28"/>
        </w:rPr>
        <w:t>8</w:t>
      </w:r>
      <w:r w:rsidR="00BA7A8E" w:rsidRPr="003C1A95">
        <w:rPr>
          <w:sz w:val="28"/>
          <w:szCs w:val="28"/>
        </w:rPr>
        <w:t>. Основаниями для принятия решения об отказе в при</w:t>
      </w:r>
      <w:r w:rsidR="005B0C6F">
        <w:rPr>
          <w:sz w:val="28"/>
          <w:szCs w:val="28"/>
        </w:rPr>
        <w:t>ё</w:t>
      </w:r>
      <w:r w:rsidR="00BA7A8E" w:rsidRPr="003C1A95">
        <w:rPr>
          <w:sz w:val="28"/>
          <w:szCs w:val="28"/>
        </w:rPr>
        <w:t xml:space="preserve">ме </w:t>
      </w:r>
      <w:r w:rsidR="0073608C">
        <w:rPr>
          <w:sz w:val="28"/>
          <w:szCs w:val="28"/>
        </w:rPr>
        <w:t>заявлени</w:t>
      </w:r>
      <w:r w:rsidR="00BA7A8E" w:rsidRPr="003C1A95">
        <w:rPr>
          <w:sz w:val="28"/>
          <w:szCs w:val="28"/>
        </w:rPr>
        <w:t>я и документов и (или) информации являются:</w:t>
      </w:r>
    </w:p>
    <w:p w:rsidR="003D08EF" w:rsidRPr="0007090B" w:rsidRDefault="003D08EF" w:rsidP="003D08EF">
      <w:pPr>
        <w:pStyle w:val="ConsPlusNormal"/>
        <w:ind w:firstLine="709"/>
        <w:jc w:val="both"/>
      </w:pPr>
      <w:r w:rsidRPr="0007090B"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3D08EF" w:rsidRPr="003C1A95" w:rsidRDefault="003D08EF" w:rsidP="003D08E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несоблюдение установленных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законодательством Российской Федерации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условий признания действительности электронной подписи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A7A8E" w:rsidRPr="003C1A95" w:rsidRDefault="007165F8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751BE">
        <w:rPr>
          <w:sz w:val="28"/>
          <w:szCs w:val="28"/>
        </w:rPr>
        <w:t>9</w:t>
      </w:r>
      <w:r w:rsidR="00BA7A8E" w:rsidRPr="003C1A95">
        <w:rPr>
          <w:sz w:val="28"/>
          <w:szCs w:val="28"/>
        </w:rPr>
        <w:t xml:space="preserve">. Приём </w:t>
      </w:r>
      <w:r w:rsidR="007A3267">
        <w:rPr>
          <w:sz w:val="28"/>
          <w:szCs w:val="28"/>
        </w:rPr>
        <w:t>заявления</w:t>
      </w:r>
      <w:r w:rsidR="00BA7A8E" w:rsidRPr="003C1A95">
        <w:rPr>
          <w:sz w:val="28"/>
          <w:szCs w:val="28"/>
        </w:rPr>
        <w:t xml:space="preserve"> и прилагаемых документов осуществляется:</w:t>
      </w:r>
    </w:p>
    <w:p w:rsidR="00BA7A8E" w:rsidRPr="003C1A95" w:rsidRDefault="00BA7A8E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органа;</w:t>
      </w:r>
    </w:p>
    <w:p w:rsidR="00BA7A8E" w:rsidRPr="003C1A95" w:rsidRDefault="00BA7A8E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в случае обращения за получением муниципальной услуги через МФЦ  работником МФЦ.</w:t>
      </w:r>
    </w:p>
    <w:p w:rsidR="00BA7A8E" w:rsidRPr="003C1A95" w:rsidRDefault="007165F8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751BE">
        <w:rPr>
          <w:sz w:val="28"/>
          <w:szCs w:val="28"/>
        </w:rPr>
        <w:t>10</w:t>
      </w:r>
      <w:r w:rsidR="00BA7A8E" w:rsidRPr="003C1A95">
        <w:rPr>
          <w:sz w:val="28"/>
          <w:szCs w:val="28"/>
        </w:rPr>
        <w:t xml:space="preserve">. </w:t>
      </w:r>
      <w:r w:rsidR="007A3267">
        <w:rPr>
          <w:sz w:val="28"/>
          <w:szCs w:val="28"/>
        </w:rPr>
        <w:t>Заявление</w:t>
      </w:r>
      <w:r w:rsidR="00BA7A8E" w:rsidRPr="003C1A95">
        <w:rPr>
          <w:sz w:val="28"/>
          <w:szCs w:val="28"/>
        </w:rPr>
        <w:t xml:space="preserve">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(для физических лиц, включая индивидуальных предпринимателей)</w:t>
      </w:r>
      <w:r w:rsidR="0090398E">
        <w:rPr>
          <w:sz w:val="28"/>
          <w:szCs w:val="28"/>
        </w:rPr>
        <w:t>,</w:t>
      </w:r>
      <w:r w:rsidR="00BA7A8E" w:rsidRPr="003C1A95">
        <w:rPr>
          <w:sz w:val="28"/>
          <w:szCs w:val="28"/>
        </w:rPr>
        <w:t xml:space="preserve"> либо места нахождения (для юридических лиц). </w:t>
      </w:r>
    </w:p>
    <w:p w:rsidR="00BA7A8E" w:rsidRPr="003C1A95" w:rsidRDefault="00BA7A8E" w:rsidP="00BA7A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lastRenderedPageBreak/>
        <w:t xml:space="preserve">Срок регистрации </w:t>
      </w:r>
      <w:r w:rsidR="007A3267">
        <w:rPr>
          <w:sz w:val="28"/>
          <w:szCs w:val="28"/>
        </w:rPr>
        <w:t>заявления</w:t>
      </w:r>
      <w:r w:rsidRPr="003C1A95">
        <w:rPr>
          <w:sz w:val="28"/>
          <w:szCs w:val="28"/>
        </w:rPr>
        <w:t xml:space="preserve"> и прилагаемых документов работником уполномоченного органа или МФЦ не может превышать 20 минут.</w:t>
      </w:r>
    </w:p>
    <w:p w:rsidR="00BA7A8E" w:rsidRPr="003C1A95" w:rsidRDefault="007165F8" w:rsidP="00BA7A8E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E751BE">
        <w:rPr>
          <w:rFonts w:ascii="Times New Roman" w:hAnsi="Times New Roman"/>
          <w:sz w:val="28"/>
          <w:szCs w:val="28"/>
          <w:lang w:val="ru-RU" w:eastAsia="ru-RU" w:bidi="ar-SA"/>
        </w:rPr>
        <w:t>11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>. При обращении заявителя (представителя заявителя)</w:t>
      </w:r>
      <w:r w:rsidR="00BA7A8E" w:rsidRPr="003C1A95">
        <w:rPr>
          <w:lang w:val="ru-RU"/>
        </w:rPr>
        <w:t xml:space="preserve"> 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>в ходе личного при</w:t>
      </w:r>
      <w:r w:rsidR="002D5E36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>ма работник, ответственный за при</w:t>
      </w:r>
      <w:r w:rsidR="00623841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>м документов: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устанавливает личность заявителя (представителя заявителя);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проверяет наличие всех необходимых документов</w:t>
      </w:r>
      <w:r w:rsidR="0090398E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исходя из соответствующего перечня документов, необходимых для предоставления муниципальной услуги;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проверяет соответствие представленных документов установленным требованиям, удостоверяясь, что: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</w:t>
      </w:r>
      <w:r w:rsidR="002D5E36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нных законодательством должностных лиц;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тексты документов написаны разборчиво;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фамилии, имена и отчества физических лиц, адреса их мест жительства написаны полностью;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в документах нет подчисток, приписок, зач</w:t>
      </w:r>
      <w:r w:rsidR="00C249A1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ркнутых слов и иных не оговор</w:t>
      </w:r>
      <w:r w:rsidR="00694C4C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нных в них исправлений;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не исполнены карандашом;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не имеют серь</w:t>
      </w:r>
      <w:r w:rsidR="008167B8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зных повреждений, наличие которых не позволяет однозначно истолковать их содержание;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срок действия документов не ист</w:t>
      </w:r>
      <w:r w:rsidR="008167B8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к;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содержат информацию, необходимую для предоставления муниципальной услуги, указанной в представлении;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представлены в полном объ</w:t>
      </w:r>
      <w:r w:rsidR="008167B8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ме</w:t>
      </w:r>
      <w:r w:rsidR="00E631B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A7A8E" w:rsidRPr="003C1A95" w:rsidRDefault="00E631BD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случае представления документов, предусмотренных </w:t>
      </w:r>
      <w:hyperlink r:id="rId39" w:history="1"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пунктами 1</w:t>
        </w:r>
      </w:hyperlink>
      <w:r w:rsidR="00E0392E" w:rsidRPr="00D40F2C">
        <w:rPr>
          <w:lang w:val="ru-RU"/>
        </w:rPr>
        <w:t>–</w:t>
      </w:r>
      <w:hyperlink r:id="rId40" w:history="1"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3.1</w:t>
        </w:r>
      </w:hyperlink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41" w:history="1"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7</w:t>
        </w:r>
      </w:hyperlink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42" w:history="1"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9</w:t>
        </w:r>
      </w:hyperlink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43" w:history="1"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17</w:t>
        </w:r>
      </w:hyperlink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r w:rsidR="0090398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hyperlink r:id="rId44" w:history="1"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18 </w:t>
        </w:r>
        <w:r w:rsidR="0090398E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</w:t>
        </w:r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части </w:t>
        </w:r>
        <w:r w:rsidR="0090398E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</w:t>
        </w:r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6 статьи</w:t>
        </w:r>
        <w:r w:rsidR="0090398E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</w:t>
        </w:r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7</w:t>
        </w:r>
      </w:hyperlink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Федерального </w:t>
      </w:r>
      <w:r w:rsidR="0090398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>закона</w:t>
      </w:r>
      <w:r w:rsidR="0090398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от 27</w:t>
      </w:r>
      <w:r w:rsidR="00592D09">
        <w:rPr>
          <w:rFonts w:ascii="Times New Roman" w:hAnsi="Times New Roman"/>
          <w:sz w:val="28"/>
          <w:szCs w:val="28"/>
          <w:lang w:val="ru-RU" w:eastAsia="ru-RU" w:bidi="ar-SA"/>
        </w:rPr>
        <w:t xml:space="preserve"> июля 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2010 </w:t>
      </w:r>
      <w:r w:rsidR="0090398E">
        <w:rPr>
          <w:rFonts w:ascii="Times New Roman" w:hAnsi="Times New Roman"/>
          <w:sz w:val="28"/>
          <w:szCs w:val="28"/>
          <w:lang w:val="ru-RU" w:eastAsia="ru-RU" w:bidi="ar-SA"/>
        </w:rPr>
        <w:t xml:space="preserve">года 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>№ 210-ФЗ «Об организации предоставления государственных и муниципальных услуг», работник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Работник уполномоченного органа сличает представленные заявителем (представителем) экземпляры оригиналов и копий документов (в том числе нотариально удостоверенные) друг с другом (если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на каждой странице).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В случае подачи заявления и прилагаемых к нему документов в МФЦ при отсутствии оснований для отказа в при</w:t>
      </w:r>
      <w:r w:rsidR="00D40F2C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 работник МФЦ оформляет с использованием системы электронной очереди расписку о 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</w:t>
      </w:r>
      <w:r w:rsidR="00B05699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ме доку</w:t>
      </w:r>
      <w:r w:rsidR="00B05699">
        <w:rPr>
          <w:rFonts w:ascii="Times New Roman" w:hAnsi="Times New Roman"/>
          <w:sz w:val="28"/>
          <w:szCs w:val="28"/>
          <w:lang w:val="ru-RU" w:eastAsia="ru-RU" w:bidi="ar-SA"/>
        </w:rPr>
        <w:t>ментов в двух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экземплярах, а при наличии таких оснований </w:t>
      </w:r>
      <w:r w:rsidR="00DB78EC" w:rsidRPr="00DB78EC">
        <w:rPr>
          <w:lang w:val="ru-RU"/>
        </w:rPr>
        <w:t>–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расписку об отказе в при</w:t>
      </w:r>
      <w:r w:rsidR="00DB78EC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ме документов.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Далее работник МФЦ переда</w:t>
      </w:r>
      <w:r w:rsidR="00264670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т заявителю первый экземпляр расписки, второй помещает в пакет принятых документов.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При отсутствии оснований для отказа в при</w:t>
      </w:r>
      <w:r w:rsidR="00782957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 работник уполномоченного органа оформляет </w:t>
      </w:r>
      <w:hyperlink r:id="rId45" w:history="1">
        <w:r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расписку</w:t>
        </w:r>
      </w:hyperlink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о при</w:t>
      </w:r>
      <w:r w:rsidR="00782957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 по форме </w:t>
      </w:r>
      <w:r w:rsidR="004219C0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приложени</w:t>
      </w:r>
      <w:r w:rsidR="004219C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 w:rsidR="00F07032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4219C0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05D5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="00F05D5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настоящему регламенту, а при наличии таких оснований</w:t>
      </w:r>
      <w:r w:rsidR="008D18F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05D5F" w:rsidRPr="00DB78EC">
        <w:rPr>
          <w:lang w:val="ru-RU"/>
        </w:rPr>
        <w:t>–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hyperlink r:id="rId46" w:history="1">
        <w:r w:rsidRPr="00AD46DB">
          <w:rPr>
            <w:rFonts w:ascii="Times New Roman" w:hAnsi="Times New Roman"/>
            <w:sz w:val="28"/>
            <w:szCs w:val="28"/>
            <w:lang w:val="ru-RU" w:eastAsia="ru-RU" w:bidi="ar-SA"/>
          </w:rPr>
          <w:t>расписку</w:t>
        </w:r>
      </w:hyperlink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об отказе в при</w:t>
      </w:r>
      <w:r w:rsidR="00782957">
        <w:rPr>
          <w:rFonts w:ascii="Times New Roman" w:hAnsi="Times New Roman"/>
          <w:sz w:val="28"/>
          <w:szCs w:val="28"/>
          <w:lang w:val="ru-RU" w:eastAsia="ru-RU" w:bidi="ar-SA"/>
        </w:rPr>
        <w:t>ё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 по форме </w:t>
      </w:r>
      <w:r w:rsidR="004219C0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>приложени</w:t>
      </w:r>
      <w:r w:rsidR="004219C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№ </w:t>
      </w:r>
      <w:r w:rsidR="00F07032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="004219C0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к настоящему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регламенту.</w:t>
      </w:r>
    </w:p>
    <w:p w:rsidR="00BA7A8E" w:rsidRPr="003C1A95" w:rsidRDefault="00E751B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.12. 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>Заявитель, представивший документы для получения муниципальной услуги, в обязательном порядке информируется работником уполномоченного органа или МФЦ: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о сроке предоставления муниципальной услуги;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о возможности отказа в предоставлении муниципальной услуги.</w:t>
      </w:r>
    </w:p>
    <w:p w:rsidR="00BA7A8E" w:rsidRPr="003C1A95" w:rsidRDefault="007165F8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E751BE">
        <w:rPr>
          <w:rFonts w:ascii="Times New Roman" w:hAnsi="Times New Roman"/>
          <w:sz w:val="28"/>
          <w:szCs w:val="28"/>
          <w:lang w:val="ru-RU" w:eastAsia="ru-RU" w:bidi="ar-SA"/>
        </w:rPr>
        <w:t>13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>. При предоставлении муниципальной услуги по экстерриториальному принципу МФЦ:</w:t>
      </w:r>
    </w:p>
    <w:p w:rsidR="00BA7A8E" w:rsidRPr="003C1A95" w:rsidRDefault="00E751B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.13.1.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05D5F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ринимает от заявителя (представителя) </w:t>
      </w:r>
      <w:r w:rsidR="0048194D">
        <w:rPr>
          <w:rFonts w:ascii="Times New Roman" w:hAnsi="Times New Roman"/>
          <w:sz w:val="28"/>
          <w:szCs w:val="28"/>
          <w:lang w:val="ru-RU" w:eastAsia="ru-RU" w:bidi="ar-SA"/>
        </w:rPr>
        <w:t>заявление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прилагаемые документы</w:t>
      </w:r>
      <w:r w:rsidR="00F05D5F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A7A8E" w:rsidRPr="003C1A95" w:rsidRDefault="00E751B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.13.2.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05D5F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существляет копирование (сканирование) документов, предусмотренных </w:t>
      </w:r>
      <w:hyperlink r:id="rId47" w:history="1"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пунктами 1</w:t>
        </w:r>
      </w:hyperlink>
      <w:r w:rsidR="00782957" w:rsidRPr="004E692B">
        <w:rPr>
          <w:lang w:val="ru-RU"/>
        </w:rPr>
        <w:t>–</w:t>
      </w:r>
      <w:hyperlink r:id="rId48" w:history="1"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3.1</w:t>
        </w:r>
      </w:hyperlink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49" w:history="1"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7</w:t>
        </w:r>
      </w:hyperlink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50" w:history="1"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9</w:t>
        </w:r>
      </w:hyperlink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51" w:history="1"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17</w:t>
        </w:r>
      </w:hyperlink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hyperlink r:id="rId52" w:history="1">
        <w:r w:rsidR="00BA7A8E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18 части 6 статьи 7</w:t>
        </w:r>
      </w:hyperlink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Федерального закона от 27</w:t>
      </w:r>
      <w:r w:rsidR="00A07A0E">
        <w:rPr>
          <w:rFonts w:ascii="Times New Roman" w:hAnsi="Times New Roman"/>
          <w:sz w:val="28"/>
          <w:szCs w:val="28"/>
          <w:lang w:val="ru-RU" w:eastAsia="ru-RU" w:bidi="ar-SA"/>
        </w:rPr>
        <w:t xml:space="preserve"> июля 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>2010</w:t>
      </w:r>
      <w:r w:rsidR="00F05D5F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№ 210-ФЗ «Об организации предоставления государственных и муниципальных услуг» (далее </w:t>
      </w:r>
      <w:r w:rsidR="004E692B" w:rsidRPr="006200C3">
        <w:rPr>
          <w:lang w:val="ru-RU"/>
        </w:rPr>
        <w:t>–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документы личного хранения) и представленных заявителем (представителем), в случае, если заявитель (представитель) самостоятельно не представил копии документов личного хранения, а в соответ</w:t>
      </w:r>
      <w:r w:rsidR="006200C3">
        <w:rPr>
          <w:rFonts w:ascii="Times New Roman" w:hAnsi="Times New Roman"/>
          <w:sz w:val="28"/>
          <w:szCs w:val="28"/>
          <w:lang w:val="ru-RU" w:eastAsia="ru-RU" w:bidi="ar-SA"/>
        </w:rPr>
        <w:t>ствии с регламентом для её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</w:t>
      </w:r>
      <w:r w:rsidR="00F05D5F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A7A8E" w:rsidRPr="003C1A95" w:rsidRDefault="00A07A0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.13.3.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05D5F">
        <w:rPr>
          <w:rFonts w:ascii="Times New Roman" w:hAnsi="Times New Roman"/>
          <w:sz w:val="28"/>
          <w:szCs w:val="28"/>
          <w:lang w:val="ru-RU" w:eastAsia="ru-RU" w:bidi="ar-SA"/>
        </w:rPr>
        <w:t>Ф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>ормирует электронные документы и (или) электронные образы заявления о предоставлении муниципальной услуги, документов, принятых от заявителя (представителя), копий документов личного хранения, принятых от заявителя (представителя), обеспечивая их заверение электронной подписью в установленном порядке</w:t>
      </w:r>
      <w:r w:rsidR="00F05D5F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A7A8E" w:rsidRPr="003C1A95" w:rsidRDefault="00A07A0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.13.4.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05D5F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BA7A8E" w:rsidRPr="003C1A95" w:rsidRDefault="007165F8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A07A0E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="00A07A0E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В случае обращения заявителя для предоставления муниципальной услуги через Портал </w:t>
      </w:r>
      <w:r w:rsidR="00F64482">
        <w:rPr>
          <w:rFonts w:ascii="Times New Roman" w:hAnsi="Times New Roman"/>
          <w:sz w:val="28"/>
          <w:szCs w:val="28"/>
          <w:lang w:val="ru-RU" w:eastAsia="ru-RU" w:bidi="ar-SA"/>
        </w:rPr>
        <w:t>заявление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сканированные копии документов, предусмотренные настоящим регламентом, направляются в уполномоченный орган.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lastRenderedPageBreak/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В случае поступления заявления и документов, предусмотренных настоящим регламентом, в электронной форме с использованием Портала, подписанных усиленной квалифицированной электронной подписью,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заявления, предусмотренных настоящим регламентом, уполномоченный орган в течение </w:t>
      </w:r>
      <w:r w:rsidR="006200C3">
        <w:rPr>
          <w:rFonts w:ascii="Times New Roman" w:hAnsi="Times New Roman"/>
          <w:sz w:val="28"/>
          <w:szCs w:val="28"/>
          <w:lang w:val="ru-RU" w:eastAsia="ru-RU"/>
        </w:rPr>
        <w:t>трёх</w:t>
      </w:r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Работник уполномоченного органа в течение </w:t>
      </w:r>
      <w:r w:rsidR="007712B7">
        <w:rPr>
          <w:rFonts w:ascii="Times New Roman" w:hAnsi="Times New Roman"/>
          <w:sz w:val="28"/>
          <w:szCs w:val="28"/>
          <w:lang w:val="ru-RU" w:eastAsia="ru-RU"/>
        </w:rPr>
        <w:t>пяти</w:t>
      </w:r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 дней подготавливает уведомление об отказе в приёме заявления и прилагаемых документов в электронной форме. 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Уведомление об отказе в приёме заявления и прилагаемых документов должно содержать указание на конкретные нарушения установленного порядка, допущенные при подаче заявления и прилагаемых документов (при наличии соответствующего основания). 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</w:t>
      </w:r>
      <w:hyperlink r:id="rId53" w:history="1">
        <w:r w:rsidRPr="0048194D">
          <w:rPr>
            <w:rFonts w:ascii="Times New Roman" w:hAnsi="Times New Roman"/>
            <w:sz w:val="28"/>
            <w:szCs w:val="28"/>
            <w:lang w:val="ru-RU" w:eastAsia="ru-RU"/>
          </w:rPr>
          <w:t>статьи 11</w:t>
        </w:r>
      </w:hyperlink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от 06</w:t>
      </w:r>
      <w:r w:rsidR="00B37AB1">
        <w:rPr>
          <w:rFonts w:ascii="Times New Roman" w:hAnsi="Times New Roman"/>
          <w:sz w:val="28"/>
          <w:szCs w:val="28"/>
          <w:lang w:val="ru-RU" w:eastAsia="ru-RU"/>
        </w:rPr>
        <w:t xml:space="preserve"> апреля </w:t>
      </w:r>
      <w:r w:rsidRPr="0048194D">
        <w:rPr>
          <w:rFonts w:ascii="Times New Roman" w:hAnsi="Times New Roman"/>
          <w:sz w:val="28"/>
          <w:szCs w:val="28"/>
          <w:lang w:val="ru-RU" w:eastAsia="ru-RU"/>
        </w:rPr>
        <w:t>2011</w:t>
      </w:r>
      <w:r w:rsidR="00F05D5F">
        <w:rPr>
          <w:rFonts w:ascii="Times New Roman" w:hAnsi="Times New Roman"/>
          <w:sz w:val="28"/>
          <w:szCs w:val="28"/>
          <w:lang w:val="ru-RU" w:eastAsia="ru-RU"/>
        </w:rPr>
        <w:t xml:space="preserve"> года</w:t>
      </w:r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 № 63-ФЗ «Об электронной подписи», которые послужили основанием для принятия указанного решения. 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приёме к рассмотрению первичного заявления.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какой-либо иной форме.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На Портале размещаются образцы заполнения электронной формы запроса.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При формировании запроса заявителю обеспечивается: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возможность копирования и сохранения запроса и иных документов, предусмотренных настоящим регламентом, необходимых для предоставления муниципальной услуги;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возможность печати на бумажном носителе копии электронной формы запроса;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сохранение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возможность доступа заявителя на Портале к ранее поданным им запросам в течение не менее одного года, а также частично сформированных запросов в течение не менее </w:t>
      </w:r>
      <w:r w:rsidR="00373ED1">
        <w:rPr>
          <w:rFonts w:ascii="Times New Roman" w:hAnsi="Times New Roman"/>
          <w:sz w:val="28"/>
          <w:szCs w:val="28"/>
          <w:lang w:val="ru-RU" w:eastAsia="ru-RU"/>
        </w:rPr>
        <w:t>трёх</w:t>
      </w:r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 месяцев.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Сфор</w:t>
      </w:r>
      <w:r w:rsidR="00F05D5F">
        <w:rPr>
          <w:rFonts w:ascii="Times New Roman" w:hAnsi="Times New Roman"/>
          <w:sz w:val="28"/>
          <w:szCs w:val="28"/>
          <w:lang w:val="ru-RU" w:eastAsia="ru-RU"/>
        </w:rPr>
        <w:t>мированный и подписанный запрос</w:t>
      </w:r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 и иные документы, предусмотренные настоящим регламентом, необходимые для предоставления муниципальной услуги, направляются в уполномоченный орган посредством Портала.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Уполномоченный орган обеспечивает приём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Срок регистрации запроса – </w:t>
      </w:r>
      <w:r w:rsidR="00373ED1">
        <w:rPr>
          <w:rFonts w:ascii="Times New Roman" w:hAnsi="Times New Roman"/>
          <w:sz w:val="28"/>
          <w:szCs w:val="28"/>
          <w:lang w:val="ru-RU" w:eastAsia="ru-RU"/>
        </w:rPr>
        <w:t>один</w:t>
      </w:r>
      <w:r w:rsidRPr="0048194D">
        <w:rPr>
          <w:rFonts w:ascii="Times New Roman" w:hAnsi="Times New Roman"/>
          <w:sz w:val="28"/>
          <w:szCs w:val="28"/>
          <w:lang w:val="ru-RU" w:eastAsia="ru-RU"/>
        </w:rPr>
        <w:t xml:space="preserve"> рабочий день.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Предоставление муниципальной услуги начинается с момента приёма и регистрации уполномоченным органом электронных документов, необходимых для предоставления муниципальной услуги.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При успешной отправке запросу присваивается уникальный номер, по которому в личном кабинете заявителя посредством Портала заявителю будет представлена информация о ходе выполнения указанного запроса.</w:t>
      </w:r>
    </w:p>
    <w:p w:rsidR="0048194D" w:rsidRPr="0048194D" w:rsidRDefault="0048194D" w:rsidP="0048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194D">
        <w:rPr>
          <w:rFonts w:ascii="Times New Roman" w:hAnsi="Times New Roman"/>
          <w:sz w:val="28"/>
          <w:szCs w:val="28"/>
          <w:lang w:val="ru-RU" w:eastAsia="ru-RU"/>
        </w:rPr>
        <w:t>После принятия запроса уполномоченным органом запросу в личном кабинете заявителя посредством Портала присваивается статус «Регистрация заявителя и приём документов».</w:t>
      </w:r>
    </w:p>
    <w:p w:rsidR="00BA7A8E" w:rsidRPr="003C1A95" w:rsidRDefault="007165F8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A07A0E">
        <w:rPr>
          <w:rFonts w:ascii="Times New Roman" w:hAnsi="Times New Roman"/>
          <w:sz w:val="28"/>
          <w:szCs w:val="28"/>
          <w:lang w:val="ru-RU" w:eastAsia="ru-RU" w:bidi="ar-SA"/>
        </w:rPr>
        <w:t>15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. Передача </w:t>
      </w:r>
      <w:r w:rsidR="00F8774B">
        <w:rPr>
          <w:rFonts w:ascii="Times New Roman" w:hAnsi="Times New Roman"/>
          <w:sz w:val="28"/>
          <w:szCs w:val="28"/>
          <w:lang w:val="ru-RU" w:eastAsia="ru-RU" w:bidi="ar-SA"/>
        </w:rPr>
        <w:t>заявления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прилагаемых документов из МФЦ в уполномоченный орган (</w:t>
      </w:r>
      <w:r w:rsidR="00BA7A8E" w:rsidRPr="003C1A95">
        <w:rPr>
          <w:rFonts w:ascii="Times New Roman" w:hAnsi="Times New Roman"/>
          <w:sz w:val="28"/>
          <w:szCs w:val="28"/>
          <w:lang w:val="ru-RU"/>
        </w:rPr>
        <w:t>в случае обращения за получением муниципальной услуги через МФЦ).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орган, предоставляющий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 При предоставлении муниципальной услуги взаимодействие между уполномоченным органом и МФЦ осуществляется с использованием информационно-телекомму</w:t>
      </w:r>
      <w:r w:rsidR="00373ED1">
        <w:rPr>
          <w:rFonts w:ascii="Times New Roman" w:hAnsi="Times New Roman"/>
          <w:sz w:val="28"/>
          <w:szCs w:val="28"/>
          <w:lang w:val="ru-RU" w:eastAsia="ru-RU" w:bidi="ar-SA"/>
        </w:rPr>
        <w:t>никационных технологий по защищё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нным каналам связи.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 на бумажных носителях.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Уполномоченный орган при предоставлении муници</w:t>
      </w:r>
      <w:r w:rsidR="00373ED1">
        <w:rPr>
          <w:rFonts w:ascii="Times New Roman" w:hAnsi="Times New Roman"/>
          <w:sz w:val="28"/>
          <w:szCs w:val="28"/>
          <w:lang w:val="ru-RU" w:eastAsia="ru-RU" w:bidi="ar-SA"/>
        </w:rPr>
        <w:t>пальной услуги обеспечивает приё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При передаче документов на бумажных носителях передача из М</w:t>
      </w:r>
      <w:r w:rsidR="00373ED1">
        <w:rPr>
          <w:rFonts w:ascii="Times New Roman" w:hAnsi="Times New Roman"/>
          <w:sz w:val="28"/>
          <w:szCs w:val="28"/>
          <w:lang w:val="ru-RU" w:eastAsia="ru-RU" w:bidi="ar-SA"/>
        </w:rPr>
        <w:t>ФЦ в приё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мную уполномоченного органа осуществляется в течение одного календарного дня после принятия на основании реестра, который составляется в двух экземплярах и содержит дату и время передачи.</w:t>
      </w:r>
    </w:p>
    <w:p w:rsidR="00BA7A8E" w:rsidRPr="003C1A95" w:rsidRDefault="00373ED1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График приё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>ма-передачи документов из МФЦ в уполномоченный орган и из уполномоченного органа в МФЦ согласовывается с руководителем МФЦ.</w:t>
      </w:r>
    </w:p>
    <w:p w:rsidR="00BA7A8E" w:rsidRPr="003C1A95" w:rsidRDefault="00BA7A8E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При передаче пакета документов работник уполномоченного органа, принимающий их, проверяет в присутствии курьера МФЦ соответствие и количество документов с данными, указанными в реестре, проставляет дату, время получения документов и подпись.</w:t>
      </w:r>
    </w:p>
    <w:p w:rsidR="00BA7A8E" w:rsidRPr="003C1A95" w:rsidRDefault="00373ED1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Первый экземпляр реестра остаё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тся у работника уполномоченного органа, второй </w:t>
      </w:r>
      <w:r w:rsidRPr="007627CE">
        <w:rPr>
          <w:lang w:val="ru-RU"/>
        </w:rPr>
        <w:t>–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подлежит возврату курьеру МФЦ. Информация о получении документов заносится в электронную базу.</w:t>
      </w:r>
    </w:p>
    <w:p w:rsidR="00BA7A8E" w:rsidRPr="00813879" w:rsidRDefault="007712B7" w:rsidP="00BA7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A07A0E">
        <w:rPr>
          <w:rFonts w:ascii="Times New Roman" w:hAnsi="Times New Roman"/>
          <w:sz w:val="28"/>
          <w:szCs w:val="28"/>
          <w:lang w:val="ru-RU" w:eastAsia="ru-RU" w:bidi="ar-SA"/>
        </w:rPr>
        <w:t>16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. Описание административной процедуры рассмотрения </w:t>
      </w:r>
      <w:r w:rsidR="00BA7A8E">
        <w:rPr>
          <w:rFonts w:ascii="Times New Roman" w:hAnsi="Times New Roman"/>
          <w:sz w:val="28"/>
          <w:szCs w:val="28"/>
          <w:lang w:val="ru-RU" w:eastAsia="ru-RU" w:bidi="ar-SA"/>
        </w:rPr>
        <w:t>заявления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прилагае</w:t>
      </w:r>
      <w:r w:rsidR="00BA7A8E">
        <w:rPr>
          <w:rFonts w:ascii="Times New Roman" w:hAnsi="Times New Roman"/>
          <w:sz w:val="28"/>
          <w:szCs w:val="28"/>
          <w:lang w:val="ru-RU" w:eastAsia="ru-RU" w:bidi="ar-SA"/>
        </w:rPr>
        <w:t>мых документов,</w:t>
      </w:r>
      <w:r w:rsidR="00BA7A8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принятия решения о </w:t>
      </w:r>
      <w:r w:rsidR="00BA7A8E">
        <w:rPr>
          <w:rFonts w:ascii="Times New Roman" w:hAnsi="Times New Roman"/>
          <w:sz w:val="28"/>
          <w:szCs w:val="28"/>
          <w:lang w:val="ru-RU" w:eastAsia="ru-RU" w:bidi="ar-SA"/>
        </w:rPr>
        <w:t xml:space="preserve">выдаче архивной </w:t>
      </w:r>
      <w:r w:rsidR="00E113FC">
        <w:rPr>
          <w:rFonts w:ascii="Times New Roman" w:hAnsi="Times New Roman"/>
          <w:sz w:val="28"/>
          <w:szCs w:val="28"/>
          <w:lang w:val="ru-RU" w:eastAsia="ru-RU" w:bidi="ar-SA"/>
        </w:rPr>
        <w:t>выписки</w:t>
      </w:r>
      <w:r w:rsidR="00813879" w:rsidRPr="00813879">
        <w:rPr>
          <w:sz w:val="28"/>
          <w:szCs w:val="28"/>
          <w:lang w:val="ru-RU"/>
        </w:rPr>
        <w:t xml:space="preserve"> </w:t>
      </w:r>
      <w:r w:rsidR="00813879" w:rsidRPr="00813879">
        <w:rPr>
          <w:rFonts w:ascii="Times New Roman" w:hAnsi="Times New Roman"/>
          <w:sz w:val="28"/>
          <w:szCs w:val="28"/>
          <w:lang w:val="ru-RU"/>
        </w:rPr>
        <w:t xml:space="preserve">или об отказе в предоставлении </w:t>
      </w:r>
      <w:r w:rsidR="00561338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  <w:r w:rsidR="00BA7A8E" w:rsidRPr="00813879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7E38A0" w:rsidRPr="003C1A95" w:rsidRDefault="00BA7A8E" w:rsidP="007E38A0">
      <w:pPr>
        <w:widowControl w:val="0"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После поступления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заявления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прилагаемых документов в уполномоченный орган работник</w:t>
      </w:r>
      <w:r w:rsidR="00101DC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уполномоченного органа проводит анализ </w:t>
      </w:r>
      <w:r w:rsidR="00101DCD">
        <w:rPr>
          <w:rFonts w:ascii="Times New Roman" w:hAnsi="Times New Roman"/>
          <w:sz w:val="28"/>
          <w:szCs w:val="28"/>
          <w:lang w:val="ru-RU" w:eastAsia="ru-RU" w:bidi="ar-SA"/>
        </w:rPr>
        <w:t>заявления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</w:t>
      </w:r>
      <w:r w:rsidR="007E38A0">
        <w:rPr>
          <w:rFonts w:ascii="Times New Roman" w:hAnsi="Times New Roman"/>
          <w:sz w:val="28"/>
          <w:szCs w:val="28"/>
          <w:lang w:val="ru-RU" w:eastAsia="ru-RU" w:bidi="ar-SA"/>
        </w:rPr>
        <w:t>илагаемых документов на предмет наличия</w:t>
      </w:r>
      <w:r w:rsidR="00101DCD">
        <w:rPr>
          <w:rFonts w:ascii="Times New Roman" w:hAnsi="Times New Roman"/>
          <w:sz w:val="28"/>
          <w:szCs w:val="28"/>
          <w:lang w:val="ru-RU" w:eastAsia="ru-RU" w:bidi="ar-SA"/>
        </w:rPr>
        <w:t xml:space="preserve"> (отсутствия)</w:t>
      </w:r>
      <w:r w:rsidR="007E38A0">
        <w:rPr>
          <w:rFonts w:ascii="Times New Roman" w:hAnsi="Times New Roman"/>
          <w:sz w:val="28"/>
          <w:szCs w:val="28"/>
          <w:lang w:val="ru-RU" w:eastAsia="ru-RU" w:bidi="ar-SA"/>
        </w:rPr>
        <w:t xml:space="preserve"> оснований для</w:t>
      </w:r>
      <w:r w:rsidR="007E38A0" w:rsidRPr="00231467">
        <w:rPr>
          <w:sz w:val="28"/>
          <w:szCs w:val="28"/>
          <w:lang w:val="ru-RU"/>
        </w:rPr>
        <w:t xml:space="preserve"> </w:t>
      </w:r>
      <w:r w:rsidR="007E38A0" w:rsidRPr="00231467">
        <w:rPr>
          <w:rFonts w:ascii="Times New Roman" w:hAnsi="Times New Roman"/>
          <w:sz w:val="28"/>
          <w:szCs w:val="28"/>
          <w:lang w:val="ru-RU"/>
        </w:rPr>
        <w:t>отказа в предо</w:t>
      </w:r>
      <w:r w:rsidR="00101DCD">
        <w:rPr>
          <w:rFonts w:ascii="Times New Roman" w:hAnsi="Times New Roman"/>
          <w:sz w:val="28"/>
          <w:szCs w:val="28"/>
          <w:lang w:val="ru-RU"/>
        </w:rPr>
        <w:t>ставлении</w:t>
      </w:r>
      <w:r w:rsidR="007E38A0" w:rsidRPr="00231467">
        <w:rPr>
          <w:rFonts w:ascii="Times New Roman" w:hAnsi="Times New Roman"/>
          <w:sz w:val="28"/>
          <w:szCs w:val="28"/>
          <w:lang w:val="ru-RU"/>
        </w:rPr>
        <w:t xml:space="preserve"> муниципальной услуги</w:t>
      </w:r>
      <w:r w:rsidR="007E38A0"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lastRenderedPageBreak/>
        <w:t>При наличии оснований для предоставления муниципальной услуги работник упо</w:t>
      </w:r>
      <w:r w:rsidR="00F24433">
        <w:t>лномоченного органа в течение 21 рабочего</w:t>
      </w:r>
      <w:r w:rsidRPr="00AD215C">
        <w:t xml:space="preserve"> дн</w:t>
      </w:r>
      <w:r w:rsidR="00F24433">
        <w:t>я</w:t>
      </w:r>
      <w:r w:rsidRPr="00AD215C">
        <w:t xml:space="preserve"> осуществля</w:t>
      </w:r>
      <w:r>
        <w:t>ет оформление архивных справок</w:t>
      </w:r>
      <w:r w:rsidRPr="00AD215C">
        <w:t>.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>При выявлении оснований для отказа в предоставлении муниципальной услуги работник уп</w:t>
      </w:r>
      <w:r w:rsidR="00F24433">
        <w:t>олномоченного органа в течение 5-ти рабочих</w:t>
      </w:r>
      <w:r w:rsidRPr="00AD215C">
        <w:t xml:space="preserve"> дн</w:t>
      </w:r>
      <w:r w:rsidR="00B7515F">
        <w:t>ей</w:t>
      </w:r>
      <w:r w:rsidRPr="00AD215C">
        <w:t xml:space="preserve"> готовит проект решения об отказе в предоставлении муниципальной услуги в форме письма, который должен содержать основания для отказа в предоставлении муниципальной услуги, предусмотренные настоя</w:t>
      </w:r>
      <w:r w:rsidR="001F1880">
        <w:t>щим р</w:t>
      </w:r>
      <w:r w:rsidRPr="00AD215C">
        <w:t>егламентом.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>Работник уполномоченного органа осуществляет передачу на подпись начальнику уполномоченного органа оформ</w:t>
      </w:r>
      <w:r>
        <w:t>ленную архивную справку</w:t>
      </w:r>
      <w:r w:rsidRPr="00AD215C">
        <w:t xml:space="preserve"> или проект письма об отказе в предоставлении муниципальной услуги.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>Начальник</w:t>
      </w:r>
      <w:r w:rsidR="00674ABB">
        <w:t xml:space="preserve"> </w:t>
      </w:r>
      <w:r w:rsidRPr="00AD215C">
        <w:t>уполномоченного органа подписывает ар</w:t>
      </w:r>
      <w:r>
        <w:t xml:space="preserve">хивную </w:t>
      </w:r>
      <w:r w:rsidR="00D55324">
        <w:t>выписку</w:t>
      </w:r>
      <w:r w:rsidRPr="00AD215C">
        <w:t xml:space="preserve"> или проект письма об отказе в предоставлении муниципальной услуги в течение </w:t>
      </w:r>
      <w:r w:rsidR="007627CE">
        <w:t>четырёх</w:t>
      </w:r>
      <w:r w:rsidRPr="00AD215C">
        <w:t xml:space="preserve"> дней.</w:t>
      </w:r>
    </w:p>
    <w:p w:rsidR="00BA7A8E" w:rsidRPr="00AD215C" w:rsidRDefault="00BC2D1F" w:rsidP="00BA7A8E">
      <w:pPr>
        <w:pStyle w:val="ConsPlusNormal"/>
        <w:ind w:firstLine="709"/>
        <w:jc w:val="both"/>
      </w:pPr>
      <w:r>
        <w:t>3</w:t>
      </w:r>
      <w:r w:rsidR="007712B7">
        <w:t>.</w:t>
      </w:r>
      <w:r w:rsidR="00FD41E5">
        <w:t>4</w:t>
      </w:r>
      <w:r w:rsidR="00A07A0E">
        <w:t>.17</w:t>
      </w:r>
      <w:r w:rsidR="00BA7A8E" w:rsidRPr="00AD215C">
        <w:t>. Передача результата предоставления муниципальной услуги из уполномоченного органа в МФЦ (в случае обращения заявителя за получением муниципальной услуги в МФЦ).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 xml:space="preserve">Передача документов осуществляется на основании реестра, который составляется в </w:t>
      </w:r>
      <w:r w:rsidR="00B85EAC">
        <w:t>двух</w:t>
      </w:r>
      <w:r w:rsidRPr="00AD215C">
        <w:t xml:space="preserve"> экземплярах и содержит дату и время передачи.</w:t>
      </w:r>
    </w:p>
    <w:p w:rsidR="00BA7A8E" w:rsidRDefault="00BA7A8E" w:rsidP="006D12BB">
      <w:pPr>
        <w:pStyle w:val="ConsPlusNormal"/>
        <w:ind w:firstLine="709"/>
        <w:jc w:val="both"/>
      </w:pPr>
      <w:r w:rsidRPr="00AD215C">
        <w:t>При передаче пакета документов курьер МФЦ, принимающий их, проверяет в присутствии работника уполномоченного органа соответствие и количество документов с данными, указанными в реестре, проставляет дату, время получения документов и подпись</w:t>
      </w:r>
      <w:r w:rsidR="00714D29">
        <w:t>. Первый экземпляр реестра остаё</w:t>
      </w:r>
      <w:r w:rsidRPr="00AD215C">
        <w:t xml:space="preserve">тся у курьера МФЦ, второй </w:t>
      </w:r>
      <w:r w:rsidR="00714D29">
        <w:t>–</w:t>
      </w:r>
      <w:r w:rsidRPr="00AD215C">
        <w:t xml:space="preserve"> подлежит возврату работнику уполномоченного органа.</w:t>
      </w:r>
    </w:p>
    <w:p w:rsidR="00FC3943" w:rsidRDefault="00F01BBE" w:rsidP="00F01BBE">
      <w:pPr>
        <w:pStyle w:val="ConsPlusNormal"/>
        <w:ind w:firstLine="567"/>
        <w:jc w:val="both"/>
      </w:pPr>
      <w:r>
        <w:t xml:space="preserve">  </w:t>
      </w:r>
      <w:r w:rsidR="00FC3943">
        <w:t>3</w:t>
      </w:r>
      <w:r w:rsidR="007712B7">
        <w:t>.</w:t>
      </w:r>
      <w:r w:rsidR="00FD41E5">
        <w:t>4</w:t>
      </w:r>
      <w:r w:rsidR="00A07A0E">
        <w:t>.18</w:t>
      </w:r>
      <w:r w:rsidR="00FC3943">
        <w:t>. Заявитель вправе получить результат предоставления муниципальной услуги:</w:t>
      </w:r>
    </w:p>
    <w:p w:rsidR="00FC3943" w:rsidRDefault="00FC3943" w:rsidP="00766E8C">
      <w:pPr>
        <w:pStyle w:val="ConsPlusNormal"/>
        <w:ind w:firstLine="709"/>
        <w:jc w:val="both"/>
      </w:pPr>
      <w:r>
        <w:t xml:space="preserve">в </w:t>
      </w:r>
      <w:r w:rsidR="00AC55A3">
        <w:t xml:space="preserve"> </w:t>
      </w:r>
      <w:r>
        <w:t xml:space="preserve">случае </w:t>
      </w:r>
      <w:r w:rsidR="00AC55A3">
        <w:t xml:space="preserve"> </w:t>
      </w:r>
      <w:r>
        <w:t xml:space="preserve">обращения за получением муниципальной </w:t>
      </w:r>
      <w:r w:rsidR="00AC55A3">
        <w:t xml:space="preserve"> </w:t>
      </w:r>
      <w:r>
        <w:t>услуги через МФЦ</w:t>
      </w:r>
      <w:r w:rsidR="004C0C7E">
        <w:t xml:space="preserve"> </w:t>
      </w:r>
      <w:r>
        <w:t>непосредственно в МФЦ;</w:t>
      </w:r>
    </w:p>
    <w:p w:rsidR="00FC3943" w:rsidRDefault="00FC3943" w:rsidP="00766E8C">
      <w:pPr>
        <w:pStyle w:val="ConsPlusNormal"/>
        <w:ind w:firstLine="709"/>
        <w:jc w:val="both"/>
      </w:pPr>
      <w:r>
        <w:t>в случае обращения заявителя за получением муниципальной услуги в уполномоченный орган непосредственно в уполномоченном органе;</w:t>
      </w:r>
    </w:p>
    <w:p w:rsidR="00FC3943" w:rsidRDefault="00FC3943" w:rsidP="00766E8C">
      <w:pPr>
        <w:pStyle w:val="ConsPlusNormal"/>
        <w:ind w:firstLine="709"/>
        <w:jc w:val="both"/>
      </w:pPr>
      <w:r>
        <w:t>в случае обращения за получением муниципальной услуги посредством Портала непосредственно в уполномоченном органе (сканированная копия результата предоставления муниципальной услуги направляется заявителю через Портал);</w:t>
      </w:r>
    </w:p>
    <w:p w:rsidR="00FC3943" w:rsidRPr="00AD215C" w:rsidRDefault="00FC3943" w:rsidP="00766E8C">
      <w:pPr>
        <w:pStyle w:val="ConsPlusNormal"/>
        <w:ind w:firstLine="709"/>
        <w:jc w:val="both"/>
      </w:pPr>
      <w:r>
        <w:t>в случае обращения заявителя за получением муниципальной услуги по экстерриториальному принципу в виде электронных документов и (или) электронных образов документов в МФЦ.</w:t>
      </w:r>
    </w:p>
    <w:p w:rsidR="00FC3943" w:rsidRPr="00AD215C" w:rsidRDefault="00FC3943" w:rsidP="00FC3943">
      <w:pPr>
        <w:pStyle w:val="ConsPlusNormal"/>
        <w:ind w:firstLine="709"/>
        <w:jc w:val="both"/>
      </w:pPr>
      <w:r>
        <w:t>Результат предоставления муниципальной услуги подле</w:t>
      </w:r>
      <w:r w:rsidR="0002594F">
        <w:t>жит выдач</w:t>
      </w:r>
      <w:r w:rsidR="00E86247">
        <w:t>е</w:t>
      </w:r>
      <w:r w:rsidR="00442EBD">
        <w:t xml:space="preserve"> заявителю в течение 21-го рабочего дня</w:t>
      </w:r>
      <w:r>
        <w:t xml:space="preserve"> с момента приёма заявления и прилагаемых документов</w:t>
      </w:r>
      <w:r w:rsidRPr="00AD215C">
        <w:t>.</w:t>
      </w:r>
    </w:p>
    <w:p w:rsidR="00BA7A8E" w:rsidRPr="00AD215C" w:rsidRDefault="00617CC2" w:rsidP="00BA7A8E">
      <w:pPr>
        <w:pStyle w:val="ConsPlusNormal"/>
        <w:ind w:firstLine="709"/>
        <w:jc w:val="both"/>
      </w:pPr>
      <w:r>
        <w:t>3.</w:t>
      </w:r>
      <w:r w:rsidR="00FD41E5">
        <w:t>4</w:t>
      </w:r>
      <w:r>
        <w:t xml:space="preserve">.19. </w:t>
      </w:r>
      <w:r w:rsidR="00BA7A8E" w:rsidRPr="00AD215C">
        <w:t>Выдача заявителю результата предоставления муниципальной услуги</w:t>
      </w:r>
      <w:r w:rsidR="009D25A9">
        <w:t>:</w:t>
      </w:r>
    </w:p>
    <w:p w:rsidR="00BA7A8E" w:rsidRPr="00AD215C" w:rsidRDefault="00617CC2" w:rsidP="00BA7A8E">
      <w:pPr>
        <w:pStyle w:val="ConsPlusNormal"/>
        <w:ind w:firstLine="709"/>
        <w:jc w:val="both"/>
      </w:pPr>
      <w:r>
        <w:lastRenderedPageBreak/>
        <w:t>3.</w:t>
      </w:r>
      <w:r w:rsidR="00FD41E5">
        <w:t>4</w:t>
      </w:r>
      <w:r>
        <w:t xml:space="preserve">.19.1. </w:t>
      </w:r>
      <w:r w:rsidR="00BA7A8E" w:rsidRPr="00AD215C">
        <w:t>В случае обращения заявителя за получением муниципальной услуги через МФЦ для получения результата предоставления муниципальной услуги заявитель (представитель) прибывает в МФЦ лично с документом, удостоверяющим личность (документом, подтверждающим полномочия представителя).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>При выдаче документов работник МФЦ: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>устанавливает личность заявителя или представителя заявителя (полномочия представителя),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</w:t>
      </w:r>
      <w:r w:rsidR="001530AD">
        <w:t>е которой делает надпись «</w:t>
      </w:r>
      <w:r w:rsidRPr="00AD215C">
        <w:t>ори</w:t>
      </w:r>
      <w:r w:rsidR="001530AD">
        <w:t>гинал расписки утерян»</w:t>
      </w:r>
      <w:r w:rsidRPr="00AD215C">
        <w:t xml:space="preserve">, ставит дату и подпись). Установление личности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54" w:history="1">
        <w:r w:rsidRPr="00DE53E9">
          <w:t>частью 18 статьи 14.1</w:t>
        </w:r>
      </w:hyperlink>
      <w:r w:rsidRPr="00AD215C">
        <w:t xml:space="preserve"> Фед</w:t>
      </w:r>
      <w:r>
        <w:t>ерального закона от 27</w:t>
      </w:r>
      <w:r w:rsidR="00617CC2">
        <w:t xml:space="preserve"> июля </w:t>
      </w:r>
      <w:r>
        <w:t xml:space="preserve">2006 </w:t>
      </w:r>
      <w:r w:rsidR="00AC55A3">
        <w:t xml:space="preserve">года </w:t>
      </w:r>
      <w:r>
        <w:t>№ 149-ФЗ «</w:t>
      </w:r>
      <w:r w:rsidRPr="00AD215C">
        <w:t>Об информации, информационных те</w:t>
      </w:r>
      <w:r>
        <w:t>хнологиях и о защите информации»</w:t>
      </w:r>
      <w:r w:rsidRPr="00AD215C">
        <w:t xml:space="preserve"> (использование вышеуказанных технологий проводится при н</w:t>
      </w:r>
      <w:r>
        <w:t>аличии технической возможности);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 xml:space="preserve">знакомит </w:t>
      </w:r>
      <w:r w:rsidR="0041510D">
        <w:t>с содержанием документов и выдаё</w:t>
      </w:r>
      <w:r w:rsidRPr="00AD215C">
        <w:t>т их.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>Заявитель (представитель) подтверждает получение результата предоставления муниципальной услуги в соответствующей графе расписки, которая хранится в МФЦ.</w:t>
      </w:r>
    </w:p>
    <w:p w:rsidR="00BA7A8E" w:rsidRPr="00AD215C" w:rsidRDefault="00617CC2" w:rsidP="00BA7A8E">
      <w:pPr>
        <w:pStyle w:val="ConsPlusNormal"/>
        <w:ind w:firstLine="709"/>
        <w:jc w:val="both"/>
      </w:pPr>
      <w:r>
        <w:t>3.</w:t>
      </w:r>
      <w:r w:rsidR="00FD41E5">
        <w:t>4</w:t>
      </w:r>
      <w:r>
        <w:t xml:space="preserve">.19.2. </w:t>
      </w:r>
      <w:r w:rsidR="00BA7A8E" w:rsidRPr="00AD215C">
        <w:t>В случае обращения заявителя за получением муниципальной услуги через уполномоченный орган для получения результата предоставления муниципальной услуги заявитель (представитель) прибывает в уполномоченн</w:t>
      </w:r>
      <w:r>
        <w:t>ый</w:t>
      </w:r>
      <w:r w:rsidR="00BA7A8E" w:rsidRPr="00AD215C">
        <w:t xml:space="preserve"> орган лично с документом, удостоверяющим личность (документом, подтверждающим полномочия представителя).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>При выдаче результата предоставления муниципальной услуги работник уполномоченного органа: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 xml:space="preserve">устанавливает личность заявителя или представителя заявителя (полномочия представителя). Установление личности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55" w:history="1">
        <w:r w:rsidRPr="00D37928">
          <w:t>частью 18 статьи 14.1</w:t>
        </w:r>
      </w:hyperlink>
      <w:r w:rsidRPr="00AD215C">
        <w:t xml:space="preserve"> Фед</w:t>
      </w:r>
      <w:r>
        <w:t>ерального закона от 27</w:t>
      </w:r>
      <w:r w:rsidR="00617CC2">
        <w:t xml:space="preserve"> июля </w:t>
      </w:r>
      <w:r>
        <w:t xml:space="preserve">2006 </w:t>
      </w:r>
      <w:r w:rsidR="00AC55A3">
        <w:t xml:space="preserve">года </w:t>
      </w:r>
      <w:r>
        <w:t>№ 149-ФЗ «</w:t>
      </w:r>
      <w:r w:rsidRPr="00AD215C">
        <w:t>Об информации, информационных те</w:t>
      </w:r>
      <w:r>
        <w:t>хнологиях и о защите информации»</w:t>
      </w:r>
      <w:r w:rsidRPr="00AD215C">
        <w:t xml:space="preserve"> (использование вышеуказанных технологий проводится при наличии технической возможности);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>знакомит с содержанием результата предоставле</w:t>
      </w:r>
      <w:r w:rsidR="007A66DF">
        <w:t>ния муниципальной услуги и выдаё</w:t>
      </w:r>
      <w:r w:rsidRPr="00AD215C">
        <w:t>т его.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>Заявитель (представитель) подтверждает получение результата предоставления муниципальной услуги в соответствующей графе расписки, которая хранится в уполномоченно</w:t>
      </w:r>
      <w:r w:rsidR="00416FAA">
        <w:t>м</w:t>
      </w:r>
      <w:r w:rsidRPr="00AD215C">
        <w:t xml:space="preserve"> орган</w:t>
      </w:r>
      <w:r w:rsidR="00416FAA">
        <w:t>е</w:t>
      </w:r>
      <w:r w:rsidRPr="00AD215C">
        <w:t>.</w:t>
      </w:r>
    </w:p>
    <w:p w:rsidR="00BA7A8E" w:rsidRDefault="007712B7" w:rsidP="00BA7A8E">
      <w:pPr>
        <w:pStyle w:val="ConsPlusNormal"/>
        <w:ind w:firstLine="709"/>
        <w:jc w:val="both"/>
      </w:pPr>
      <w:r>
        <w:t>3.</w:t>
      </w:r>
      <w:r w:rsidR="00FD41E5">
        <w:t>4</w:t>
      </w:r>
      <w:r w:rsidR="00CE2198">
        <w:t>.19.3.</w:t>
      </w:r>
      <w:r w:rsidR="00BA7A8E">
        <w:t xml:space="preserve"> В случае</w:t>
      </w:r>
      <w:r w:rsidR="00BA7A8E" w:rsidRPr="00AD215C">
        <w:t xml:space="preserve"> если заявление и прилагаемые документы поданы в электронной форме, </w:t>
      </w:r>
      <w:r w:rsidR="00BA7A8E">
        <w:t xml:space="preserve">результат предоставления услуги направляется заявителю в личный кабинет в форме электронного документа, подписанного </w:t>
      </w:r>
      <w:r w:rsidR="00BA7A8E">
        <w:lastRenderedPageBreak/>
        <w:t>усиленной квалифицированной электронной подписью уп</w:t>
      </w:r>
      <w:r w:rsidR="004A4884">
        <w:t xml:space="preserve">олномоченного </w:t>
      </w:r>
      <w:r w:rsidR="00BA7A8E">
        <w:t>орга</w:t>
      </w:r>
      <w:r w:rsidR="004A4884">
        <w:t>на</w:t>
      </w:r>
      <w:r w:rsidR="00BA7A8E" w:rsidRPr="00AD215C">
        <w:t>.</w:t>
      </w:r>
    </w:p>
    <w:p w:rsidR="00BA7A8E" w:rsidRPr="00AD215C" w:rsidRDefault="00BA7A8E" w:rsidP="00BA7A8E">
      <w:pPr>
        <w:pStyle w:val="ConsPlusNormal"/>
        <w:ind w:firstLine="709"/>
        <w:jc w:val="both"/>
      </w:pPr>
      <w:r>
        <w:t>Вместе с результатом предоставления</w:t>
      </w:r>
      <w:r w:rsidR="000C6415">
        <w:t xml:space="preserve"> муниципальной</w:t>
      </w:r>
      <w:r>
        <w:t xml:space="preserve"> услуги заявителю направляется уведомление о возможности получения результата предоставления услуги на бумажном носителе в</w:t>
      </w:r>
      <w:r w:rsidR="00432D78">
        <w:t xml:space="preserve"> уполномоченном органе</w:t>
      </w:r>
      <w:r>
        <w:t xml:space="preserve">. 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 xml:space="preserve">Для получения подлинника результата предоставления муниципальной услуги заявитель (представитель заявителя) прибывает </w:t>
      </w:r>
      <w:r w:rsidR="009D25A9">
        <w:t xml:space="preserve">в </w:t>
      </w:r>
      <w:r w:rsidRPr="00AD215C">
        <w:t>уполномоченн</w:t>
      </w:r>
      <w:r w:rsidR="00CE2198">
        <w:t>ый орган</w:t>
      </w:r>
      <w:r w:rsidRPr="00AD215C">
        <w:t xml:space="preserve"> с документом, удостоверяющим личность (в случае обращения представителя заявителя также с документом, подтверждающим полномочия заявителя). Установление личности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56" w:history="1">
        <w:r w:rsidRPr="004C54B5">
          <w:t>частью 18 статьи 14.1</w:t>
        </w:r>
      </w:hyperlink>
      <w:r w:rsidRPr="00AD215C">
        <w:t xml:space="preserve"> Федерального</w:t>
      </w:r>
      <w:r>
        <w:t xml:space="preserve"> закона </w:t>
      </w:r>
      <w:r w:rsidR="00D97884">
        <w:t xml:space="preserve">                        </w:t>
      </w:r>
      <w:r>
        <w:t>от 27</w:t>
      </w:r>
      <w:r w:rsidR="00CE2198">
        <w:t xml:space="preserve"> июля </w:t>
      </w:r>
      <w:r>
        <w:t xml:space="preserve">2006 </w:t>
      </w:r>
      <w:r w:rsidR="00AC55A3">
        <w:t xml:space="preserve">года </w:t>
      </w:r>
      <w:r>
        <w:t>№ 149-ФЗ «</w:t>
      </w:r>
      <w:r w:rsidRPr="00AD215C">
        <w:t>Об информации, информационных те</w:t>
      </w:r>
      <w:r>
        <w:t>хнологиях и о защите информации»</w:t>
      </w:r>
      <w:r w:rsidRPr="00AD215C">
        <w:t xml:space="preserve"> (использование вышеуказанных технологий проводится при наличии технической возможности).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>При выдаче результата предоставления муниципальной услуги работник уполномоченного органа: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>устанавливает личность заявителя (представителя);</w:t>
      </w:r>
    </w:p>
    <w:p w:rsidR="00BA7A8E" w:rsidRPr="00AD215C" w:rsidRDefault="00BA7A8E" w:rsidP="00BA7A8E">
      <w:pPr>
        <w:pStyle w:val="ConsPlusNormal"/>
        <w:ind w:firstLine="709"/>
        <w:jc w:val="both"/>
      </w:pPr>
      <w:r w:rsidRPr="00AD215C">
        <w:t>знакомит с содержанием результата предоставле</w:t>
      </w:r>
      <w:r w:rsidR="006C3414">
        <w:t>ния муниципальной услуги и выдаё</w:t>
      </w:r>
      <w:r w:rsidRPr="00AD215C">
        <w:t>т его.</w:t>
      </w:r>
    </w:p>
    <w:p w:rsidR="00690012" w:rsidRPr="00890930" w:rsidRDefault="00890930" w:rsidP="009D25A9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063A8C">
        <w:rPr>
          <w:rFonts w:ascii="Times New Roman" w:hAnsi="Times New Roman"/>
          <w:sz w:val="28"/>
          <w:szCs w:val="28"/>
          <w:lang w:val="ru-RU"/>
        </w:rPr>
        <w:t>3.</w:t>
      </w:r>
      <w:r w:rsidR="00FD41E5">
        <w:rPr>
          <w:rFonts w:ascii="Times New Roman" w:hAnsi="Times New Roman"/>
          <w:sz w:val="28"/>
          <w:szCs w:val="28"/>
          <w:lang w:val="ru-RU"/>
        </w:rPr>
        <w:t>5</w:t>
      </w:r>
      <w:r w:rsidR="00690012" w:rsidRPr="00063A8C">
        <w:rPr>
          <w:rFonts w:ascii="Times New Roman" w:hAnsi="Times New Roman"/>
          <w:sz w:val="28"/>
          <w:szCs w:val="28"/>
          <w:lang w:val="ru-RU"/>
        </w:rPr>
        <w:t>. Описание варианта предоставления муниципальной услуги</w:t>
      </w:r>
      <w:r w:rsidR="009D25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1A95" w:rsidRPr="00063A8C">
        <w:rPr>
          <w:rFonts w:ascii="Times New Roman" w:hAnsi="Times New Roman"/>
          <w:sz w:val="28"/>
          <w:szCs w:val="28"/>
          <w:lang w:val="ru-RU"/>
        </w:rPr>
        <w:t>«</w:t>
      </w:r>
      <w:r w:rsidR="00366BB7" w:rsidRPr="00063A8C">
        <w:rPr>
          <w:rFonts w:ascii="Times New Roman" w:hAnsi="Times New Roman"/>
          <w:sz w:val="28"/>
          <w:szCs w:val="28"/>
          <w:lang w:val="ru-RU"/>
        </w:rPr>
        <w:t>П</w:t>
      </w:r>
      <w:r w:rsidR="00366BB7" w:rsidRPr="00063A8C">
        <w:rPr>
          <w:rFonts w:ascii="Times New Roman" w:hAnsi="Times New Roman"/>
          <w:bCs/>
          <w:color w:val="000000"/>
          <w:sz w:val="28"/>
          <w:szCs w:val="28"/>
          <w:lang w:val="ru-RU"/>
        </w:rPr>
        <w:t>редоставление копий архивных документов</w:t>
      </w:r>
      <w:r w:rsidR="003C1A95" w:rsidRPr="00063A8C">
        <w:rPr>
          <w:rFonts w:ascii="Times New Roman" w:hAnsi="Times New Roman"/>
          <w:sz w:val="28"/>
          <w:szCs w:val="28"/>
          <w:lang w:val="ru-RU"/>
        </w:rPr>
        <w:t>»</w:t>
      </w:r>
      <w:r w:rsidR="009D25A9">
        <w:rPr>
          <w:rFonts w:ascii="Times New Roman" w:hAnsi="Times New Roman"/>
          <w:sz w:val="28"/>
          <w:szCs w:val="28"/>
          <w:lang w:val="ru-RU"/>
        </w:rPr>
        <w:t>.</w:t>
      </w:r>
    </w:p>
    <w:p w:rsidR="00CD2EF6" w:rsidRPr="003C1A95" w:rsidRDefault="00890930" w:rsidP="001C5D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CD2EF6" w:rsidRPr="003C1A95">
        <w:rPr>
          <w:sz w:val="28"/>
          <w:szCs w:val="28"/>
        </w:rPr>
        <w:t>. Максимальный срок предоставления муниципальной услуги в соответствии с ва</w:t>
      </w:r>
      <w:r w:rsidR="001C5D82">
        <w:rPr>
          <w:sz w:val="28"/>
          <w:szCs w:val="28"/>
        </w:rPr>
        <w:t xml:space="preserve">риантом составляет </w:t>
      </w:r>
      <w:r>
        <w:rPr>
          <w:sz w:val="28"/>
          <w:szCs w:val="28"/>
        </w:rPr>
        <w:t>21 рабочий</w:t>
      </w:r>
      <w:r w:rsidR="00CD2EF6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CD2EF6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DC3A08">
        <w:rPr>
          <w:sz w:val="28"/>
          <w:szCs w:val="28"/>
        </w:rPr>
        <w:t>.</w:t>
      </w:r>
    </w:p>
    <w:p w:rsidR="00CD2EF6" w:rsidRPr="003C1A95" w:rsidRDefault="00890930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CD2EF6" w:rsidRPr="003C1A95">
        <w:rPr>
          <w:sz w:val="28"/>
          <w:szCs w:val="28"/>
        </w:rPr>
        <w:t xml:space="preserve">. Результатом предоставления муниципальной услуги </w:t>
      </w:r>
      <w:r w:rsidR="00CD2EF6">
        <w:rPr>
          <w:sz w:val="28"/>
          <w:szCs w:val="28"/>
        </w:rPr>
        <w:t>в соответствии с вариантом являе</w:t>
      </w:r>
      <w:r w:rsidR="00CD2EF6" w:rsidRPr="003C1A95">
        <w:rPr>
          <w:sz w:val="28"/>
          <w:szCs w:val="28"/>
        </w:rPr>
        <w:t>тся:</w:t>
      </w:r>
    </w:p>
    <w:p w:rsidR="00CD2EF6" w:rsidRDefault="00CD2EF6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1E3AEC">
        <w:rPr>
          <w:sz w:val="28"/>
          <w:szCs w:val="28"/>
        </w:rPr>
        <w:t>копий архивных документов</w:t>
      </w:r>
      <w:r w:rsidR="00B70C9F">
        <w:rPr>
          <w:sz w:val="28"/>
          <w:szCs w:val="28"/>
        </w:rPr>
        <w:t>;</w:t>
      </w:r>
    </w:p>
    <w:p w:rsidR="00B70C9F" w:rsidRPr="003C1A95" w:rsidRDefault="00DC09A3" w:rsidP="00B70C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</w:t>
      </w:r>
      <w:r w:rsidR="00B70C9F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B70C9F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муниципальной услуги</w:t>
      </w:r>
      <w:r w:rsidR="00B70C9F">
        <w:rPr>
          <w:sz w:val="28"/>
          <w:szCs w:val="28"/>
        </w:rPr>
        <w:t>.</w:t>
      </w:r>
    </w:p>
    <w:p w:rsidR="00CD2EF6" w:rsidRPr="00B35729" w:rsidRDefault="00890930" w:rsidP="00B35729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FD41E5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.3</w:t>
      </w:r>
      <w:r w:rsidR="00CD2EF6" w:rsidRPr="00B35729">
        <w:rPr>
          <w:rFonts w:ascii="Times New Roman" w:hAnsi="Times New Roman"/>
          <w:sz w:val="28"/>
          <w:szCs w:val="28"/>
          <w:lang w:val="ru-RU"/>
        </w:rPr>
        <w:t>. В процессе предоставления муниципальной услуги в соответствии с вариантом предоставления муниципальной услуги «</w:t>
      </w:r>
      <w:r w:rsidR="00571D3F" w:rsidRPr="00B3572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Предоставление копий </w:t>
      </w:r>
      <w:r w:rsidR="003830BB">
        <w:rPr>
          <w:rFonts w:ascii="Times New Roman" w:hAnsi="Times New Roman"/>
          <w:sz w:val="28"/>
          <w:szCs w:val="28"/>
          <w:lang w:val="ru-RU" w:eastAsia="ru-RU" w:bidi="ar-SA"/>
        </w:rPr>
        <w:t>архивных документов</w:t>
      </w:r>
      <w:r w:rsidR="00CD2EF6" w:rsidRPr="00B35729">
        <w:rPr>
          <w:rFonts w:ascii="Times New Roman" w:hAnsi="Times New Roman"/>
          <w:sz w:val="28"/>
          <w:szCs w:val="28"/>
          <w:lang w:val="ru-RU"/>
        </w:rPr>
        <w:t>» выполняются следующие административные процедуры:</w:t>
      </w:r>
    </w:p>
    <w:p w:rsidR="00CD2EF6" w:rsidRPr="003C1A95" w:rsidRDefault="00CD2EF6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 xml:space="preserve">приём </w:t>
      </w:r>
      <w:r>
        <w:rPr>
          <w:sz w:val="28"/>
          <w:szCs w:val="28"/>
        </w:rPr>
        <w:t>заявления</w:t>
      </w:r>
      <w:r w:rsidRPr="003C1A95">
        <w:rPr>
          <w:sz w:val="28"/>
          <w:szCs w:val="28"/>
        </w:rPr>
        <w:t xml:space="preserve"> и прилагаемых документов, передача принятых документов из МФЦ в уполномоченный орган (в случае обращения за получением муниципальной услуги через МФЦ);</w:t>
      </w:r>
    </w:p>
    <w:p w:rsidR="00CD2EF6" w:rsidRPr="003C1A95" w:rsidRDefault="00CD2EF6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заявления</w:t>
      </w:r>
      <w:r w:rsidRPr="003C1A95">
        <w:rPr>
          <w:sz w:val="28"/>
          <w:szCs w:val="28"/>
        </w:rPr>
        <w:t xml:space="preserve"> и прилагаемых</w:t>
      </w:r>
      <w:r>
        <w:rPr>
          <w:sz w:val="28"/>
          <w:szCs w:val="28"/>
        </w:rPr>
        <w:t xml:space="preserve"> документов</w:t>
      </w:r>
      <w:r w:rsidRPr="003C1A95">
        <w:rPr>
          <w:sz w:val="28"/>
          <w:szCs w:val="28"/>
        </w:rPr>
        <w:t xml:space="preserve">, принятие решения </w:t>
      </w:r>
      <w:r w:rsidR="000E2359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="00114AD2">
        <w:rPr>
          <w:sz w:val="28"/>
          <w:szCs w:val="28"/>
        </w:rPr>
        <w:t>копий архивных документов</w:t>
      </w:r>
      <w:r w:rsidR="00A570D3">
        <w:rPr>
          <w:sz w:val="28"/>
          <w:szCs w:val="28"/>
        </w:rPr>
        <w:t xml:space="preserve"> или об отказе в </w:t>
      </w:r>
      <w:r w:rsidR="00C318F2">
        <w:rPr>
          <w:sz w:val="28"/>
          <w:szCs w:val="28"/>
        </w:rPr>
        <w:t>предоставлении муниципальной услуги</w:t>
      </w:r>
      <w:r w:rsidRPr="003C1A95">
        <w:rPr>
          <w:sz w:val="28"/>
          <w:szCs w:val="28"/>
        </w:rPr>
        <w:t>;</w:t>
      </w:r>
    </w:p>
    <w:p w:rsidR="00CD2EF6" w:rsidRPr="003C1A95" w:rsidRDefault="00CD2EF6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передача результата предоставления муниципальной услуги в МФЦ для выдачи заявителю (в случае обращения за получением муниципальной услуги через МФЦ), выдача результата предоставления муниципальной услуги.</w:t>
      </w:r>
    </w:p>
    <w:p w:rsidR="00CD2EF6" w:rsidRPr="003C1A95" w:rsidRDefault="00890930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="00CD2EF6" w:rsidRPr="003C1A95">
        <w:rPr>
          <w:sz w:val="28"/>
          <w:szCs w:val="28"/>
        </w:rPr>
        <w:t xml:space="preserve">. Описание административной процедуры приёма </w:t>
      </w:r>
      <w:r w:rsidR="00CD2EF6">
        <w:rPr>
          <w:sz w:val="28"/>
          <w:szCs w:val="28"/>
        </w:rPr>
        <w:t>заявления</w:t>
      </w:r>
      <w:r w:rsidR="00CD2EF6" w:rsidRPr="003C1A95">
        <w:rPr>
          <w:sz w:val="28"/>
          <w:szCs w:val="28"/>
        </w:rPr>
        <w:t xml:space="preserve"> и прилагаемых документов, передачи принятых документов из МФЦ в </w:t>
      </w:r>
      <w:r w:rsidR="00CD2EF6" w:rsidRPr="003C1A95">
        <w:rPr>
          <w:sz w:val="28"/>
          <w:szCs w:val="28"/>
        </w:rPr>
        <w:lastRenderedPageBreak/>
        <w:t>уполномоченный орган (в случае обращения за получением муниципальной услуги через МФЦ).</w:t>
      </w:r>
    </w:p>
    <w:p w:rsidR="00CD2EF6" w:rsidRPr="003C1A95" w:rsidRDefault="00CD2EF6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 xml:space="preserve">Для получения муниципальной услуги в соответствии с </w:t>
      </w:r>
      <w:r w:rsidR="009E45EB">
        <w:rPr>
          <w:sz w:val="28"/>
          <w:szCs w:val="28"/>
        </w:rPr>
        <w:t xml:space="preserve">данным </w:t>
      </w:r>
      <w:r w:rsidRPr="003C1A95">
        <w:rPr>
          <w:sz w:val="28"/>
          <w:szCs w:val="28"/>
        </w:rPr>
        <w:t>вариантом заявителем представляются:</w:t>
      </w:r>
    </w:p>
    <w:p w:rsidR="00CD2EF6" w:rsidRPr="006A1BC7" w:rsidRDefault="00CD2EF6" w:rsidP="00F271C9">
      <w:pPr>
        <w:pStyle w:val="ConsPlusNormal"/>
        <w:ind w:firstLine="709"/>
        <w:jc w:val="both"/>
      </w:pPr>
      <w:r w:rsidRPr="006A1BC7">
        <w:t>заявление о п</w:t>
      </w:r>
      <w:r>
        <w:t xml:space="preserve">редоставлении </w:t>
      </w:r>
      <w:r w:rsidR="003C5BEE">
        <w:t>копий архивных документов</w:t>
      </w:r>
      <w:r>
        <w:t xml:space="preserve"> </w:t>
      </w:r>
      <w:r w:rsidRPr="006A1BC7">
        <w:t xml:space="preserve">по форме </w:t>
      </w:r>
      <w:r w:rsidR="00B37AB1">
        <w:t>(</w:t>
      </w:r>
      <w:hyperlink w:anchor="P861" w:history="1">
        <w:r w:rsidR="00F271C9">
          <w:t>приложени</w:t>
        </w:r>
        <w:r w:rsidR="00B37AB1">
          <w:t>е</w:t>
        </w:r>
        <w:r>
          <w:t xml:space="preserve"> №</w:t>
        </w:r>
        <w:r w:rsidRPr="002D7A64">
          <w:t xml:space="preserve"> </w:t>
        </w:r>
        <w:r w:rsidR="003C5BEE">
          <w:t>1</w:t>
        </w:r>
      </w:hyperlink>
      <w:r w:rsidR="00B37AB1">
        <w:t>)</w:t>
      </w:r>
      <w:r w:rsidR="00C908B9">
        <w:t xml:space="preserve"> к настоящему</w:t>
      </w:r>
      <w:r w:rsidR="001129A7">
        <w:t xml:space="preserve"> регламенту</w:t>
      </w:r>
      <w:r w:rsidRPr="006A1BC7">
        <w:t>;</w:t>
      </w:r>
    </w:p>
    <w:p w:rsidR="00CD2EF6" w:rsidRPr="006A1BC7" w:rsidRDefault="00CD2EF6" w:rsidP="00F271C9">
      <w:pPr>
        <w:pStyle w:val="ConsPlusNormal"/>
        <w:ind w:firstLine="709"/>
        <w:jc w:val="both"/>
      </w:pPr>
      <w:r w:rsidRPr="006A1BC7">
        <w:t>копия документа, удостоверяющего личность заявителя (подлинник для ознакомления);</w:t>
      </w:r>
    </w:p>
    <w:p w:rsidR="00CD2EF6" w:rsidRPr="006A1BC7" w:rsidRDefault="00CD2EF6" w:rsidP="00F271C9">
      <w:pPr>
        <w:pStyle w:val="ConsPlusNormal"/>
        <w:ind w:firstLine="709"/>
        <w:jc w:val="both"/>
      </w:pPr>
      <w:r w:rsidRPr="006A1BC7">
        <w:t>копия документа, подтверждающего полномочия лица действовать от имени заявителя</w:t>
      </w:r>
      <w:r w:rsidR="00E07F21">
        <w:t xml:space="preserve"> (в случае обращения представителя заявителя)</w:t>
      </w:r>
      <w:r w:rsidRPr="006A1BC7">
        <w:t>;</w:t>
      </w:r>
    </w:p>
    <w:p w:rsidR="00CD2EF6" w:rsidRPr="006A1BC7" w:rsidRDefault="00CD2EF6" w:rsidP="00F271C9">
      <w:pPr>
        <w:pStyle w:val="ConsPlusNormal"/>
        <w:ind w:firstLine="709"/>
        <w:jc w:val="both"/>
      </w:pPr>
      <w:r w:rsidRPr="006A1BC7">
        <w:t>копия трудовой книжки (при наличии), если запрашиваются сведения о заработной плате, трудовом стаже и других сведениях по документам по личному составу;</w:t>
      </w:r>
    </w:p>
    <w:p w:rsidR="00CD2EF6" w:rsidRPr="006A1BC7" w:rsidRDefault="00CD2EF6" w:rsidP="00F271C9">
      <w:pPr>
        <w:pStyle w:val="ConsPlusNormal"/>
        <w:ind w:firstLine="709"/>
        <w:jc w:val="both"/>
      </w:pPr>
      <w:r w:rsidRPr="006A1BC7">
        <w:t>копии документов, подтверждающих права пользователя на имущество, если в документах сведения имущественного характера относятся не к пользователю (копия каждого документа</w:t>
      </w:r>
      <w:r w:rsidR="009E45EB">
        <w:t xml:space="preserve"> в 1 экземпляре</w:t>
      </w:r>
      <w:r w:rsidRPr="006A1BC7">
        <w:t>, подлинники для ознакомления).</w:t>
      </w:r>
    </w:p>
    <w:p w:rsidR="00CD2EF6" w:rsidRPr="003C1A95" w:rsidRDefault="00890930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5</w:t>
      </w:r>
      <w:r w:rsidR="00063A8C">
        <w:rPr>
          <w:sz w:val="28"/>
          <w:szCs w:val="28"/>
        </w:rPr>
        <w:t>.5</w:t>
      </w:r>
      <w:r w:rsidR="00CD2EF6" w:rsidRPr="003C1A95">
        <w:rPr>
          <w:sz w:val="28"/>
          <w:szCs w:val="28"/>
        </w:rPr>
        <w:t xml:space="preserve">. </w:t>
      </w:r>
      <w:r w:rsidR="00CD2EF6">
        <w:rPr>
          <w:sz w:val="28"/>
          <w:szCs w:val="28"/>
        </w:rPr>
        <w:t>Заявление</w:t>
      </w:r>
      <w:r w:rsidR="00CD2EF6" w:rsidRPr="003C1A95">
        <w:rPr>
          <w:sz w:val="28"/>
          <w:szCs w:val="28"/>
        </w:rPr>
        <w:t xml:space="preserve"> и прилагаемые документы могут быть поданы:</w:t>
      </w:r>
    </w:p>
    <w:p w:rsidR="00CD2EF6" w:rsidRPr="003C1A95" w:rsidRDefault="00CD2EF6" w:rsidP="001520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непосредственно в уполномоченный орган;</w:t>
      </w:r>
    </w:p>
    <w:p w:rsidR="00CD2EF6" w:rsidRDefault="00CD2EF6" w:rsidP="001520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в уполномоченный орган через МФЦ;</w:t>
      </w:r>
    </w:p>
    <w:p w:rsidR="00CD2EF6" w:rsidRPr="003C1A95" w:rsidRDefault="00CD2EF6" w:rsidP="001520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посредством Портала.</w:t>
      </w:r>
    </w:p>
    <w:p w:rsidR="00CD2EF6" w:rsidRPr="003C1A95" w:rsidRDefault="00890930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5</w:t>
      </w:r>
      <w:r w:rsidR="00063A8C">
        <w:rPr>
          <w:sz w:val="28"/>
          <w:szCs w:val="28"/>
        </w:rPr>
        <w:t>.6</w:t>
      </w:r>
      <w:r w:rsidR="00CD2EF6" w:rsidRPr="003C1A95">
        <w:rPr>
          <w:sz w:val="28"/>
          <w:szCs w:val="28"/>
        </w:rPr>
        <w:t>. Способы установления личности (идентификации) заявителя (представителя заявителя).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При подаче заявления в уполномоченный орган или </w:t>
      </w:r>
      <w:r w:rsidRPr="009E45EB">
        <w:rPr>
          <w:rFonts w:ascii="Times New Roman" w:hAnsi="Times New Roman"/>
          <w:sz w:val="28"/>
          <w:szCs w:val="28"/>
          <w:lang w:val="ru-RU"/>
        </w:rPr>
        <w:t xml:space="preserve">МФЦ </w:t>
      </w:r>
      <w:r w:rsidR="009E45EB" w:rsidRPr="009E45EB">
        <w:rPr>
          <w:rFonts w:ascii="Times New Roman" w:hAnsi="Times New Roman"/>
          <w:sz w:val="28"/>
          <w:szCs w:val="28"/>
          <w:lang w:val="ru-RU"/>
        </w:rPr>
        <w:t>проводится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проверка документа, удостоверяющего личность, либо установление личности посредством идентификации и аутентификации с использованием информационных технологий, предусмотренных </w:t>
      </w:r>
      <w:hyperlink r:id="rId57" w:history="1">
        <w:r w:rsidRPr="003C1A95">
          <w:rPr>
            <w:rFonts w:ascii="Times New Roman" w:hAnsi="Times New Roman"/>
            <w:sz w:val="28"/>
            <w:szCs w:val="28"/>
            <w:lang w:val="ru-RU"/>
          </w:rPr>
          <w:t>частью 18 статьи 14.1</w:t>
        </w:r>
      </w:hyperlink>
      <w:r w:rsidRPr="003C1A95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27</w:t>
      </w:r>
      <w:r w:rsidR="00063A8C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2006 </w:t>
      </w:r>
      <w:r w:rsidR="009E45EB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3C1A95">
        <w:rPr>
          <w:rFonts w:ascii="Times New Roman" w:hAnsi="Times New Roman"/>
          <w:sz w:val="28"/>
          <w:szCs w:val="28"/>
          <w:lang w:val="ru-RU"/>
        </w:rPr>
        <w:t>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возможности).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A95">
        <w:rPr>
          <w:rFonts w:ascii="Times New Roman" w:hAnsi="Times New Roman"/>
          <w:sz w:val="28"/>
          <w:szCs w:val="28"/>
          <w:lang w:val="ru-RU"/>
        </w:rPr>
        <w:t xml:space="preserve">При подаче заявления посредством Портала </w:t>
      </w:r>
      <w:r w:rsidR="009E45EB">
        <w:rPr>
          <w:rFonts w:ascii="Times New Roman" w:hAnsi="Times New Roman"/>
          <w:sz w:val="28"/>
          <w:szCs w:val="28"/>
          <w:lang w:val="ru-RU"/>
        </w:rPr>
        <w:t>проверяется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 использование электронной подписи, вид которой должен соответствовать требованиям постановления Правительства Российской Федерации от 25</w:t>
      </w:r>
      <w:r w:rsidR="00063A8C">
        <w:rPr>
          <w:rFonts w:ascii="Times New Roman" w:hAnsi="Times New Roman"/>
          <w:sz w:val="28"/>
          <w:szCs w:val="28"/>
          <w:lang w:val="ru-RU"/>
        </w:rPr>
        <w:t xml:space="preserve"> июня </w:t>
      </w:r>
      <w:r w:rsidRPr="003C1A95">
        <w:rPr>
          <w:rFonts w:ascii="Times New Roman" w:hAnsi="Times New Roman"/>
          <w:sz w:val="28"/>
          <w:szCs w:val="28"/>
          <w:lang w:val="ru-RU"/>
        </w:rPr>
        <w:t xml:space="preserve">2012 </w:t>
      </w:r>
      <w:r w:rsidR="009E45EB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3C1A95">
        <w:rPr>
          <w:rFonts w:ascii="Times New Roman" w:hAnsi="Times New Roman"/>
          <w:sz w:val="28"/>
          <w:szCs w:val="28"/>
          <w:lang w:val="ru-RU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D2EF6" w:rsidRPr="003C1A95" w:rsidRDefault="00890930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5</w:t>
      </w:r>
      <w:r w:rsidR="00063A8C">
        <w:rPr>
          <w:sz w:val="28"/>
          <w:szCs w:val="28"/>
        </w:rPr>
        <w:t>.7.</w:t>
      </w:r>
      <w:r w:rsidR="00CD2EF6" w:rsidRPr="003C1A95">
        <w:rPr>
          <w:sz w:val="28"/>
          <w:szCs w:val="28"/>
        </w:rPr>
        <w:t xml:space="preserve"> </w:t>
      </w:r>
      <w:r w:rsidR="00020F13">
        <w:rPr>
          <w:sz w:val="28"/>
          <w:szCs w:val="28"/>
        </w:rPr>
        <w:t>Заявление</w:t>
      </w:r>
      <w:r w:rsidR="00CD2EF6" w:rsidRPr="003C1A95">
        <w:rPr>
          <w:sz w:val="28"/>
          <w:szCs w:val="28"/>
        </w:rPr>
        <w:t xml:space="preserve"> и прилагаемые документы могут быть поданы представителем заявителя, наделённы</w:t>
      </w:r>
      <w:r w:rsidR="00453FE6">
        <w:rPr>
          <w:sz w:val="28"/>
          <w:szCs w:val="28"/>
        </w:rPr>
        <w:t>м</w:t>
      </w:r>
      <w:r w:rsidR="00CD2EF6" w:rsidRPr="003C1A95">
        <w:rPr>
          <w:sz w:val="28"/>
          <w:szCs w:val="28"/>
        </w:rPr>
        <w:t xml:space="preserve"> соответствующими полномочиями в установленном законодательством порядке.</w:t>
      </w:r>
    </w:p>
    <w:p w:rsidR="00CD2EF6" w:rsidRPr="003C1A95" w:rsidRDefault="00890930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5</w:t>
      </w:r>
      <w:r w:rsidR="00063A8C">
        <w:rPr>
          <w:sz w:val="28"/>
          <w:szCs w:val="28"/>
        </w:rPr>
        <w:t>.8</w:t>
      </w:r>
      <w:r w:rsidR="00CD2EF6" w:rsidRPr="003C1A95">
        <w:rPr>
          <w:sz w:val="28"/>
          <w:szCs w:val="28"/>
        </w:rPr>
        <w:t>. Основаниями для п</w:t>
      </w:r>
      <w:r w:rsidR="006B4F51">
        <w:rPr>
          <w:sz w:val="28"/>
          <w:szCs w:val="28"/>
        </w:rPr>
        <w:t>ринятия решения об отказе в приё</w:t>
      </w:r>
      <w:r w:rsidR="00CD2EF6" w:rsidRPr="003C1A95">
        <w:rPr>
          <w:sz w:val="28"/>
          <w:szCs w:val="28"/>
        </w:rPr>
        <w:t xml:space="preserve">ме </w:t>
      </w:r>
      <w:r w:rsidR="00020F13">
        <w:rPr>
          <w:sz w:val="28"/>
          <w:szCs w:val="28"/>
        </w:rPr>
        <w:t>заявления</w:t>
      </w:r>
      <w:r w:rsidR="00CD2EF6" w:rsidRPr="003C1A95">
        <w:rPr>
          <w:sz w:val="28"/>
          <w:szCs w:val="28"/>
        </w:rPr>
        <w:t xml:space="preserve"> и документов и (или) информации являются:</w:t>
      </w:r>
    </w:p>
    <w:p w:rsidR="00A06FDB" w:rsidRPr="0007090B" w:rsidRDefault="00A06FDB" w:rsidP="00A06FDB">
      <w:pPr>
        <w:pStyle w:val="ConsPlusNormal"/>
        <w:ind w:firstLine="709"/>
        <w:jc w:val="both"/>
      </w:pPr>
      <w:r w:rsidRPr="0007090B">
        <w:t xml:space="preserve">представление заявителем документов, оформленных не в соответствии с установленным порядком (наличие исправлений, серьёзных повреждений, </w:t>
      </w:r>
      <w:r w:rsidRPr="0007090B">
        <w:lastRenderedPageBreak/>
        <w:t>не позволяющих однозначно истолковать их содержание, отсутствие обратного адреса, отсутствие подписи, печати (при наличии);</w:t>
      </w:r>
    </w:p>
    <w:p w:rsidR="00A06FDB" w:rsidRPr="003C1A95" w:rsidRDefault="00A06FDB" w:rsidP="00A06FD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несоблюдение установленных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законодательством Российской Федерации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условий признания действительности электронной подписи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D2EF6" w:rsidRPr="003C1A95" w:rsidRDefault="00890930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5</w:t>
      </w:r>
      <w:r w:rsidR="00063A8C">
        <w:rPr>
          <w:sz w:val="28"/>
          <w:szCs w:val="28"/>
        </w:rPr>
        <w:t>.9</w:t>
      </w:r>
      <w:r w:rsidR="00CD2EF6" w:rsidRPr="003C1A95">
        <w:rPr>
          <w:sz w:val="28"/>
          <w:szCs w:val="28"/>
        </w:rPr>
        <w:t xml:space="preserve">. Приём </w:t>
      </w:r>
      <w:r w:rsidR="004A5EDA">
        <w:rPr>
          <w:sz w:val="28"/>
          <w:szCs w:val="28"/>
        </w:rPr>
        <w:t>заявления</w:t>
      </w:r>
      <w:r w:rsidR="00CD2EF6" w:rsidRPr="003C1A95">
        <w:rPr>
          <w:sz w:val="28"/>
          <w:szCs w:val="28"/>
        </w:rPr>
        <w:t xml:space="preserve"> и прилагаемых документов осуществляется:</w:t>
      </w:r>
    </w:p>
    <w:p w:rsidR="00CD2EF6" w:rsidRPr="003C1A95" w:rsidRDefault="00CD2EF6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органа;</w:t>
      </w:r>
    </w:p>
    <w:p w:rsidR="00CD2EF6" w:rsidRPr="003C1A95" w:rsidRDefault="00CD2EF6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в случае обращения за получением муниципальной услуги через МФЦ  работником МФЦ.</w:t>
      </w:r>
    </w:p>
    <w:p w:rsidR="00CD2EF6" w:rsidRPr="003C1A95" w:rsidRDefault="00063A8C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="00CD2EF6" w:rsidRPr="003C1A95">
        <w:rPr>
          <w:sz w:val="28"/>
          <w:szCs w:val="28"/>
        </w:rPr>
        <w:t xml:space="preserve"> </w:t>
      </w:r>
      <w:r w:rsidR="00D339BF">
        <w:rPr>
          <w:sz w:val="28"/>
          <w:szCs w:val="28"/>
        </w:rPr>
        <w:t>Заявление</w:t>
      </w:r>
      <w:r w:rsidR="00CD2EF6" w:rsidRPr="003C1A95">
        <w:rPr>
          <w:sz w:val="28"/>
          <w:szCs w:val="28"/>
        </w:rPr>
        <w:t xml:space="preserve">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(для физических лиц, включая индивидуальных предпринимателей)</w:t>
      </w:r>
      <w:r w:rsidR="009E45EB">
        <w:rPr>
          <w:sz w:val="28"/>
          <w:szCs w:val="28"/>
        </w:rPr>
        <w:t>,</w:t>
      </w:r>
      <w:r w:rsidR="00CD2EF6" w:rsidRPr="003C1A95">
        <w:rPr>
          <w:sz w:val="28"/>
          <w:szCs w:val="28"/>
        </w:rPr>
        <w:t xml:space="preserve"> либо места нахождения (для юридических лиц). </w:t>
      </w:r>
    </w:p>
    <w:p w:rsidR="00CD2EF6" w:rsidRPr="003C1A95" w:rsidRDefault="00CD2EF6" w:rsidP="00CD2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 xml:space="preserve">Срок регистрации </w:t>
      </w:r>
      <w:r w:rsidR="00D339BF">
        <w:rPr>
          <w:sz w:val="28"/>
          <w:szCs w:val="28"/>
        </w:rPr>
        <w:t>заявления</w:t>
      </w:r>
      <w:r w:rsidRPr="003C1A95">
        <w:rPr>
          <w:sz w:val="28"/>
          <w:szCs w:val="28"/>
        </w:rPr>
        <w:t xml:space="preserve"> и прилагаемых документов работником уполномоченного органа или МФЦ не может превышать 20 минут.</w:t>
      </w:r>
    </w:p>
    <w:p w:rsidR="00CD2EF6" w:rsidRPr="003C1A95" w:rsidRDefault="00890930" w:rsidP="00CD2EF6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FD41E5">
        <w:rPr>
          <w:rFonts w:ascii="Times New Roman" w:hAnsi="Times New Roman"/>
          <w:sz w:val="28"/>
          <w:szCs w:val="28"/>
          <w:lang w:val="ru-RU"/>
        </w:rPr>
        <w:t>5</w:t>
      </w:r>
      <w:r w:rsidR="00063A8C">
        <w:rPr>
          <w:rFonts w:ascii="Times New Roman" w:hAnsi="Times New Roman"/>
          <w:sz w:val="28"/>
          <w:szCs w:val="28"/>
          <w:lang w:val="ru-RU"/>
        </w:rPr>
        <w:t>.11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. При обращении заявителя (представителя заявителя)</w:t>
      </w:r>
      <w:r w:rsidR="00CD2EF6" w:rsidRPr="003C1A95">
        <w:rPr>
          <w:lang w:val="ru-RU"/>
        </w:rPr>
        <w:t xml:space="preserve"> 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в ходе лично</w:t>
      </w:r>
      <w:r w:rsidR="006B4F51">
        <w:rPr>
          <w:rFonts w:ascii="Times New Roman" w:hAnsi="Times New Roman"/>
          <w:sz w:val="28"/>
          <w:szCs w:val="28"/>
          <w:lang w:val="ru-RU" w:eastAsia="ru-RU" w:bidi="ar-SA"/>
        </w:rPr>
        <w:t>го приё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ма работник, ответ</w:t>
      </w:r>
      <w:r w:rsidR="006B4F51">
        <w:rPr>
          <w:rFonts w:ascii="Times New Roman" w:hAnsi="Times New Roman"/>
          <w:sz w:val="28"/>
          <w:szCs w:val="28"/>
          <w:lang w:val="ru-RU" w:eastAsia="ru-RU" w:bidi="ar-SA"/>
        </w:rPr>
        <w:t>ственный за приё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м документов: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устанавливает личность заявителя (представителя заявителя);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проверяет наличие всех необходимых документов</w:t>
      </w:r>
      <w:r w:rsidR="009E45EB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исходя из соответствующего перечня документов, необходимых для предоставления муниципальной услуги;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проверяет соответствие представленных документов установленным требованиям, удостоверяясь, что: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</w:t>
      </w:r>
      <w:r w:rsidR="001406A9">
        <w:rPr>
          <w:rFonts w:ascii="Times New Roman" w:hAnsi="Times New Roman"/>
          <w:sz w:val="28"/>
          <w:szCs w:val="28"/>
          <w:lang w:val="ru-RU" w:eastAsia="ru-RU" w:bidi="ar-SA"/>
        </w:rPr>
        <w:t>определё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нных законодательством должностных лиц;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тексты документов написаны разборчиво;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фамилии, имена и отчества физических лиц, адреса их мест жительства написаны полностью;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в документ</w:t>
      </w:r>
      <w:r w:rsidR="001406A9">
        <w:rPr>
          <w:rFonts w:ascii="Times New Roman" w:hAnsi="Times New Roman"/>
          <w:sz w:val="28"/>
          <w:szCs w:val="28"/>
          <w:lang w:val="ru-RU" w:eastAsia="ru-RU" w:bidi="ar-SA"/>
        </w:rPr>
        <w:t>ах нет подчисток, приписок, зачё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ркнутых слов и иных не ого</w:t>
      </w:r>
      <w:r w:rsidR="00ED7E0D">
        <w:rPr>
          <w:rFonts w:ascii="Times New Roman" w:hAnsi="Times New Roman"/>
          <w:sz w:val="28"/>
          <w:szCs w:val="28"/>
          <w:lang w:val="ru-RU" w:eastAsia="ru-RU" w:bidi="ar-SA"/>
        </w:rPr>
        <w:t>ворё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нных в них исправлений;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не исполнены карандашом;</w:t>
      </w:r>
    </w:p>
    <w:p w:rsidR="00CD2EF6" w:rsidRPr="003C1A95" w:rsidRDefault="00830D71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документы не имеют серьё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зных повреждений, наличие которых не позволяет однозначно истолковать их содержание;</w:t>
      </w:r>
    </w:p>
    <w:p w:rsidR="00CD2EF6" w:rsidRPr="003C1A95" w:rsidRDefault="00D32BF9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срок действия документов не истё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к;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содержат информацию, необходимую для предоставления муниципальной услуги, указанной в представлении;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доку</w:t>
      </w:r>
      <w:r w:rsidR="00D32BF9">
        <w:rPr>
          <w:rFonts w:ascii="Times New Roman" w:hAnsi="Times New Roman"/>
          <w:sz w:val="28"/>
          <w:szCs w:val="28"/>
          <w:lang w:val="ru-RU" w:eastAsia="ru-RU" w:bidi="ar-SA"/>
        </w:rPr>
        <w:t>менты представлены в полном объё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ме</w:t>
      </w:r>
      <w:r w:rsidR="00CF07E9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D2EF6" w:rsidRPr="003C1A95" w:rsidRDefault="00CF07E9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случае представления документов, предусмотренных </w:t>
      </w:r>
      <w:hyperlink r:id="rId58" w:history="1"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пунктами 1</w:t>
        </w:r>
      </w:hyperlink>
      <w:r w:rsidR="00EA1E78" w:rsidRPr="00281DB3">
        <w:rPr>
          <w:lang w:val="ru-RU"/>
        </w:rPr>
        <w:t>–</w:t>
      </w:r>
      <w:hyperlink r:id="rId59" w:history="1"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3.1</w:t>
        </w:r>
      </w:hyperlink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60" w:history="1"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7</w:t>
        </w:r>
      </w:hyperlink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61" w:history="1"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9</w:t>
        </w:r>
      </w:hyperlink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62" w:history="1"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17</w:t>
        </w:r>
      </w:hyperlink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hyperlink r:id="rId63" w:history="1"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18</w:t>
        </w:r>
        <w:r w:rsidR="009E45EB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</w:t>
        </w:r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части 6 статьи </w:t>
        </w:r>
        <w:r w:rsidR="009E45EB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</w:t>
        </w:r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7</w:t>
        </w:r>
      </w:hyperlink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Федерального </w:t>
      </w:r>
      <w:r w:rsidR="009E45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закона</w:t>
      </w:r>
      <w:r w:rsidR="009E45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от </w:t>
      </w:r>
      <w:r w:rsidR="009E45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27</w:t>
      </w:r>
      <w:r w:rsidR="00063A8C">
        <w:rPr>
          <w:rFonts w:ascii="Times New Roman" w:hAnsi="Times New Roman"/>
          <w:sz w:val="28"/>
          <w:szCs w:val="28"/>
          <w:lang w:val="ru-RU" w:eastAsia="ru-RU" w:bidi="ar-SA"/>
        </w:rPr>
        <w:t xml:space="preserve"> июля 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2010</w:t>
      </w:r>
      <w:r w:rsidR="009E45EB">
        <w:rPr>
          <w:rFonts w:ascii="Times New Roman" w:hAnsi="Times New Roman"/>
          <w:sz w:val="28"/>
          <w:szCs w:val="28"/>
          <w:lang w:val="ru-RU" w:eastAsia="ru-RU" w:bidi="ar-SA"/>
        </w:rPr>
        <w:t xml:space="preserve">  года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№ 210-ФЗ «Об организации предоставления государственных и 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муниципальных услуг», работник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Работник уполномоченного органа сличает представленные заявителем (представителем) экземпляры оригиналов и копий документов (в том числе нотариально удостоверенные) друг с другом (если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на каждой странице).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В случае подачи заявления и прилагаемых к нему документов в МФЦ при отсутс</w:t>
      </w:r>
      <w:r w:rsidR="00281DB3">
        <w:rPr>
          <w:rFonts w:ascii="Times New Roman" w:hAnsi="Times New Roman"/>
          <w:sz w:val="28"/>
          <w:szCs w:val="28"/>
          <w:lang w:val="ru-RU" w:eastAsia="ru-RU" w:bidi="ar-SA"/>
        </w:rPr>
        <w:t>твии оснований для отказа в приё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ме документов работник МФЦ оформляет с использованием системы эле</w:t>
      </w:r>
      <w:r w:rsidR="00281DB3">
        <w:rPr>
          <w:rFonts w:ascii="Times New Roman" w:hAnsi="Times New Roman"/>
          <w:sz w:val="28"/>
          <w:szCs w:val="28"/>
          <w:lang w:val="ru-RU" w:eastAsia="ru-RU" w:bidi="ar-SA"/>
        </w:rPr>
        <w:t>ктронной очереди расписку о приё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ме доку</w:t>
      </w:r>
      <w:r w:rsidR="00281DB3">
        <w:rPr>
          <w:rFonts w:ascii="Times New Roman" w:hAnsi="Times New Roman"/>
          <w:sz w:val="28"/>
          <w:szCs w:val="28"/>
          <w:lang w:val="ru-RU" w:eastAsia="ru-RU" w:bidi="ar-SA"/>
        </w:rPr>
        <w:t>ментов в двух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экземплярах, а при наличии таких оснований </w:t>
      </w:r>
      <w:r w:rsidR="00281DB3" w:rsidRPr="00532D14">
        <w:rPr>
          <w:lang w:val="ru-RU"/>
        </w:rPr>
        <w:t>–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расписку об отказе в пр</w:t>
      </w:r>
      <w:r w:rsidR="00532D14">
        <w:rPr>
          <w:rFonts w:ascii="Times New Roman" w:hAnsi="Times New Roman"/>
          <w:sz w:val="28"/>
          <w:szCs w:val="28"/>
          <w:lang w:val="ru-RU" w:eastAsia="ru-RU" w:bidi="ar-SA"/>
        </w:rPr>
        <w:t>иё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ме документов.</w:t>
      </w:r>
    </w:p>
    <w:p w:rsidR="00CD2EF6" w:rsidRPr="003C1A95" w:rsidRDefault="005A49FF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Далее работник МФЦ передаё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т заявителю первый экземпляр расписки, второй помещает в пакет принятых документов.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При отсутс</w:t>
      </w:r>
      <w:r w:rsidR="005A49FF">
        <w:rPr>
          <w:rFonts w:ascii="Times New Roman" w:hAnsi="Times New Roman"/>
          <w:sz w:val="28"/>
          <w:szCs w:val="28"/>
          <w:lang w:val="ru-RU" w:eastAsia="ru-RU" w:bidi="ar-SA"/>
        </w:rPr>
        <w:t>твии оснований для отказа в приё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 работник уполномоченного органа оформляет </w:t>
      </w:r>
      <w:hyperlink r:id="rId64" w:history="1">
        <w:r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расписку</w:t>
        </w:r>
      </w:hyperlink>
      <w:r w:rsidR="005A49FF">
        <w:rPr>
          <w:rFonts w:ascii="Times New Roman" w:hAnsi="Times New Roman"/>
          <w:sz w:val="28"/>
          <w:szCs w:val="28"/>
          <w:lang w:val="ru-RU" w:eastAsia="ru-RU" w:bidi="ar-SA"/>
        </w:rPr>
        <w:t xml:space="preserve"> о приё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 по форме </w:t>
      </w:r>
      <w:r w:rsidR="00C06333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приложени</w:t>
      </w:r>
      <w:r w:rsidR="00C06333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 w:rsidR="00D2182D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C06333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E76C4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к настоящему </w:t>
      </w:r>
      <w:r w:rsidR="00E76C4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регламенту, а при наличии таких оснований </w:t>
      </w:r>
      <w:r w:rsidR="005A49FF" w:rsidRPr="005A49FF">
        <w:rPr>
          <w:lang w:val="ru-RU"/>
        </w:rPr>
        <w:t>–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hyperlink r:id="rId65" w:history="1">
        <w:r w:rsidRPr="00AD46DB">
          <w:rPr>
            <w:rFonts w:ascii="Times New Roman" w:hAnsi="Times New Roman"/>
            <w:sz w:val="28"/>
            <w:szCs w:val="28"/>
            <w:lang w:val="ru-RU" w:eastAsia="ru-RU" w:bidi="ar-SA"/>
          </w:rPr>
          <w:t>расписку</w:t>
        </w:r>
      </w:hyperlink>
      <w:r w:rsidR="00612659">
        <w:rPr>
          <w:rFonts w:ascii="Times New Roman" w:hAnsi="Times New Roman"/>
          <w:sz w:val="28"/>
          <w:szCs w:val="28"/>
          <w:lang w:val="ru-RU" w:eastAsia="ru-RU" w:bidi="ar-SA"/>
        </w:rPr>
        <w:t xml:space="preserve"> об отказе в приё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ме документов по форме </w:t>
      </w:r>
      <w:r w:rsidR="00C06333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>приложени</w:t>
      </w:r>
      <w:r w:rsidR="00C06333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№ </w:t>
      </w:r>
      <w:r w:rsidR="00D2182D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="00C06333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AD46DB">
        <w:rPr>
          <w:rFonts w:ascii="Times New Roman" w:hAnsi="Times New Roman"/>
          <w:sz w:val="28"/>
          <w:szCs w:val="28"/>
          <w:lang w:val="ru-RU" w:eastAsia="ru-RU" w:bidi="ar-SA"/>
        </w:rPr>
        <w:t xml:space="preserve"> к настоящему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регламенту.</w:t>
      </w:r>
    </w:p>
    <w:p w:rsidR="00CD2EF6" w:rsidRPr="003C1A95" w:rsidRDefault="00063A8C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.12. 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Заявитель, представивший документы для получения муниципальной услуги, в обязательном порядке информируется работником уполномоченного органа или МФЦ: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о сроке предоставления муниципальной услуги;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о возможности отказа в предоставлении муниципальной услуги.</w:t>
      </w:r>
    </w:p>
    <w:p w:rsidR="00CD2EF6" w:rsidRPr="003C1A95" w:rsidRDefault="00890930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FD41E5">
        <w:rPr>
          <w:rFonts w:ascii="Times New Roman" w:hAnsi="Times New Roman"/>
          <w:sz w:val="28"/>
          <w:szCs w:val="28"/>
          <w:lang w:val="ru-RU"/>
        </w:rPr>
        <w:t>5</w:t>
      </w:r>
      <w:r w:rsidR="00063A8C">
        <w:rPr>
          <w:rFonts w:ascii="Times New Roman" w:hAnsi="Times New Roman"/>
          <w:sz w:val="28"/>
          <w:szCs w:val="28"/>
          <w:lang w:val="ru-RU"/>
        </w:rPr>
        <w:t>.13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. При предоставлении муниципальной услуги по экстерриториальному принципу МФЦ:</w:t>
      </w:r>
    </w:p>
    <w:p w:rsidR="00CD2EF6" w:rsidRPr="003C1A95" w:rsidRDefault="00063A8C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FD41E5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.13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77A8A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ринимает от заявителя (представителя) </w:t>
      </w:r>
      <w:r w:rsidR="00D339BF">
        <w:rPr>
          <w:rFonts w:ascii="Times New Roman" w:hAnsi="Times New Roman"/>
          <w:sz w:val="28"/>
          <w:szCs w:val="28"/>
          <w:lang w:val="ru-RU" w:eastAsia="ru-RU" w:bidi="ar-SA"/>
        </w:rPr>
        <w:t>заявление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прилагаемые документы</w:t>
      </w:r>
      <w:r w:rsidR="00577A8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D2EF6" w:rsidRPr="003C1A95" w:rsidRDefault="00063A8C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FD41E5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.13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77A8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существляет копирование (сканирование) документов, предусмотренных </w:t>
      </w:r>
      <w:hyperlink r:id="rId66" w:history="1"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пунктами 1</w:t>
        </w:r>
      </w:hyperlink>
      <w:r w:rsidR="004A05E1" w:rsidRPr="00656784">
        <w:rPr>
          <w:lang w:val="ru-RU"/>
        </w:rPr>
        <w:t>–</w:t>
      </w:r>
      <w:hyperlink r:id="rId67" w:history="1"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3.1</w:t>
        </w:r>
      </w:hyperlink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68" w:history="1"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7</w:t>
        </w:r>
      </w:hyperlink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69" w:history="1"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9</w:t>
        </w:r>
      </w:hyperlink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hyperlink r:id="rId70" w:history="1"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17</w:t>
        </w:r>
      </w:hyperlink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hyperlink r:id="rId71" w:history="1">
        <w:r w:rsidR="00CD2EF6" w:rsidRPr="003C1A95">
          <w:rPr>
            <w:rFonts w:ascii="Times New Roman" w:hAnsi="Times New Roman"/>
            <w:sz w:val="28"/>
            <w:szCs w:val="28"/>
            <w:lang w:val="ru-RU" w:eastAsia="ru-RU" w:bidi="ar-SA"/>
          </w:rPr>
          <w:t>18 части 6 статьи 7</w:t>
        </w:r>
      </w:hyperlink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июля 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2010 </w:t>
      </w:r>
      <w:r w:rsidR="00577A8A">
        <w:rPr>
          <w:rFonts w:ascii="Times New Roman" w:hAnsi="Times New Roman"/>
          <w:sz w:val="28"/>
          <w:szCs w:val="28"/>
          <w:lang w:val="ru-RU" w:eastAsia="ru-RU" w:bidi="ar-SA"/>
        </w:rPr>
        <w:t xml:space="preserve">года 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№ 210-ФЗ «Об организации предоставления государственных и муниципальных услуг» (далее</w:t>
      </w:r>
      <w:r w:rsidR="0065678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56784" w:rsidRPr="00656784">
        <w:rPr>
          <w:lang w:val="ru-RU"/>
        </w:rPr>
        <w:t>–</w:t>
      </w:r>
      <w:r w:rsidR="00656784">
        <w:rPr>
          <w:lang w:val="ru-RU"/>
        </w:rPr>
        <w:t xml:space="preserve"> 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документы личного хранения) и представленных заявителем (представителем), в случае, если заявитель (представитель) самостоятельно не представил копии документов личного хранения, а в соответ</w:t>
      </w:r>
      <w:r w:rsidR="004E523A">
        <w:rPr>
          <w:rFonts w:ascii="Times New Roman" w:hAnsi="Times New Roman"/>
          <w:sz w:val="28"/>
          <w:szCs w:val="28"/>
          <w:lang w:val="ru-RU" w:eastAsia="ru-RU" w:bidi="ar-SA"/>
        </w:rPr>
        <w:t>ствии с регламентом для её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</w:t>
      </w:r>
      <w:r w:rsidR="00577A8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D2EF6" w:rsidRPr="003C1A95" w:rsidRDefault="00063A8C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="00FD41E5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.13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77A8A">
        <w:rPr>
          <w:rFonts w:ascii="Times New Roman" w:hAnsi="Times New Roman"/>
          <w:sz w:val="28"/>
          <w:szCs w:val="28"/>
          <w:lang w:val="ru-RU" w:eastAsia="ru-RU" w:bidi="ar-SA"/>
        </w:rPr>
        <w:t>Ф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ормирует электронные документы и (или) электронные образы заявления о предоставлении муниципальной услуги, документов, принятых от заявителя (представителя), копий документов личного хранения, принятых от заявителя (представителя), обеспечивая их заверение электронной подписью в установленном порядке</w:t>
      </w:r>
      <w:r w:rsidR="00577A8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D2EF6" w:rsidRPr="003C1A95" w:rsidRDefault="00063A8C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FD41E5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.13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4.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77A8A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CD2EF6" w:rsidRPr="003C1A95" w:rsidRDefault="00890930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063A8C">
        <w:rPr>
          <w:rFonts w:ascii="Times New Roman" w:hAnsi="Times New Roman"/>
          <w:sz w:val="28"/>
          <w:szCs w:val="28"/>
          <w:lang w:val="ru-RU" w:eastAsia="ru-RU" w:bidi="ar-SA"/>
        </w:rPr>
        <w:t>.14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. В случае обращения заявителя для предоставления муниципальной услуги через Портал </w:t>
      </w:r>
      <w:r w:rsidR="00967774">
        <w:rPr>
          <w:rFonts w:ascii="Times New Roman" w:hAnsi="Times New Roman"/>
          <w:sz w:val="28"/>
          <w:szCs w:val="28"/>
          <w:lang w:val="ru-RU" w:eastAsia="ru-RU" w:bidi="ar-SA"/>
        </w:rPr>
        <w:t>заявление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сканированные копии документов, предусмотренные настоящим регламентом, направляются в уполномоченный орган.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В случае поступления заявления и документов, предусмотренных настоящим регламентом, в электронной форме с использованием Портала, подписанных усиленной квалифицированной электронной подписью,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заявления, предусмотренных настоящим регламентом, уполномоченный орган в течение </w:t>
      </w:r>
      <w:r w:rsidR="0040646F">
        <w:rPr>
          <w:rFonts w:ascii="Times New Roman" w:hAnsi="Times New Roman"/>
          <w:sz w:val="28"/>
          <w:szCs w:val="28"/>
          <w:lang w:val="ru-RU" w:eastAsia="ru-RU"/>
        </w:rPr>
        <w:t>трёх</w:t>
      </w: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Работник уполномоченного органа в течение </w:t>
      </w:r>
      <w:r w:rsidR="00890930">
        <w:rPr>
          <w:rFonts w:ascii="Times New Roman" w:hAnsi="Times New Roman"/>
          <w:sz w:val="28"/>
          <w:szCs w:val="28"/>
          <w:lang w:val="ru-RU" w:eastAsia="ru-RU"/>
        </w:rPr>
        <w:t>пяти</w:t>
      </w: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 дней подготавливает уведомление об отказе в приёме заявления и прилагаемых документов в электронной форме. 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Уведомление об отказе в приёме заявления и прилагаемых документов должно содержать указание на конкретные нарушения установленного порядка, допущенные при подаче заявления и прилагаемых документов (при наличии соответствующего основания). 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</w:t>
      </w:r>
      <w:hyperlink r:id="rId72" w:history="1">
        <w:r w:rsidRPr="00475C16">
          <w:rPr>
            <w:rFonts w:ascii="Times New Roman" w:hAnsi="Times New Roman"/>
            <w:sz w:val="28"/>
            <w:szCs w:val="28"/>
            <w:lang w:val="ru-RU" w:eastAsia="ru-RU"/>
          </w:rPr>
          <w:t>статьи 11</w:t>
        </w:r>
      </w:hyperlink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</w:t>
      </w:r>
      <w:r w:rsidRPr="00475C16">
        <w:rPr>
          <w:rFonts w:ascii="Times New Roman" w:hAnsi="Times New Roman"/>
          <w:sz w:val="28"/>
          <w:szCs w:val="28"/>
          <w:lang w:val="ru-RU" w:eastAsia="ru-RU"/>
        </w:rPr>
        <w:lastRenderedPageBreak/>
        <w:t>закона от 06</w:t>
      </w:r>
      <w:r w:rsidR="00063A8C">
        <w:rPr>
          <w:rFonts w:ascii="Times New Roman" w:hAnsi="Times New Roman"/>
          <w:sz w:val="28"/>
          <w:szCs w:val="28"/>
          <w:lang w:val="ru-RU" w:eastAsia="ru-RU"/>
        </w:rPr>
        <w:t xml:space="preserve"> апреля </w:t>
      </w:r>
      <w:r w:rsidRPr="00475C16">
        <w:rPr>
          <w:rFonts w:ascii="Times New Roman" w:hAnsi="Times New Roman"/>
          <w:sz w:val="28"/>
          <w:szCs w:val="28"/>
          <w:lang w:val="ru-RU" w:eastAsia="ru-RU"/>
        </w:rPr>
        <w:t>2011</w:t>
      </w:r>
      <w:r w:rsidR="00EB1369">
        <w:rPr>
          <w:rFonts w:ascii="Times New Roman" w:hAnsi="Times New Roman"/>
          <w:sz w:val="28"/>
          <w:szCs w:val="28"/>
          <w:lang w:val="ru-RU" w:eastAsia="ru-RU"/>
        </w:rPr>
        <w:t xml:space="preserve"> года</w:t>
      </w: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 № 63-ФЗ «Об электронной подписи», которые послужили основанием для принятия указанного решения. 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приёме к рассмотрению первичного заявления.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какой-либо иной форме.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На Портале размещаются образцы заполнения электронной формы запроса.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При формировании запроса заявителю обеспечивается: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возможность копирования и сохранения запроса и иных документов, предусмотренных настоящим регламентом, необходимых для предоставления муниципальной услуги;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возможность печати на бумажном носителе копии электронной формы запроса;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сохранение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возможность доступа заявителя на Портале к ранее поданным им запросам в течение не менее одного года, а также частично сформированных запросов – в течение не менее </w:t>
      </w:r>
      <w:r w:rsidR="00B6688A">
        <w:rPr>
          <w:rFonts w:ascii="Times New Roman" w:hAnsi="Times New Roman"/>
          <w:sz w:val="28"/>
          <w:szCs w:val="28"/>
          <w:lang w:val="ru-RU" w:eastAsia="ru-RU"/>
        </w:rPr>
        <w:t>трёх</w:t>
      </w: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 месяцев.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Сфор</w:t>
      </w:r>
      <w:r w:rsidR="00EB1369">
        <w:rPr>
          <w:rFonts w:ascii="Times New Roman" w:hAnsi="Times New Roman"/>
          <w:sz w:val="28"/>
          <w:szCs w:val="28"/>
          <w:lang w:val="ru-RU" w:eastAsia="ru-RU"/>
        </w:rPr>
        <w:t>мированный и подписанный запрос</w:t>
      </w: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 и иные документы, предусмотренные настоящим регламентом, необходимые для предоставления муниципальной услуги, направляются в уполномоченный орган посредством Портала.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Уполномоченный орган обеспечивает приём документов, необходимых для предоставления муниципальной услуги, и регистрацию запроса без </w:t>
      </w:r>
      <w:r w:rsidRPr="00475C16">
        <w:rPr>
          <w:rFonts w:ascii="Times New Roman" w:hAnsi="Times New Roman"/>
          <w:sz w:val="28"/>
          <w:szCs w:val="28"/>
          <w:lang w:val="ru-RU" w:eastAsia="ru-RU"/>
        </w:rPr>
        <w:lastRenderedPageBreak/>
        <w:t>необходимости повторного представления заявителем таких документов на бумажном носителе.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Срок регистрации запроса </w:t>
      </w:r>
      <w:r w:rsidR="000B1846">
        <w:rPr>
          <w:rFonts w:ascii="Times New Roman" w:hAnsi="Times New Roman"/>
          <w:sz w:val="28"/>
          <w:szCs w:val="28"/>
          <w:lang w:val="ru-RU" w:eastAsia="ru-RU"/>
        </w:rPr>
        <w:t>один</w:t>
      </w: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 рабочий день.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Предоставление муниципальной услуги начинается с момента приёма и регистрации уполномоченным органом электронных документов, необходимых для предоставления муниципальной услуги.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При успешной отправке запросу присваивается уникальный номер, по которому в личном кабинете заявител</w:t>
      </w:r>
      <w:r w:rsidR="003810D6">
        <w:rPr>
          <w:rFonts w:ascii="Times New Roman" w:hAnsi="Times New Roman"/>
          <w:sz w:val="28"/>
          <w:szCs w:val="28"/>
          <w:lang w:val="ru-RU" w:eastAsia="ru-RU"/>
        </w:rPr>
        <w:t xml:space="preserve">я посредством Портала </w:t>
      </w:r>
      <w:r w:rsidRPr="00475C16">
        <w:rPr>
          <w:rFonts w:ascii="Times New Roman" w:hAnsi="Times New Roman"/>
          <w:sz w:val="28"/>
          <w:szCs w:val="28"/>
          <w:lang w:val="ru-RU" w:eastAsia="ru-RU"/>
        </w:rPr>
        <w:t>будет представлена информация о ходе выполнения указанного запроса.</w:t>
      </w:r>
    </w:p>
    <w:p w:rsidR="00475C16" w:rsidRPr="00475C16" w:rsidRDefault="00475C16" w:rsidP="00475C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C16">
        <w:rPr>
          <w:rFonts w:ascii="Times New Roman" w:hAnsi="Times New Roman"/>
          <w:sz w:val="28"/>
          <w:szCs w:val="28"/>
          <w:lang w:val="ru-RU" w:eastAsia="ru-RU"/>
        </w:rPr>
        <w:t>После принятия</w:t>
      </w:r>
      <w:r w:rsidR="00EB1369">
        <w:rPr>
          <w:rFonts w:ascii="Times New Roman" w:hAnsi="Times New Roman"/>
          <w:sz w:val="28"/>
          <w:szCs w:val="28"/>
          <w:lang w:val="ru-RU" w:eastAsia="ru-RU"/>
        </w:rPr>
        <w:t xml:space="preserve"> запроса уполномоченным органом</w:t>
      </w:r>
      <w:r w:rsidRPr="00475C16">
        <w:rPr>
          <w:rFonts w:ascii="Times New Roman" w:hAnsi="Times New Roman"/>
          <w:sz w:val="28"/>
          <w:szCs w:val="28"/>
          <w:lang w:val="ru-RU" w:eastAsia="ru-RU"/>
        </w:rPr>
        <w:t xml:space="preserve"> запросу в личном кабинете заявителя посредством Портала присваивается статус «Регистрация заявителя и приём документов».</w:t>
      </w:r>
    </w:p>
    <w:p w:rsidR="00CD2EF6" w:rsidRPr="003C1A95" w:rsidRDefault="00890930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063A8C">
        <w:rPr>
          <w:rFonts w:ascii="Times New Roman" w:hAnsi="Times New Roman"/>
          <w:sz w:val="28"/>
          <w:szCs w:val="28"/>
          <w:lang w:val="ru-RU" w:eastAsia="ru-RU" w:bidi="ar-SA"/>
        </w:rPr>
        <w:t>.15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. Передача </w:t>
      </w:r>
      <w:r w:rsidR="00442352">
        <w:rPr>
          <w:rFonts w:ascii="Times New Roman" w:hAnsi="Times New Roman"/>
          <w:sz w:val="28"/>
          <w:szCs w:val="28"/>
          <w:lang w:val="ru-RU" w:eastAsia="ru-RU" w:bidi="ar-SA"/>
        </w:rPr>
        <w:t>заявления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прилагаемых документов из МФЦ в уполномоченный орган (</w:t>
      </w:r>
      <w:r w:rsidR="00CD2EF6" w:rsidRPr="003C1A95">
        <w:rPr>
          <w:rFonts w:ascii="Times New Roman" w:hAnsi="Times New Roman"/>
          <w:sz w:val="28"/>
          <w:szCs w:val="28"/>
          <w:lang w:val="ru-RU"/>
        </w:rPr>
        <w:t>в случае обращения за получением муниципальной услуги через МФЦ).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орган, предоставляющий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 При предоставлении муниципальной услуги взаимодействие между уполномоченным органом и МФЦ осуществляется с использованием информационно-телекомму</w:t>
      </w:r>
      <w:r w:rsidR="003810D6">
        <w:rPr>
          <w:rFonts w:ascii="Times New Roman" w:hAnsi="Times New Roman"/>
          <w:sz w:val="28"/>
          <w:szCs w:val="28"/>
          <w:lang w:val="ru-RU" w:eastAsia="ru-RU" w:bidi="ar-SA"/>
        </w:rPr>
        <w:t>никационных технологий по защищё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нным каналам связи.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 на бумажных носителях.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Уполномоченный орган при предоставлении муници</w:t>
      </w:r>
      <w:r w:rsidR="00F42736">
        <w:rPr>
          <w:rFonts w:ascii="Times New Roman" w:hAnsi="Times New Roman"/>
          <w:sz w:val="28"/>
          <w:szCs w:val="28"/>
          <w:lang w:val="ru-RU" w:eastAsia="ru-RU" w:bidi="ar-SA"/>
        </w:rPr>
        <w:t>пальной услуги обеспечивает приё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При передаче документов на бумажных </w:t>
      </w:r>
      <w:r w:rsidR="00F42736">
        <w:rPr>
          <w:rFonts w:ascii="Times New Roman" w:hAnsi="Times New Roman"/>
          <w:sz w:val="28"/>
          <w:szCs w:val="28"/>
          <w:lang w:val="ru-RU" w:eastAsia="ru-RU" w:bidi="ar-SA"/>
        </w:rPr>
        <w:t>носителях передача из МФЦ в приё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мную уполномоченного органа осуществляется в течение одного календарного дня после принятия на основании реестра, который составляется в двух экземплярах и содержит дату и время передачи.</w:t>
      </w:r>
    </w:p>
    <w:p w:rsidR="00CD2EF6" w:rsidRPr="003C1A95" w:rsidRDefault="00352580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График приё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ма-передачи документов из МФЦ в уполномоченный орган и из уполномоченного органа в МФЦ согласовывается с руководителем МФЦ.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 передаче пакета документов работник уполномоченного органа, принимающий их, проверяет в присутствии курьера МФЦ соответствие и количество документов с данными, указанными в реестре, проставляет дату, время получения документов и подпись.</w:t>
      </w:r>
    </w:p>
    <w:p w:rsidR="00CD2EF6" w:rsidRPr="003C1A95" w:rsidRDefault="00CD2EF6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Первый экземпляр реестра </w:t>
      </w:r>
      <w:r w:rsidR="00352580">
        <w:rPr>
          <w:rFonts w:ascii="Times New Roman" w:hAnsi="Times New Roman"/>
          <w:sz w:val="28"/>
          <w:szCs w:val="28"/>
          <w:lang w:val="ru-RU" w:eastAsia="ru-RU" w:bidi="ar-SA"/>
        </w:rPr>
        <w:t>остаё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тся у работника уполномоченного органа, второй подлежит возврату курьеру МФЦ. Информация о получении документов заносится в электронную базу.</w:t>
      </w:r>
    </w:p>
    <w:p w:rsidR="00CD2EF6" w:rsidRPr="003C1A95" w:rsidRDefault="00890930" w:rsidP="00CD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063A8C">
        <w:rPr>
          <w:rFonts w:ascii="Times New Roman" w:hAnsi="Times New Roman"/>
          <w:sz w:val="28"/>
          <w:szCs w:val="28"/>
          <w:lang w:val="ru-RU" w:eastAsia="ru-RU" w:bidi="ar-SA"/>
        </w:rPr>
        <w:t>.16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. Описание административной процедуры рассмотрения </w:t>
      </w:r>
      <w:r w:rsidR="00CD2EF6">
        <w:rPr>
          <w:rFonts w:ascii="Times New Roman" w:hAnsi="Times New Roman"/>
          <w:sz w:val="28"/>
          <w:szCs w:val="28"/>
          <w:lang w:val="ru-RU" w:eastAsia="ru-RU" w:bidi="ar-SA"/>
        </w:rPr>
        <w:t>заявления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прилагае</w:t>
      </w:r>
      <w:r w:rsidR="00CD2EF6">
        <w:rPr>
          <w:rFonts w:ascii="Times New Roman" w:hAnsi="Times New Roman"/>
          <w:sz w:val="28"/>
          <w:szCs w:val="28"/>
          <w:lang w:val="ru-RU" w:eastAsia="ru-RU" w:bidi="ar-SA"/>
        </w:rPr>
        <w:t>мых документов,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принятия решения о </w:t>
      </w:r>
      <w:r w:rsidR="00BD5B91">
        <w:rPr>
          <w:rFonts w:ascii="Times New Roman" w:hAnsi="Times New Roman"/>
          <w:sz w:val="28"/>
          <w:szCs w:val="28"/>
          <w:lang w:val="ru-RU" w:eastAsia="ru-RU" w:bidi="ar-SA"/>
        </w:rPr>
        <w:t>предоставлении</w:t>
      </w:r>
      <w:r w:rsidR="00BD5B91" w:rsidRPr="00B35729">
        <w:rPr>
          <w:rFonts w:ascii="Times New Roman" w:hAnsi="Times New Roman"/>
          <w:sz w:val="28"/>
          <w:szCs w:val="28"/>
          <w:lang w:val="ru-RU" w:eastAsia="ru-RU" w:bidi="ar-SA"/>
        </w:rPr>
        <w:t xml:space="preserve"> копий </w:t>
      </w:r>
      <w:r w:rsidR="003830BB">
        <w:rPr>
          <w:rFonts w:ascii="Times New Roman" w:hAnsi="Times New Roman"/>
          <w:sz w:val="28"/>
          <w:szCs w:val="28"/>
          <w:lang w:val="ru-RU" w:eastAsia="ru-RU" w:bidi="ar-SA"/>
        </w:rPr>
        <w:t>архивных документов или об отказе в предоставлении муниципальной услуги</w:t>
      </w:r>
      <w:r w:rsidR="00CD2EF6"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D2EF6" w:rsidRPr="003C1A95" w:rsidRDefault="00CD2EF6" w:rsidP="00147036">
      <w:pPr>
        <w:widowControl w:val="0"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После поступления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заявления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прилагаемых документов в уполномоченный орган работник</w:t>
      </w:r>
      <w:r w:rsidR="00E12EC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уполномоченного органа проводит анализ </w:t>
      </w:r>
      <w:r w:rsidR="00E12ECA">
        <w:rPr>
          <w:rFonts w:ascii="Times New Roman" w:hAnsi="Times New Roman"/>
          <w:sz w:val="28"/>
          <w:szCs w:val="28"/>
          <w:lang w:val="ru-RU" w:eastAsia="ru-RU" w:bidi="ar-SA"/>
        </w:rPr>
        <w:t>заявления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</w:t>
      </w:r>
      <w:r w:rsidR="00147036">
        <w:rPr>
          <w:rFonts w:ascii="Times New Roman" w:hAnsi="Times New Roman"/>
          <w:sz w:val="28"/>
          <w:szCs w:val="28"/>
          <w:lang w:val="ru-RU" w:eastAsia="ru-RU" w:bidi="ar-SA"/>
        </w:rPr>
        <w:t xml:space="preserve">илагаемых документов на предмет 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наличия</w:t>
      </w:r>
      <w:r w:rsidR="00E12ECA">
        <w:rPr>
          <w:rFonts w:ascii="Times New Roman" w:hAnsi="Times New Roman"/>
          <w:sz w:val="28"/>
          <w:szCs w:val="28"/>
          <w:lang w:val="ru-RU" w:eastAsia="ru-RU" w:bidi="ar-SA"/>
        </w:rPr>
        <w:t xml:space="preserve"> (отсутс</w:t>
      </w:r>
      <w:r w:rsidR="00E32A8D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E12ECA">
        <w:rPr>
          <w:rFonts w:ascii="Times New Roman" w:hAnsi="Times New Roman"/>
          <w:sz w:val="28"/>
          <w:szCs w:val="28"/>
          <w:lang w:val="ru-RU" w:eastAsia="ru-RU" w:bidi="ar-SA"/>
        </w:rPr>
        <w:t>вия)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оснований для отказа в предоставлении муниципальной услуги.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>При наличии оснований для предоставления муниципальной услуги работник упо</w:t>
      </w:r>
      <w:r w:rsidR="00F24433">
        <w:t>лномоченного органа в течение 21 рабочего дня</w:t>
      </w:r>
      <w:r w:rsidRPr="00AD215C">
        <w:t xml:space="preserve"> осуществля</w:t>
      </w:r>
      <w:r>
        <w:t xml:space="preserve">ет </w:t>
      </w:r>
      <w:r w:rsidR="00E32A8D">
        <w:t>изготовление копий архивных документов</w:t>
      </w:r>
      <w:r w:rsidRPr="00AD215C">
        <w:t>.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>При выявлении оснований для отказа в предоставлении муниципальной услуги работник упо</w:t>
      </w:r>
      <w:r w:rsidR="00F24433">
        <w:t>лномоченного органа в течение 5-ти рабочих</w:t>
      </w:r>
      <w:r w:rsidRPr="00AD215C">
        <w:t xml:space="preserve"> дн</w:t>
      </w:r>
      <w:r w:rsidR="00F24433">
        <w:t>ей</w:t>
      </w:r>
      <w:r w:rsidRPr="00AD215C">
        <w:t xml:space="preserve"> готови</w:t>
      </w:r>
      <w:r w:rsidR="0082777D">
        <w:t>т проект решения</w:t>
      </w:r>
      <w:r w:rsidRPr="00AD215C">
        <w:t xml:space="preserve">  об отказе в предоставлении муниципальной услуги, который должен содержать основания для отказа в предоставлении муниципальной усл</w:t>
      </w:r>
      <w:r w:rsidR="00845538">
        <w:t>уги, предусмотренные настоящим р</w:t>
      </w:r>
      <w:r w:rsidRPr="00AD215C">
        <w:t>егламентом.</w:t>
      </w:r>
    </w:p>
    <w:p w:rsidR="00CD2EF6" w:rsidRPr="00AD215C" w:rsidRDefault="0082777D" w:rsidP="00CD2EF6">
      <w:pPr>
        <w:pStyle w:val="ConsPlusNormal"/>
        <w:ind w:firstLine="709"/>
        <w:jc w:val="both"/>
      </w:pPr>
      <w:r>
        <w:t xml:space="preserve">Работник </w:t>
      </w:r>
      <w:r w:rsidR="00CD2EF6" w:rsidRPr="00AD215C">
        <w:t xml:space="preserve">уполномоченного органа осуществляет передачу на подпись начальнику уполномоченного органа </w:t>
      </w:r>
      <w:r w:rsidR="003A364D">
        <w:t>изготовленную копию архивного документа</w:t>
      </w:r>
      <w:r w:rsidR="00CD2EF6" w:rsidRPr="00AD215C">
        <w:t xml:space="preserve"> или проект письма об отказе в предоставлении муниципальной услуги.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 xml:space="preserve">Начальник уполномоченного органа подписывает </w:t>
      </w:r>
      <w:r w:rsidR="00DE0EAB">
        <w:t>копию архивного</w:t>
      </w:r>
      <w:r w:rsidR="00BB7F12" w:rsidRPr="00BB7F12">
        <w:t xml:space="preserve"> </w:t>
      </w:r>
      <w:r w:rsidR="00BB7F12">
        <w:t>документа</w:t>
      </w:r>
      <w:r w:rsidR="00DE0EAB">
        <w:t xml:space="preserve"> </w:t>
      </w:r>
      <w:r w:rsidRPr="00AD215C">
        <w:t>или проект письма об отказе в предоставлении муниципальной услуги</w:t>
      </w:r>
      <w:r w:rsidR="00711438" w:rsidRPr="00711438">
        <w:t xml:space="preserve"> </w:t>
      </w:r>
      <w:r w:rsidR="00711438">
        <w:t xml:space="preserve">и заверяет </w:t>
      </w:r>
      <w:r w:rsidR="00DF33DB">
        <w:t>копию</w:t>
      </w:r>
      <w:r w:rsidR="00711438">
        <w:t xml:space="preserve"> печатью</w:t>
      </w:r>
      <w:r w:rsidRPr="00AD215C">
        <w:t xml:space="preserve"> в течение 4 дней.</w:t>
      </w:r>
    </w:p>
    <w:p w:rsidR="00CD2EF6" w:rsidRPr="00AD215C" w:rsidRDefault="00FA090B" w:rsidP="00CD2EF6">
      <w:pPr>
        <w:pStyle w:val="ConsPlusNormal"/>
        <w:ind w:firstLine="709"/>
        <w:jc w:val="both"/>
      </w:pPr>
      <w:r>
        <w:t>3.</w:t>
      </w:r>
      <w:r w:rsidR="00FD41E5">
        <w:t>5</w:t>
      </w:r>
      <w:r w:rsidR="00E40BA3">
        <w:t>.17.</w:t>
      </w:r>
      <w:r w:rsidR="00CD2EF6" w:rsidRPr="00AD215C">
        <w:t xml:space="preserve"> Передача результата предоставления муниципальной услуги из уполномоченного органа в МФЦ (в случае обращения заявителя за получением муниципальной услуги в МФЦ).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 xml:space="preserve">Передача документов осуществляется на основании реестра, который составляется в </w:t>
      </w:r>
      <w:r w:rsidR="00F66327">
        <w:t>двух</w:t>
      </w:r>
      <w:r w:rsidRPr="00AD215C">
        <w:t xml:space="preserve"> экземплярах и содержит дату и время передачи.</w:t>
      </w:r>
    </w:p>
    <w:p w:rsidR="00CD2EF6" w:rsidRDefault="00CD2EF6" w:rsidP="00E40BA3">
      <w:pPr>
        <w:pStyle w:val="ConsPlusNormal"/>
        <w:ind w:firstLine="708"/>
        <w:jc w:val="both"/>
      </w:pPr>
      <w:r w:rsidRPr="00AD215C">
        <w:t>При передаче пакета документов курьер МФЦ, принимающий их, проверяет в присутствии работника уполномоченного органа соответствие и количество документов с данными, указанными в реестре, проставляет дату, время получения документов и подпись</w:t>
      </w:r>
      <w:r w:rsidR="00F66327">
        <w:t>. Первый экземпляр реестра остаё</w:t>
      </w:r>
      <w:r w:rsidRPr="00AD215C">
        <w:t>тся у курьера МФЦ, второй подлежит возврату работнику уполномоченного органа.</w:t>
      </w:r>
    </w:p>
    <w:p w:rsidR="006C0F28" w:rsidRDefault="00FA090B" w:rsidP="007565B2">
      <w:pPr>
        <w:pStyle w:val="ConsPlusNormal"/>
        <w:ind w:firstLine="709"/>
        <w:jc w:val="both"/>
      </w:pPr>
      <w:r>
        <w:t>3.</w:t>
      </w:r>
      <w:r w:rsidR="00FD41E5">
        <w:t>5</w:t>
      </w:r>
      <w:r w:rsidR="00E40BA3">
        <w:t>.18</w:t>
      </w:r>
      <w:r w:rsidR="006C0F28">
        <w:t>. Заявитель вправе получить результат предоставления муниципальной услуги:</w:t>
      </w:r>
    </w:p>
    <w:p w:rsidR="006C0F28" w:rsidRDefault="006C0F28" w:rsidP="00653BCA">
      <w:pPr>
        <w:pStyle w:val="ConsPlusNormal"/>
        <w:ind w:firstLine="709"/>
        <w:jc w:val="both"/>
      </w:pPr>
      <w:r>
        <w:lastRenderedPageBreak/>
        <w:t>в случае обращения</w:t>
      </w:r>
      <w:r w:rsidR="00626D13">
        <w:t xml:space="preserve"> </w:t>
      </w:r>
      <w:r>
        <w:t xml:space="preserve"> за получением </w:t>
      </w:r>
      <w:r w:rsidR="00626D13">
        <w:t xml:space="preserve"> </w:t>
      </w:r>
      <w:r>
        <w:t>муниципальной услуги через МФЦ  непосредственно в МФЦ;</w:t>
      </w:r>
    </w:p>
    <w:p w:rsidR="006C0F28" w:rsidRDefault="006C0F28" w:rsidP="00653BCA">
      <w:pPr>
        <w:pStyle w:val="ConsPlusNormal"/>
        <w:ind w:firstLine="709"/>
        <w:jc w:val="both"/>
      </w:pPr>
      <w:r>
        <w:t>в случае обращения заявителя за получением муниципальной услуги в уполномоченный орган непосредственно в уполномоченном органе;</w:t>
      </w:r>
    </w:p>
    <w:p w:rsidR="006C0F28" w:rsidRDefault="006C0F28" w:rsidP="00653BCA">
      <w:pPr>
        <w:pStyle w:val="ConsPlusNormal"/>
        <w:ind w:firstLine="709"/>
        <w:jc w:val="both"/>
      </w:pPr>
      <w:r>
        <w:t>в случае обращения за получением муниципальной услуги посредством Портала непосредственно в уполномоченном органе (сканированная копия результата предоставления муниципальной услуги направляется заявителю через Портал);</w:t>
      </w:r>
    </w:p>
    <w:p w:rsidR="006C0F28" w:rsidRPr="00AD215C" w:rsidRDefault="006C0F28" w:rsidP="00653BCA">
      <w:pPr>
        <w:pStyle w:val="ConsPlusNormal"/>
        <w:ind w:firstLine="709"/>
        <w:jc w:val="both"/>
      </w:pPr>
      <w:r>
        <w:t>в случае обращения заявителя за получением муниципальной услуги по экстерриториальному принципу в виде электронных документов и (или) электронных образов документов в МФЦ.</w:t>
      </w:r>
    </w:p>
    <w:p w:rsidR="006C0F28" w:rsidRPr="00AD215C" w:rsidRDefault="006C0F28" w:rsidP="006C0F28">
      <w:pPr>
        <w:pStyle w:val="ConsPlusNormal"/>
        <w:ind w:firstLine="709"/>
        <w:jc w:val="both"/>
      </w:pPr>
      <w:r>
        <w:t>Результат предоставления муниципальной услуги подле</w:t>
      </w:r>
      <w:r w:rsidR="00FA090B">
        <w:t>жит выдачи заявителю в течение 21-го рабочего</w:t>
      </w:r>
      <w:r>
        <w:t xml:space="preserve"> дн</w:t>
      </w:r>
      <w:r w:rsidR="00FA090B">
        <w:t>я</w:t>
      </w:r>
      <w:r>
        <w:t xml:space="preserve"> с момента приёма заявления и прилагаемых документов</w:t>
      </w:r>
      <w:r w:rsidRPr="00AD215C">
        <w:t>.</w:t>
      </w:r>
    </w:p>
    <w:p w:rsidR="00CD2EF6" w:rsidRPr="00AD215C" w:rsidRDefault="00994ACD" w:rsidP="00CD2EF6">
      <w:pPr>
        <w:pStyle w:val="ConsPlusNormal"/>
        <w:ind w:firstLine="709"/>
        <w:jc w:val="both"/>
      </w:pPr>
      <w:r w:rsidRPr="00994ACD">
        <w:t>3.</w:t>
      </w:r>
      <w:r w:rsidR="00FD41E5">
        <w:t>5</w:t>
      </w:r>
      <w:r w:rsidRPr="00994ACD">
        <w:t>.19.</w:t>
      </w:r>
      <w:r>
        <w:t xml:space="preserve"> </w:t>
      </w:r>
      <w:r w:rsidR="00CD2EF6" w:rsidRPr="00AD215C">
        <w:t>Выдача заявителю результата предоставления муниципальной услуги.</w:t>
      </w:r>
    </w:p>
    <w:p w:rsidR="00CD2EF6" w:rsidRPr="00AD215C" w:rsidRDefault="00994ACD" w:rsidP="00CD2EF6">
      <w:pPr>
        <w:pStyle w:val="ConsPlusNormal"/>
        <w:ind w:firstLine="709"/>
        <w:jc w:val="both"/>
      </w:pPr>
      <w:r w:rsidRPr="00994ACD">
        <w:t>3.</w:t>
      </w:r>
      <w:r w:rsidR="00FD41E5">
        <w:t>5</w:t>
      </w:r>
      <w:r w:rsidRPr="00994ACD">
        <w:t>.19.</w:t>
      </w:r>
      <w:r>
        <w:t xml:space="preserve">1. </w:t>
      </w:r>
      <w:r w:rsidR="00CD2EF6" w:rsidRPr="00AD215C">
        <w:t>В случае обращения заявителя за получением муниципальной услуги через МФЦ для получения результата предоставления муниципальной услуги заявитель (представитель) прибывает в МФЦ лично с документом, удостоверяющим личность (документом, подтверждающим полномочия представителя).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>При выдаче документов работник МФЦ: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 xml:space="preserve">устанавливает личность заявителя или представителя заявителя (полномочия представителя), проверяет наличие расписки (в случае утери заявителем расписки распечатывает с использованием программного электронного комплекса </w:t>
      </w:r>
      <w:r w:rsidR="008A2B5E">
        <w:t>один</w:t>
      </w:r>
      <w:r w:rsidRPr="00AD215C">
        <w:t xml:space="preserve"> экземпляр расписки, на обратной </w:t>
      </w:r>
      <w:r w:rsidR="000720A1">
        <w:t>стороне которой делает надпись «</w:t>
      </w:r>
      <w:r w:rsidRPr="00AD215C">
        <w:t>ори</w:t>
      </w:r>
      <w:r w:rsidR="000720A1">
        <w:t>гинал расписки утерян»</w:t>
      </w:r>
      <w:r w:rsidRPr="00AD215C">
        <w:t xml:space="preserve">, ставит дату и подпись). Установление личности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73" w:history="1">
        <w:r w:rsidRPr="00DE53E9">
          <w:t>частью 18 статьи 14.1</w:t>
        </w:r>
      </w:hyperlink>
      <w:r w:rsidRPr="00AD215C">
        <w:t xml:space="preserve"> Фед</w:t>
      </w:r>
      <w:r>
        <w:t>ерального закона от 27</w:t>
      </w:r>
      <w:r w:rsidR="00994ACD">
        <w:t xml:space="preserve"> июля </w:t>
      </w:r>
      <w:r>
        <w:t xml:space="preserve">2006 </w:t>
      </w:r>
      <w:r w:rsidR="00626D13">
        <w:t xml:space="preserve">года </w:t>
      </w:r>
      <w:r>
        <w:t>№ 149-ФЗ «</w:t>
      </w:r>
      <w:r w:rsidRPr="00AD215C">
        <w:t>Об информации, информационных те</w:t>
      </w:r>
      <w:r>
        <w:t>хнологиях и о защите информации»</w:t>
      </w:r>
      <w:r w:rsidRPr="00AD215C">
        <w:t xml:space="preserve"> (использование вышеуказанных технологий проводится при н</w:t>
      </w:r>
      <w:r>
        <w:t>аличии технической возможности);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 xml:space="preserve">знакомит </w:t>
      </w:r>
      <w:r w:rsidR="008A2B5E">
        <w:t>с содержанием документов и выдаё</w:t>
      </w:r>
      <w:r w:rsidRPr="00AD215C">
        <w:t>т их.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>Заявитель (представитель) подтверждает получение результата предоставления муниципальной услуги в соответствующей графе расписки, которая хранится в МФЦ.</w:t>
      </w:r>
    </w:p>
    <w:p w:rsidR="00CD2EF6" w:rsidRPr="00AD215C" w:rsidRDefault="00FA090B" w:rsidP="00CD2EF6">
      <w:pPr>
        <w:pStyle w:val="ConsPlusNormal"/>
        <w:ind w:firstLine="709"/>
        <w:jc w:val="both"/>
      </w:pPr>
      <w:r>
        <w:t>3.</w:t>
      </w:r>
      <w:r w:rsidR="00FD41E5">
        <w:t>5</w:t>
      </w:r>
      <w:r w:rsidR="00994ACD">
        <w:t>.19</w:t>
      </w:r>
      <w:r w:rsidR="00C06A04">
        <w:t>.2</w:t>
      </w:r>
      <w:r w:rsidR="00CD2EF6" w:rsidRPr="00AD215C">
        <w:t>. В случае обращения заявителя за получением муниципальной услуги через уполномоченный орган для получения результата предоставления муниципальной услуги заявитель (представитель) прибывает в уполномоченн</w:t>
      </w:r>
      <w:r w:rsidR="00994ACD">
        <w:t>ый орган</w:t>
      </w:r>
      <w:r w:rsidR="00CD2EF6" w:rsidRPr="00AD215C">
        <w:t xml:space="preserve"> лично с документом, удостоверяющим личность (документом, подтверждающим полномочия представителя).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>При выдаче результата предоставления муниципальной услуги работник уполномоченного органа: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lastRenderedPageBreak/>
        <w:t xml:space="preserve">устанавливает личность заявителя или представителя заявителя (полномочия представителя). Установление личности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74" w:history="1">
        <w:r w:rsidRPr="00D37928">
          <w:t>частью 18 статьи 14.1</w:t>
        </w:r>
      </w:hyperlink>
      <w:r w:rsidRPr="00AD215C">
        <w:t xml:space="preserve"> Фед</w:t>
      </w:r>
      <w:r>
        <w:t>ерального закона от 27</w:t>
      </w:r>
      <w:r w:rsidR="00B13387">
        <w:t xml:space="preserve"> июля </w:t>
      </w:r>
      <w:r>
        <w:t xml:space="preserve">2006 </w:t>
      </w:r>
      <w:r w:rsidR="00626D13">
        <w:t xml:space="preserve">года </w:t>
      </w:r>
      <w:r>
        <w:t>№ 149-ФЗ «</w:t>
      </w:r>
      <w:r w:rsidRPr="00AD215C">
        <w:t>Об информации, информационных те</w:t>
      </w:r>
      <w:r>
        <w:t>хнологиях и о защите информации»</w:t>
      </w:r>
      <w:r w:rsidRPr="00AD215C">
        <w:t xml:space="preserve"> (использование вышеуказанных технологий проводится при наличии технической возможности);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>знакомит с содержанием результата предоставле</w:t>
      </w:r>
      <w:r w:rsidR="008A2B5E">
        <w:t>ния муниципальной услуги и выдаё</w:t>
      </w:r>
      <w:r w:rsidRPr="00AD215C">
        <w:t>т его.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>Заявитель (представитель) подтверждает получение результата предоставления муниципальной услуги в соответствующей графе расписки, которая хранится в архивном отделе уполномоченного органа.</w:t>
      </w:r>
    </w:p>
    <w:p w:rsidR="00CD2EF6" w:rsidRDefault="00FA090B" w:rsidP="00CD2EF6">
      <w:pPr>
        <w:pStyle w:val="ConsPlusNormal"/>
        <w:ind w:firstLine="709"/>
        <w:jc w:val="both"/>
      </w:pPr>
      <w:r>
        <w:t>3.</w:t>
      </w:r>
      <w:r w:rsidR="00FD41E5">
        <w:t>5</w:t>
      </w:r>
      <w:r w:rsidR="00960CA1">
        <w:t>.</w:t>
      </w:r>
      <w:r w:rsidR="00B13387">
        <w:t>19.3</w:t>
      </w:r>
      <w:r w:rsidR="00CD2EF6">
        <w:t>. В случае</w:t>
      </w:r>
      <w:r w:rsidR="00CD2EF6" w:rsidRPr="00AD215C">
        <w:t xml:space="preserve"> если заявление и прилагаемые документы поданы в электронной форме, </w:t>
      </w:r>
      <w:r w:rsidR="00CD2EF6">
        <w:t>результат предоставления услуги направляется заявителю в личный кабинет в форме электронного документа, подписанного усиленной квалифицированной электронной подписью</w:t>
      </w:r>
      <w:r w:rsidR="008B6624">
        <w:t xml:space="preserve"> должностного лица</w:t>
      </w:r>
      <w:r w:rsidR="00CD2EF6">
        <w:t xml:space="preserve"> </w:t>
      </w:r>
      <w:r w:rsidR="00A6699F">
        <w:t>уполномоченного органа</w:t>
      </w:r>
      <w:r w:rsidR="00CD2EF6" w:rsidRPr="00AD215C">
        <w:t>.</w:t>
      </w:r>
    </w:p>
    <w:p w:rsidR="00CD2EF6" w:rsidRPr="00AD215C" w:rsidRDefault="00CD2EF6" w:rsidP="00CD2EF6">
      <w:pPr>
        <w:pStyle w:val="ConsPlusNormal"/>
        <w:ind w:firstLine="709"/>
        <w:jc w:val="both"/>
      </w:pPr>
      <w:r>
        <w:t>Вместе с результатом предоставления</w:t>
      </w:r>
      <w:r w:rsidR="0094350A">
        <w:t xml:space="preserve"> муниципальной</w:t>
      </w:r>
      <w:r>
        <w:t xml:space="preserve"> услуги заявителю направляется уведомление о возможности получения результата предоставления услуги на бумажном носителе в</w:t>
      </w:r>
      <w:r w:rsidR="00C72316">
        <w:t xml:space="preserve"> уполномоченном органе</w:t>
      </w:r>
      <w:r>
        <w:t xml:space="preserve">. 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>Для получения подлинника результата предоставления муниципальной услуги заявитель (представитель заявителя) прибывает в уполномоченн</w:t>
      </w:r>
      <w:r w:rsidR="00B13387">
        <w:t>ый орган</w:t>
      </w:r>
      <w:r w:rsidRPr="00AD215C">
        <w:t xml:space="preserve"> с документом, удостоверяющим личность (в случае обращения представителя заявителя также с документом, подтверждающим полномочия заявителя). Установление личности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75" w:history="1">
        <w:r w:rsidRPr="004C54B5">
          <w:t>частью 18 статьи 14.1</w:t>
        </w:r>
      </w:hyperlink>
      <w:r w:rsidRPr="00AD215C">
        <w:t xml:space="preserve"> Федерального</w:t>
      </w:r>
      <w:r>
        <w:t xml:space="preserve"> закона </w:t>
      </w:r>
      <w:r w:rsidR="00051F74">
        <w:t xml:space="preserve">                         </w:t>
      </w:r>
      <w:r>
        <w:t>от 27</w:t>
      </w:r>
      <w:r w:rsidR="00B13387">
        <w:t xml:space="preserve"> июля </w:t>
      </w:r>
      <w:r>
        <w:t xml:space="preserve">2006 </w:t>
      </w:r>
      <w:r w:rsidR="003860D8">
        <w:t xml:space="preserve">года </w:t>
      </w:r>
      <w:r>
        <w:t>№ 149-ФЗ «</w:t>
      </w:r>
      <w:r w:rsidRPr="00AD215C">
        <w:t>Об информации, информационных те</w:t>
      </w:r>
      <w:r>
        <w:t>хнологиях и о защите информации»</w:t>
      </w:r>
      <w:r w:rsidRPr="00AD215C">
        <w:t xml:space="preserve"> (использование вышеуказанных технологий проводится при наличии технической возможности).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>При выдаче результата предоставления муниципальной услуги работник уполномоченного органа: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>устанавливает личность заявителя (представителя);</w:t>
      </w:r>
    </w:p>
    <w:p w:rsidR="00CD2EF6" w:rsidRPr="00AD215C" w:rsidRDefault="00CD2EF6" w:rsidP="00CD2EF6">
      <w:pPr>
        <w:pStyle w:val="ConsPlusNormal"/>
        <w:ind w:firstLine="709"/>
        <w:jc w:val="both"/>
      </w:pPr>
      <w:r w:rsidRPr="00AD215C">
        <w:t>знакомит с содержанием результата предоставле</w:t>
      </w:r>
      <w:r w:rsidR="00051F74">
        <w:t>ния муниципальной услуги и выдаё</w:t>
      </w:r>
      <w:r w:rsidRPr="00AD215C">
        <w:t>т его.</w:t>
      </w:r>
    </w:p>
    <w:p w:rsidR="00BE60D0" w:rsidRPr="00C30DCA" w:rsidRDefault="00BE60D0" w:rsidP="00D834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DCA">
        <w:rPr>
          <w:sz w:val="28"/>
          <w:szCs w:val="28"/>
        </w:rPr>
        <w:t>3.</w:t>
      </w:r>
      <w:r w:rsidR="00FD41E5">
        <w:rPr>
          <w:sz w:val="28"/>
          <w:szCs w:val="28"/>
        </w:rPr>
        <w:t>6</w:t>
      </w:r>
      <w:r w:rsidR="00D8343E">
        <w:rPr>
          <w:sz w:val="28"/>
          <w:szCs w:val="28"/>
        </w:rPr>
        <w:t>.</w:t>
      </w:r>
      <w:r w:rsidRPr="00C30DCA">
        <w:rPr>
          <w:sz w:val="28"/>
          <w:szCs w:val="28"/>
        </w:rPr>
        <w:t xml:space="preserve"> Описание варианта предоставления услуги в случае исправления допущенных опечаток и ошибок в выданных архивных справках и архивных выписках</w:t>
      </w:r>
      <w:r w:rsidR="00D8343E">
        <w:rPr>
          <w:sz w:val="28"/>
          <w:szCs w:val="28"/>
        </w:rPr>
        <w:t>.</w:t>
      </w:r>
    </w:p>
    <w:p w:rsidR="00C31DCE" w:rsidRPr="003C1A95" w:rsidRDefault="00786997" w:rsidP="006C1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6</w:t>
      </w:r>
      <w:r w:rsidR="00BE60D0">
        <w:rPr>
          <w:sz w:val="28"/>
          <w:szCs w:val="28"/>
        </w:rPr>
        <w:t>.1</w:t>
      </w:r>
      <w:r w:rsidR="00C31DCE" w:rsidRPr="003C1A95">
        <w:rPr>
          <w:sz w:val="28"/>
          <w:szCs w:val="28"/>
        </w:rPr>
        <w:t>. Максимальный срок предоставления услуги в соответствии с вариантом составляет 5 рабочих дней.</w:t>
      </w:r>
    </w:p>
    <w:p w:rsidR="00C31DCE" w:rsidRPr="003C1A95" w:rsidRDefault="004658B1" w:rsidP="006C1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1DCE" w:rsidRPr="003C1A95">
        <w:rPr>
          <w:sz w:val="28"/>
          <w:szCs w:val="28"/>
        </w:rPr>
        <w:t>.</w:t>
      </w:r>
      <w:r w:rsidR="00FD41E5">
        <w:rPr>
          <w:sz w:val="28"/>
          <w:szCs w:val="28"/>
        </w:rPr>
        <w:t>6</w:t>
      </w:r>
      <w:r w:rsidR="00BE60D0">
        <w:rPr>
          <w:sz w:val="28"/>
          <w:szCs w:val="28"/>
        </w:rPr>
        <w:t>.2</w:t>
      </w:r>
      <w:r w:rsidR="00786997">
        <w:rPr>
          <w:sz w:val="28"/>
          <w:szCs w:val="28"/>
        </w:rPr>
        <w:t>.</w:t>
      </w:r>
      <w:r w:rsidR="00C31DCE" w:rsidRPr="003C1A95">
        <w:rPr>
          <w:sz w:val="28"/>
          <w:szCs w:val="28"/>
        </w:rPr>
        <w:t xml:space="preserve"> Результатом предоставления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документах.</w:t>
      </w:r>
    </w:p>
    <w:p w:rsidR="00C31DCE" w:rsidRPr="003C1A95" w:rsidRDefault="00786997" w:rsidP="006C1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D41E5">
        <w:rPr>
          <w:sz w:val="28"/>
          <w:szCs w:val="28"/>
        </w:rPr>
        <w:t>6</w:t>
      </w:r>
      <w:r w:rsidR="00BE60D0">
        <w:rPr>
          <w:sz w:val="28"/>
          <w:szCs w:val="28"/>
        </w:rPr>
        <w:t>.3</w:t>
      </w:r>
      <w:r w:rsidR="00C31DCE" w:rsidRPr="003C1A95">
        <w:rPr>
          <w:sz w:val="28"/>
          <w:szCs w:val="28"/>
        </w:rPr>
        <w:t xml:space="preserve">. В процессе предоставления услуги в </w:t>
      </w:r>
      <w:r>
        <w:rPr>
          <w:sz w:val="28"/>
          <w:szCs w:val="28"/>
        </w:rPr>
        <w:t>случае</w:t>
      </w:r>
      <w:r w:rsidR="00C31DCE" w:rsidRPr="003C1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16CBF" w:rsidRPr="00F16CBF">
        <w:rPr>
          <w:sz w:val="28"/>
          <w:szCs w:val="28"/>
        </w:rPr>
        <w:t>справлени</w:t>
      </w:r>
      <w:r w:rsidR="00E46BD1">
        <w:rPr>
          <w:sz w:val="28"/>
          <w:szCs w:val="28"/>
        </w:rPr>
        <w:t>я</w:t>
      </w:r>
      <w:r w:rsidR="00F16CBF" w:rsidRPr="00F16CBF">
        <w:rPr>
          <w:sz w:val="28"/>
          <w:szCs w:val="28"/>
        </w:rPr>
        <w:t xml:space="preserve"> допущенных опечаток и ошибок в выданных архивных справках и архивных выписках</w:t>
      </w:r>
      <w:r w:rsidR="00C31DCE" w:rsidRPr="003C1A95">
        <w:rPr>
          <w:sz w:val="28"/>
          <w:szCs w:val="28"/>
        </w:rPr>
        <w:t xml:space="preserve"> выполняются следующие административные процедуры:</w:t>
      </w:r>
    </w:p>
    <w:p w:rsidR="00C31DCE" w:rsidRPr="003C1A95" w:rsidRDefault="00C31DCE" w:rsidP="006C1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обращение в уполномоченный орган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документах;</w:t>
      </w:r>
    </w:p>
    <w:p w:rsidR="00C31DCE" w:rsidRPr="003C1A95" w:rsidRDefault="00C31DCE" w:rsidP="006C1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исправление опечаток и (или) ошибок, допущенных в выданных в результате предоставления муниципальной услуги документах;</w:t>
      </w:r>
    </w:p>
    <w:p w:rsidR="00C31DCE" w:rsidRPr="003C1A95" w:rsidRDefault="00C31DCE" w:rsidP="006C1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A95">
        <w:rPr>
          <w:sz w:val="28"/>
          <w:szCs w:val="28"/>
        </w:rPr>
        <w:t>выдача результата предоставления муниципальной услуги без опечаток и (или) ошибок.</w:t>
      </w:r>
    </w:p>
    <w:p w:rsidR="00C31DCE" w:rsidRPr="003C1A95" w:rsidRDefault="00786997" w:rsidP="006C1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6</w:t>
      </w:r>
      <w:r w:rsidR="00BE60D0">
        <w:rPr>
          <w:sz w:val="28"/>
          <w:szCs w:val="28"/>
        </w:rPr>
        <w:t>.4</w:t>
      </w:r>
      <w:r w:rsidR="00C31DCE" w:rsidRPr="003C1A95">
        <w:rPr>
          <w:sz w:val="28"/>
          <w:szCs w:val="28"/>
        </w:rPr>
        <w:t xml:space="preserve">. Описание административной процедуры </w:t>
      </w:r>
      <w:r w:rsidR="006C13C0" w:rsidRPr="003C1A95">
        <w:rPr>
          <w:sz w:val="28"/>
          <w:szCs w:val="28"/>
        </w:rPr>
        <w:t>обращения в уполномоченный орган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</w:t>
      </w:r>
      <w:r w:rsidR="00C31DCE" w:rsidRPr="003C1A95">
        <w:rPr>
          <w:sz w:val="28"/>
          <w:szCs w:val="28"/>
        </w:rPr>
        <w:t>.</w:t>
      </w:r>
    </w:p>
    <w:p w:rsidR="00C31DCE" w:rsidRPr="003C1A95" w:rsidRDefault="00C31DCE" w:rsidP="006C13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В случае если в результате предоставления муниципальной услуги допущены опечатки и (или) ошибки, заявитель (представитель) вправе обратиться в уполномоченный орган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документах.</w:t>
      </w:r>
    </w:p>
    <w:p w:rsidR="006C13C0" w:rsidRPr="003C1A95" w:rsidRDefault="00786997" w:rsidP="006C1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1E5">
        <w:rPr>
          <w:sz w:val="28"/>
          <w:szCs w:val="28"/>
        </w:rPr>
        <w:t>6</w:t>
      </w:r>
      <w:r w:rsidR="00FB7268">
        <w:rPr>
          <w:sz w:val="28"/>
          <w:szCs w:val="28"/>
        </w:rPr>
        <w:t>.5</w:t>
      </w:r>
      <w:r w:rsidR="006C13C0" w:rsidRPr="003C1A95">
        <w:rPr>
          <w:sz w:val="28"/>
          <w:szCs w:val="28"/>
        </w:rPr>
        <w:t>. Описание административной процедуры исправления опечаток и (или) ошибок, допущенных в выданных в результате предоставления муници</w:t>
      </w:r>
      <w:r w:rsidR="002401B5">
        <w:rPr>
          <w:sz w:val="28"/>
          <w:szCs w:val="28"/>
        </w:rPr>
        <w:t>пальной услуги документах</w:t>
      </w:r>
      <w:r w:rsidR="006C13C0" w:rsidRPr="003C1A95">
        <w:rPr>
          <w:sz w:val="28"/>
          <w:szCs w:val="28"/>
        </w:rPr>
        <w:t>.</w:t>
      </w:r>
    </w:p>
    <w:p w:rsidR="00143216" w:rsidRPr="00143216" w:rsidRDefault="00143216" w:rsidP="001432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43216">
        <w:rPr>
          <w:rFonts w:ascii="Times New Roman" w:hAnsi="Times New Roman"/>
          <w:sz w:val="28"/>
          <w:szCs w:val="28"/>
          <w:lang w:val="ru-RU" w:eastAsia="ru-RU"/>
        </w:rPr>
        <w:t>Работник уполномоченного органа, ответственный за предоставление муниципальной услуги, рассматривает заявление, представленное заявителем (представителем заявителя), и проводит проверку указанных в заявлении сведений в срок, не превышающий одного рабочего дня с даты регистрации соответствующего заявления.</w:t>
      </w:r>
    </w:p>
    <w:p w:rsidR="00143216" w:rsidRPr="00143216" w:rsidRDefault="00143216" w:rsidP="001432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43216">
        <w:rPr>
          <w:rFonts w:ascii="Times New Roman" w:hAnsi="Times New Roman"/>
          <w:sz w:val="28"/>
          <w:szCs w:val="28"/>
          <w:lang w:val="ru-RU" w:eastAsia="ru-RU"/>
        </w:rPr>
        <w:t>Критерием принятия решения является наличие или отсутствие таких опечаток и (или) ошибок.</w:t>
      </w:r>
    </w:p>
    <w:p w:rsidR="00143216" w:rsidRPr="00FC499D" w:rsidRDefault="00143216" w:rsidP="001432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  <w:lang w:val="ru-RU" w:eastAsia="ru-RU"/>
        </w:rPr>
      </w:pPr>
      <w:r w:rsidRPr="00143216">
        <w:rPr>
          <w:rFonts w:ascii="Times New Roman" w:hAnsi="Times New Roman"/>
          <w:sz w:val="28"/>
          <w:szCs w:val="28"/>
          <w:lang w:val="ru-RU"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срок, не превышающий </w:t>
      </w:r>
      <w:r w:rsidR="00FC499D">
        <w:rPr>
          <w:rFonts w:ascii="Times New Roman" w:hAnsi="Times New Roman"/>
          <w:sz w:val="28"/>
          <w:szCs w:val="28"/>
          <w:lang w:val="ru-RU" w:eastAsia="ru-RU"/>
        </w:rPr>
        <w:t>двух</w:t>
      </w:r>
      <w:r w:rsidRPr="00143216">
        <w:rPr>
          <w:rFonts w:ascii="Times New Roman" w:hAnsi="Times New Roman"/>
          <w:sz w:val="28"/>
          <w:szCs w:val="28"/>
          <w:lang w:val="ru-RU" w:eastAsia="ru-RU"/>
        </w:rPr>
        <w:t xml:space="preserve"> рабочих дней</w:t>
      </w:r>
      <w:r w:rsidR="00FC499D" w:rsidRPr="0014321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43216" w:rsidRPr="00143216" w:rsidRDefault="00143216" w:rsidP="001432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43216">
        <w:rPr>
          <w:rFonts w:ascii="Times New Roman" w:hAnsi="Times New Roman"/>
          <w:sz w:val="28"/>
          <w:szCs w:val="28"/>
          <w:lang w:val="ru-RU" w:eastAsia="ru-RU"/>
        </w:rPr>
        <w:t xml:space="preserve">В случае отсутствия опечаток и (или) ошибок в документах, выданных в результате предоставления муниципальной услуги, работник уполномоченного органа подготавливает мотивированный ответ об отсутствии таких опечаток и (или) ошибок в срок, не превышающий одного </w:t>
      </w:r>
      <w:r w:rsidR="00FB7268" w:rsidRPr="00143216">
        <w:rPr>
          <w:rFonts w:ascii="Times New Roman" w:hAnsi="Times New Roman"/>
          <w:sz w:val="28"/>
          <w:szCs w:val="28"/>
          <w:lang w:val="ru-RU" w:eastAsia="ru-RU"/>
        </w:rPr>
        <w:t>рабочего</w:t>
      </w:r>
      <w:r w:rsidR="00FB7268" w:rsidRPr="003D4A38">
        <w:rPr>
          <w:rFonts w:ascii="Times New Roman" w:hAnsi="Times New Roman"/>
          <w:strike/>
          <w:color w:val="FFFFFF"/>
          <w:sz w:val="28"/>
          <w:szCs w:val="28"/>
          <w:lang w:val="ru-RU" w:eastAsia="ru-RU"/>
        </w:rPr>
        <w:t xml:space="preserve"> </w:t>
      </w:r>
      <w:r w:rsidR="00FB7268" w:rsidRPr="00143216">
        <w:rPr>
          <w:rFonts w:ascii="Times New Roman" w:hAnsi="Times New Roman"/>
          <w:sz w:val="28"/>
          <w:szCs w:val="28"/>
          <w:lang w:val="ru-RU" w:eastAsia="ru-RU"/>
        </w:rPr>
        <w:t>дня</w:t>
      </w:r>
      <w:r w:rsidRPr="0014321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43216" w:rsidRPr="00143216" w:rsidRDefault="00143216" w:rsidP="001432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43216">
        <w:rPr>
          <w:rFonts w:ascii="Times New Roman" w:hAnsi="Times New Roman"/>
          <w:sz w:val="28"/>
          <w:szCs w:val="28"/>
          <w:lang w:val="ru-RU" w:eastAsia="ru-RU"/>
        </w:rPr>
        <w:t xml:space="preserve">Данный мотивированный ответ подписывается руководителем уполномоченного органа и подлежит регистрации в установленном порядке в течение </w:t>
      </w:r>
      <w:r w:rsidR="00437EA5">
        <w:rPr>
          <w:rFonts w:ascii="Times New Roman" w:hAnsi="Times New Roman"/>
          <w:sz w:val="28"/>
          <w:szCs w:val="28"/>
          <w:lang w:val="ru-RU" w:eastAsia="ru-RU"/>
        </w:rPr>
        <w:t>двух</w:t>
      </w:r>
      <w:r w:rsidRPr="00143216">
        <w:rPr>
          <w:rFonts w:ascii="Times New Roman" w:hAnsi="Times New Roman"/>
          <w:sz w:val="28"/>
          <w:szCs w:val="28"/>
          <w:lang w:val="ru-RU" w:eastAsia="ru-RU"/>
        </w:rPr>
        <w:t xml:space="preserve"> рабочих дней.</w:t>
      </w:r>
    </w:p>
    <w:p w:rsidR="006C13C0" w:rsidRPr="003C1A95" w:rsidRDefault="00786997" w:rsidP="006C13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FD41E5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4A4401">
        <w:rPr>
          <w:rFonts w:ascii="Times New Roman" w:hAnsi="Times New Roman"/>
          <w:sz w:val="28"/>
          <w:szCs w:val="28"/>
          <w:lang w:val="ru-RU" w:eastAsia="ru-RU" w:bidi="ar-SA"/>
        </w:rPr>
        <w:t>.6</w:t>
      </w:r>
      <w:r w:rsidR="006C13C0" w:rsidRPr="003C1A95">
        <w:rPr>
          <w:rFonts w:ascii="Times New Roman" w:hAnsi="Times New Roman"/>
          <w:sz w:val="28"/>
          <w:szCs w:val="28"/>
          <w:lang w:val="ru-RU" w:eastAsia="ru-RU" w:bidi="ar-SA"/>
        </w:rPr>
        <w:t>. Описание административной процедуры выдачи результата предоставления муниципальной услуги без опечаток и (или) ошибок.</w:t>
      </w:r>
    </w:p>
    <w:p w:rsidR="00C31DCE" w:rsidRPr="003C1A95" w:rsidRDefault="006C13C0" w:rsidP="006C13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По результатам исправления опечаток и (или) ошибок в документах, выданных в результате предоставления муниципальной услуги, заявителю выдаётся </w:t>
      </w:r>
      <w:r w:rsidR="00C31DCE" w:rsidRPr="003C1A95">
        <w:rPr>
          <w:rFonts w:ascii="Times New Roman" w:hAnsi="Times New Roman"/>
          <w:sz w:val="28"/>
          <w:szCs w:val="28"/>
          <w:lang w:val="ru-RU" w:eastAsia="ru-RU" w:bidi="ar-SA"/>
        </w:rPr>
        <w:t>исправленн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ый</w:t>
      </w:r>
      <w:r w:rsidR="00C31DCE"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 xml:space="preserve">документ </w:t>
      </w:r>
      <w:r w:rsidR="00C31DCE" w:rsidRPr="003C1A95">
        <w:rPr>
          <w:rFonts w:ascii="Times New Roman" w:hAnsi="Times New Roman"/>
          <w:sz w:val="28"/>
          <w:szCs w:val="28"/>
          <w:lang w:val="ru-RU" w:eastAsia="ru-RU" w:bidi="ar-SA"/>
        </w:rPr>
        <w:t>взамен ранее выданного документа, являющегося результатом предоставления муниципальной услуги</w:t>
      </w:r>
      <w:r w:rsidRPr="003C1A9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3863D1" w:rsidRPr="00AD08DC" w:rsidRDefault="003863D1" w:rsidP="00AD08D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E45384" w:rsidRPr="00AD08DC" w:rsidRDefault="00AD08DC" w:rsidP="00AD08D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E45384" w:rsidRPr="00AD08DC">
        <w:rPr>
          <w:rFonts w:ascii="Times New Roman" w:hAnsi="Times New Roman"/>
          <w:sz w:val="28"/>
          <w:szCs w:val="28"/>
          <w:lang w:val="ru-RU"/>
        </w:rPr>
        <w:t>Формы контроля за исполнением регламента</w:t>
      </w:r>
    </w:p>
    <w:p w:rsidR="00E45384" w:rsidRPr="00AD08DC" w:rsidRDefault="00E45384" w:rsidP="00AD08D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5384" w:rsidRPr="00AD08DC" w:rsidRDefault="00AD08DC" w:rsidP="00E46BD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</w:t>
      </w:r>
      <w:r w:rsidR="00E45384" w:rsidRPr="00AD08DC">
        <w:rPr>
          <w:rFonts w:ascii="Times New Roman" w:hAnsi="Times New Roman"/>
          <w:sz w:val="28"/>
          <w:szCs w:val="28"/>
          <w:lang w:val="ru-RU"/>
        </w:rPr>
        <w:t xml:space="preserve"> Порядок осуществления текущего контроля за </w:t>
      </w:r>
      <w:r w:rsidR="00E45384" w:rsidRPr="00AD08DC">
        <w:rPr>
          <w:rFonts w:ascii="Times New Roman" w:hAnsi="Times New Roman"/>
          <w:sz w:val="28"/>
          <w:szCs w:val="28"/>
          <w:lang w:val="ru-RU"/>
        </w:rPr>
        <w:br/>
        <w:t xml:space="preserve">соблюдением и исполнением ответственными должностными лицами </w:t>
      </w:r>
      <w:r w:rsidR="00E45384" w:rsidRPr="00AD08DC">
        <w:rPr>
          <w:rFonts w:ascii="Times New Roman" w:hAnsi="Times New Roman"/>
          <w:sz w:val="28"/>
          <w:szCs w:val="28"/>
          <w:lang w:val="ru-RU"/>
        </w:rPr>
        <w:br/>
        <w:t>положений регламента и иных нормативных правовых актов, устанавливающих</w:t>
      </w:r>
      <w:r w:rsidR="00E4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AD08DC">
        <w:rPr>
          <w:rFonts w:ascii="Times New Roman" w:hAnsi="Times New Roman"/>
          <w:sz w:val="28"/>
          <w:szCs w:val="28"/>
          <w:lang w:val="ru-RU"/>
        </w:rPr>
        <w:t>требования</w:t>
      </w:r>
      <w:r w:rsidR="00E4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AD08DC">
        <w:rPr>
          <w:rFonts w:ascii="Times New Roman" w:hAnsi="Times New Roman"/>
          <w:sz w:val="28"/>
          <w:szCs w:val="28"/>
          <w:lang w:val="ru-RU"/>
        </w:rPr>
        <w:t>к</w:t>
      </w:r>
      <w:r w:rsidR="00E4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AD08DC">
        <w:rPr>
          <w:rFonts w:ascii="Times New Roman" w:hAnsi="Times New Roman"/>
          <w:sz w:val="28"/>
          <w:szCs w:val="28"/>
          <w:lang w:val="ru-RU"/>
        </w:rPr>
        <w:t>предоставлению муниципальной услуги, а также принятием ими решений</w:t>
      </w:r>
      <w:r w:rsidR="00E46BD1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AD08DC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4.1.1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Должностные лица, муниципальные служащие, участвующие в предоставлении муниципальной услуги, руководствуют</w:t>
      </w:r>
      <w:r w:rsidR="00494D67">
        <w:rPr>
          <w:rFonts w:ascii="Times New Roman" w:hAnsi="Times New Roman"/>
          <w:sz w:val="28"/>
          <w:szCs w:val="28"/>
          <w:lang w:val="ru-RU"/>
        </w:rPr>
        <w:t>ся положениями настоящего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регламента.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В должностных инструкциях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      ответственность, требования к знаниям и квалификации.</w:t>
      </w:r>
    </w:p>
    <w:p w:rsidR="00E45384" w:rsidRPr="00E45384" w:rsidRDefault="00E45384" w:rsidP="00E4538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Лица, участвующие в предоставлении</w:t>
      </w:r>
      <w:r w:rsidR="00CC58ED">
        <w:rPr>
          <w:rFonts w:ascii="Times New Roman" w:hAnsi="Times New Roman"/>
          <w:sz w:val="28"/>
          <w:szCs w:val="28"/>
          <w:lang w:val="ru-RU"/>
        </w:rPr>
        <w:t xml:space="preserve"> муниципальной услуги, несут </w:t>
      </w:r>
      <w:r w:rsidRPr="00E45384">
        <w:rPr>
          <w:rFonts w:ascii="Times New Roman" w:hAnsi="Times New Roman"/>
          <w:sz w:val="28"/>
          <w:szCs w:val="28"/>
          <w:lang w:val="ru-RU"/>
        </w:rPr>
        <w:t>персональную ответственность за исполне</w:t>
      </w:r>
      <w:r w:rsidR="00CC58ED">
        <w:rPr>
          <w:rFonts w:ascii="Times New Roman" w:hAnsi="Times New Roman"/>
          <w:sz w:val="28"/>
          <w:szCs w:val="28"/>
          <w:lang w:val="ru-RU"/>
        </w:rPr>
        <w:t>ние административных процедур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 и соблюдение сроков, установленных настоящ</w:t>
      </w:r>
      <w:r w:rsidR="00777FCC">
        <w:rPr>
          <w:rFonts w:ascii="Times New Roman" w:hAnsi="Times New Roman"/>
          <w:sz w:val="28"/>
          <w:szCs w:val="28"/>
          <w:lang w:val="ru-RU"/>
        </w:rPr>
        <w:t xml:space="preserve">им </w:t>
      </w:r>
      <w:r w:rsidRPr="00E45384">
        <w:rPr>
          <w:rFonts w:ascii="Times New Roman" w:hAnsi="Times New Roman"/>
          <w:sz w:val="28"/>
          <w:szCs w:val="28"/>
          <w:lang w:val="ru-RU"/>
        </w:rPr>
        <w:t>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лиц, муниципал</w:t>
      </w:r>
      <w:r w:rsidR="00CC58ED">
        <w:rPr>
          <w:rFonts w:ascii="Times New Roman" w:hAnsi="Times New Roman"/>
          <w:sz w:val="28"/>
          <w:szCs w:val="28"/>
          <w:lang w:val="ru-RU"/>
        </w:rPr>
        <w:t xml:space="preserve">ьных </w:t>
      </w:r>
      <w:r w:rsidRPr="00E45384">
        <w:rPr>
          <w:rFonts w:ascii="Times New Roman" w:hAnsi="Times New Roman"/>
          <w:sz w:val="28"/>
          <w:szCs w:val="28"/>
          <w:lang w:val="ru-RU"/>
        </w:rPr>
        <w:t>служащих, работников.</w:t>
      </w:r>
    </w:p>
    <w:p w:rsidR="00E45384" w:rsidRPr="00E45384" w:rsidRDefault="00AD08DC" w:rsidP="00E4538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4.1.2</w:t>
      </w:r>
      <w:r w:rsidR="00E45384" w:rsidRPr="00E45384">
        <w:rPr>
          <w:rFonts w:ascii="Times New Roman" w:hAnsi="Times New Roman"/>
          <w:spacing w:val="-4"/>
          <w:sz w:val="28"/>
          <w:szCs w:val="28"/>
          <w:lang w:val="ru-RU"/>
        </w:rPr>
        <w:t xml:space="preserve">.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Текущий контроль и координация последовательности действий, определённых административными процедурами, по предоставлению муниципальной услуги лицами, указанными в пункте </w:t>
      </w:r>
      <w:r w:rsidR="00FA4D09">
        <w:rPr>
          <w:rFonts w:ascii="Times New Roman" w:hAnsi="Times New Roman"/>
          <w:sz w:val="28"/>
          <w:szCs w:val="28"/>
          <w:lang w:val="ru-RU"/>
        </w:rPr>
        <w:t>4.1.1.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C2A">
        <w:rPr>
          <w:rFonts w:ascii="Times New Roman" w:hAnsi="Times New Roman"/>
          <w:sz w:val="28"/>
          <w:szCs w:val="28"/>
          <w:lang w:val="ru-RU"/>
        </w:rPr>
        <w:t xml:space="preserve">раздела </w:t>
      </w:r>
      <w:r w:rsidR="00FA4D09"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8F1C2A" w:rsidRPr="00E45384">
        <w:rPr>
          <w:rFonts w:ascii="Times New Roman" w:hAnsi="Times New Roman"/>
          <w:sz w:val="28"/>
          <w:szCs w:val="28"/>
          <w:lang w:val="ru-RU"/>
        </w:rPr>
        <w:t>наст</w:t>
      </w:r>
      <w:r w:rsidR="008F1C2A">
        <w:rPr>
          <w:rFonts w:ascii="Times New Roman" w:hAnsi="Times New Roman"/>
          <w:sz w:val="28"/>
          <w:szCs w:val="28"/>
          <w:lang w:val="ru-RU"/>
        </w:rPr>
        <w:t>оящего</w:t>
      </w:r>
      <w:r w:rsidR="008F1C2A" w:rsidRPr="00E45384">
        <w:rPr>
          <w:rFonts w:ascii="Times New Roman" w:hAnsi="Times New Roman"/>
          <w:sz w:val="28"/>
          <w:szCs w:val="28"/>
          <w:lang w:val="ru-RU"/>
        </w:rPr>
        <w:t xml:space="preserve"> регламента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осуществляется постоянно непосредственно руководителем уполномоченного органа путём проведения проверок.</w:t>
      </w:r>
    </w:p>
    <w:p w:rsidR="00E45384" w:rsidRPr="00E45384" w:rsidRDefault="00AD08DC" w:rsidP="00E4538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4.1.3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. Проверки полноты и качества предоставления муниципальной услуги включают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</w:t>
      </w:r>
      <w:r w:rsidR="008F1D97">
        <w:rPr>
          <w:rFonts w:ascii="Times New Roman" w:hAnsi="Times New Roman"/>
          <w:sz w:val="28"/>
          <w:szCs w:val="28"/>
          <w:lang w:val="ru-RU"/>
        </w:rPr>
        <w:t xml:space="preserve">(бездействие)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и решения должностных лиц, муниципальных служащих, ответственных за предоставление муниципальной услуги.</w:t>
      </w:r>
    </w:p>
    <w:p w:rsidR="00E45384" w:rsidRPr="00AD08DC" w:rsidRDefault="00AD08DC" w:rsidP="00E46BD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</w:t>
      </w:r>
      <w:r w:rsidR="00E45384" w:rsidRPr="00AD08DC">
        <w:rPr>
          <w:rFonts w:ascii="Times New Roman" w:hAnsi="Times New Roman"/>
          <w:sz w:val="28"/>
          <w:szCs w:val="28"/>
          <w:lang w:val="ru-RU"/>
        </w:rPr>
        <w:t>. Порядок и периодичность осуществления плановых и внеплановых проверок полн</w:t>
      </w:r>
      <w:r>
        <w:rPr>
          <w:rFonts w:ascii="Times New Roman" w:hAnsi="Times New Roman"/>
          <w:sz w:val="28"/>
          <w:szCs w:val="28"/>
          <w:lang w:val="ru-RU"/>
        </w:rPr>
        <w:t xml:space="preserve">оты и качества предоставления  </w:t>
      </w:r>
      <w:r w:rsidR="00E45384" w:rsidRPr="00AD08DC">
        <w:rPr>
          <w:rFonts w:ascii="Times New Roman" w:hAnsi="Times New Roman"/>
          <w:sz w:val="28"/>
          <w:szCs w:val="28"/>
          <w:lang w:val="ru-RU"/>
        </w:rPr>
        <w:t xml:space="preserve">муниципальной услуги, в том числе </w:t>
      </w:r>
      <w:r>
        <w:rPr>
          <w:rFonts w:ascii="Times New Roman" w:hAnsi="Times New Roman"/>
          <w:sz w:val="28"/>
          <w:szCs w:val="28"/>
          <w:lang w:val="ru-RU"/>
        </w:rPr>
        <w:t>порядок и формы контроля за  п</w:t>
      </w:r>
      <w:r w:rsidR="00E45384" w:rsidRPr="00AD08DC">
        <w:rPr>
          <w:rFonts w:ascii="Times New Roman" w:hAnsi="Times New Roman"/>
          <w:sz w:val="28"/>
          <w:szCs w:val="28"/>
          <w:lang w:val="ru-RU"/>
        </w:rPr>
        <w:t>олнотой и качеством предоставления муниципальной услуги</w:t>
      </w:r>
      <w:r w:rsidR="00E46BD1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AD08DC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4.2.</w:t>
      </w:r>
      <w:r w:rsidR="00AE4312">
        <w:rPr>
          <w:rFonts w:ascii="Times New Roman" w:hAnsi="Times New Roman"/>
          <w:sz w:val="28"/>
          <w:szCs w:val="28"/>
          <w:lang w:val="ru-RU"/>
        </w:rPr>
        <w:t>1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45384" w:rsidRPr="00E45384" w:rsidRDefault="00E45384" w:rsidP="00E45384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5384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Плановые и внеплановые проверки могут проводиться главой муниципального образования город </w:t>
      </w:r>
      <w:r w:rsidR="003860D8">
        <w:rPr>
          <w:rFonts w:ascii="Times New Roman" w:hAnsi="Times New Roman"/>
          <w:color w:val="000000"/>
          <w:sz w:val="28"/>
          <w:szCs w:val="28"/>
          <w:lang w:val="ru-RU"/>
        </w:rPr>
        <w:t>Новороссийск</w:t>
      </w:r>
      <w:r w:rsidRPr="00E4538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45384" w:rsidRPr="00E45384" w:rsidRDefault="00E45384" w:rsidP="00E4538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Проведение плановых проверок, полноты и качества предоставления   муниципальной услуги осуществляется в соответствии с утверждённым графиком, но не реже одного раза в год.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Внеплановые проверки проводятся по обращениям юридических              и физических лиц с жалобами на нарушение их прав и законных интересов        в ходе предоставления муниципальной услуги, а также на основании документов и сведений, указывающих на нарушение исполнения настоящего регламента.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В ходе плановых и внеплановых проверок: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проверяется знание ответственным</w:t>
      </w:r>
      <w:r w:rsidR="00511F2B">
        <w:rPr>
          <w:rFonts w:ascii="Times New Roman" w:hAnsi="Times New Roman"/>
          <w:sz w:val="28"/>
          <w:szCs w:val="28"/>
          <w:lang w:val="ru-RU"/>
        </w:rPr>
        <w:t>и лицами требований настоящего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 регламента, нормативных правовых актов, устанавливающих требования к предоставлению муниципальной услуги;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проверяется соблюдение сроков и последовательности исполнения        административных процедур;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5384" w:rsidRPr="00F941CE" w:rsidRDefault="00F941CE" w:rsidP="00E46BD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</w:t>
      </w:r>
      <w:r w:rsidR="00E45384" w:rsidRPr="00F941CE">
        <w:rPr>
          <w:rFonts w:ascii="Times New Roman" w:hAnsi="Times New Roman"/>
          <w:sz w:val="28"/>
          <w:szCs w:val="28"/>
          <w:lang w:val="ru-RU"/>
        </w:rPr>
        <w:t xml:space="preserve"> Ответственность должностных лиц, муниципальных служащих, работников,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</w:t>
      </w:r>
      <w:r w:rsidR="00E46BD1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F941CE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4.3.1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По результатам проведённых проверок в случае выявления нарушения порядка предоставления муниципальной услуги, прав заявителей виновные   лица привлекаются к ответственности в соответствии с законодательством   Российской Федерации и принимаются меры по устранению нарушений.</w:t>
      </w:r>
    </w:p>
    <w:p w:rsidR="00E45384" w:rsidRPr="00E45384" w:rsidRDefault="00F941CE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AE431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.2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решения и действия (бездействие), </w:t>
      </w:r>
      <w:r w:rsidR="002D2F00">
        <w:rPr>
          <w:rFonts w:ascii="Times New Roman" w:hAnsi="Times New Roman"/>
          <w:sz w:val="28"/>
          <w:szCs w:val="28"/>
          <w:lang w:val="ru-RU"/>
        </w:rPr>
        <w:t xml:space="preserve">принимаемые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(осуществляемые) при предоставлении муниципальной услуги.</w:t>
      </w:r>
    </w:p>
    <w:p w:rsidR="00E45384" w:rsidRDefault="00F941CE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</w:t>
      </w:r>
      <w:r w:rsidR="003860D8">
        <w:rPr>
          <w:rFonts w:ascii="Times New Roman" w:hAnsi="Times New Roman"/>
          <w:sz w:val="28"/>
          <w:szCs w:val="28"/>
          <w:lang w:val="ru-RU"/>
        </w:rPr>
        <w:t>3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Персональная ответственность устанавливается в должностных       инструкциях в соответствии с требованиями законодательства Российской    Федерации.</w:t>
      </w:r>
    </w:p>
    <w:p w:rsidR="000D3AB8" w:rsidRPr="000D3AB8" w:rsidRDefault="000D3AB8" w:rsidP="00E46BD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</w:t>
      </w:r>
      <w:r w:rsidRPr="000D3AB8">
        <w:rPr>
          <w:rFonts w:ascii="Times New Roman" w:hAnsi="Times New Roman"/>
          <w:sz w:val="28"/>
          <w:szCs w:val="28"/>
          <w:lang w:val="ru-RU"/>
        </w:rPr>
        <w:t>. Положения, характеризующие требования  к порядку</w:t>
      </w:r>
      <w:r w:rsidR="00E4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3AB8">
        <w:rPr>
          <w:rFonts w:ascii="Times New Roman" w:hAnsi="Times New Roman"/>
          <w:sz w:val="28"/>
          <w:szCs w:val="28"/>
          <w:lang w:val="ru-RU"/>
        </w:rPr>
        <w:t xml:space="preserve"> и формам контроля за предоставлением муниципальной услуги, в том числе со стороны граждан, их объединений и организаций</w:t>
      </w:r>
      <w:r w:rsidR="00E46BD1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D71173" w:rsidP="00E4538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4.4.1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. Контроль за предоставлением муниципальной услуги осуществляется в форме контроля за соблюдением последовательности действий, определённых административными процедурами по исполнению муниципальной услуги, и принятием решений должностными лицами путём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lastRenderedPageBreak/>
        <w:t>прове</w:t>
      </w:r>
      <w:r w:rsidR="00D04E09">
        <w:rPr>
          <w:rFonts w:ascii="Times New Roman" w:hAnsi="Times New Roman"/>
          <w:sz w:val="28"/>
          <w:szCs w:val="28"/>
          <w:lang w:val="ru-RU"/>
        </w:rPr>
        <w:t>дения проверок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соблюдения и исполнения должностными лицами уполномоченного органа нормативных правовых актов Российской Федерации, Краснодарского края, муниципальных правовых актов муниципального образования город </w:t>
      </w:r>
      <w:r w:rsidR="00E66AB5">
        <w:rPr>
          <w:rFonts w:ascii="Times New Roman" w:hAnsi="Times New Roman"/>
          <w:sz w:val="28"/>
          <w:szCs w:val="28"/>
          <w:lang w:val="ru-RU"/>
        </w:rPr>
        <w:t>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а также положен</w:t>
      </w:r>
      <w:r w:rsidR="00B3418C">
        <w:rPr>
          <w:rFonts w:ascii="Times New Roman" w:hAnsi="Times New Roman"/>
          <w:sz w:val="28"/>
          <w:szCs w:val="28"/>
          <w:lang w:val="ru-RU"/>
        </w:rPr>
        <w:t xml:space="preserve">ий настоящего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регламента.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Проверка также может проводиться по конкретному обращению гражданина или юридического лица.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Граждане и юридические лица могут контролировать предоставление 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E45384" w:rsidRPr="00D71173" w:rsidRDefault="00E45384" w:rsidP="00D7117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337333" w:rsidRDefault="00337333" w:rsidP="00D7117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71173" w:rsidRDefault="00D71173" w:rsidP="00D7117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E45384" w:rsidRPr="00D71173">
        <w:rPr>
          <w:rFonts w:ascii="Times New Roman" w:hAnsi="Times New Roman"/>
          <w:sz w:val="28"/>
          <w:szCs w:val="28"/>
          <w:lang w:val="ru-RU"/>
        </w:rPr>
        <w:t>Досудебный (внесудебный) порядок обжалования решений и действий</w:t>
      </w:r>
    </w:p>
    <w:p w:rsidR="00D71173" w:rsidRDefault="00E45384" w:rsidP="00D7117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71173">
        <w:rPr>
          <w:rFonts w:ascii="Times New Roman" w:hAnsi="Times New Roman"/>
          <w:sz w:val="28"/>
          <w:szCs w:val="28"/>
          <w:lang w:val="ru-RU"/>
        </w:rPr>
        <w:t>(бездействия) органа, предоставляющего муниципальную услугу,                   уполномоченного органа, МФЦ, а также должностных лиц,</w:t>
      </w:r>
    </w:p>
    <w:p w:rsidR="00E45384" w:rsidRPr="00D71173" w:rsidRDefault="00E45384" w:rsidP="00D7117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71173">
        <w:rPr>
          <w:rFonts w:ascii="Times New Roman" w:hAnsi="Times New Roman"/>
          <w:sz w:val="28"/>
          <w:szCs w:val="28"/>
          <w:lang w:val="ru-RU"/>
        </w:rPr>
        <w:t>муниципальных служащих, работников МФЦ</w:t>
      </w:r>
    </w:p>
    <w:p w:rsidR="00E45384" w:rsidRPr="00E45384" w:rsidRDefault="00E45384" w:rsidP="00E4538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E45384" w:rsidRPr="00D426A2" w:rsidRDefault="00D426A2" w:rsidP="007615A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</w:t>
      </w:r>
      <w:r w:rsidR="00E45384" w:rsidRPr="00D426A2">
        <w:rPr>
          <w:rFonts w:ascii="Times New Roman" w:hAnsi="Times New Roman"/>
          <w:sz w:val="28"/>
          <w:szCs w:val="28"/>
          <w:lang w:val="ru-RU"/>
        </w:rPr>
        <w:t xml:space="preserve"> Информация для заинтересованных лиц об их праве на досудебное (внесудебное) обжалование действий (бездействий) и (или) 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E45384" w:rsidRPr="00D426A2">
        <w:rPr>
          <w:rFonts w:ascii="Times New Roman" w:hAnsi="Times New Roman"/>
          <w:sz w:val="28"/>
          <w:szCs w:val="28"/>
          <w:lang w:val="ru-RU"/>
        </w:rPr>
        <w:t>ешений,</w:t>
      </w:r>
      <w:r w:rsidR="007615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D426A2">
        <w:rPr>
          <w:rFonts w:ascii="Times New Roman" w:hAnsi="Times New Roman"/>
          <w:sz w:val="28"/>
          <w:szCs w:val="28"/>
          <w:lang w:val="ru-RU"/>
        </w:rPr>
        <w:t>принятых (осуществлённых) в ходе предоставления муниципальной услуги</w:t>
      </w:r>
      <w:r w:rsidR="007615AA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A74D8E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5.1.1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. Заинтересованное лицо имеет право на досудебное (внесудебное)     обжалование решений и действий (бездействия), принятых (осуществляемых) администрацией муниципального образования город </w:t>
      </w:r>
      <w:r w:rsidR="00E66AB5">
        <w:rPr>
          <w:rFonts w:ascii="Times New Roman" w:hAnsi="Times New Roman"/>
          <w:sz w:val="28"/>
          <w:szCs w:val="28"/>
          <w:lang w:val="ru-RU"/>
        </w:rPr>
        <w:t>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уполномоченным органом, должностным лицом, муниципальным служащим, МФЦ, работником МФЦ в ходе предоставления муниципальной услуги (далее – досудебное (внесудебное) обжалование).</w:t>
      </w:r>
    </w:p>
    <w:p w:rsidR="00E45384" w:rsidRPr="00E45384" w:rsidRDefault="000D2003" w:rsidP="007615AA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</w:t>
      </w:r>
      <w:r w:rsidR="00E45384" w:rsidRPr="000D2003">
        <w:rPr>
          <w:rFonts w:ascii="Times New Roman" w:hAnsi="Times New Roman"/>
          <w:sz w:val="28"/>
          <w:szCs w:val="28"/>
          <w:lang w:val="ru-RU"/>
        </w:rPr>
        <w:t>. Предмет жалобы</w:t>
      </w:r>
      <w:r w:rsidR="007615AA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0D2003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5.2.1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. Предметом досудебного (внесудебного) обжалования </w:t>
      </w:r>
      <w:r w:rsidR="004425BF">
        <w:rPr>
          <w:rFonts w:ascii="Times New Roman" w:hAnsi="Times New Roman"/>
          <w:sz w:val="28"/>
          <w:szCs w:val="28"/>
          <w:lang w:val="ru-RU"/>
        </w:rPr>
        <w:t xml:space="preserve">заявителем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 решени</w:t>
      </w:r>
      <w:r w:rsidR="004425BF">
        <w:rPr>
          <w:rFonts w:ascii="Times New Roman" w:hAnsi="Times New Roman"/>
          <w:sz w:val="28"/>
          <w:szCs w:val="28"/>
          <w:lang w:val="ru-RU"/>
        </w:rPr>
        <w:t>й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5BF">
        <w:rPr>
          <w:rFonts w:ascii="Times New Roman" w:hAnsi="Times New Roman"/>
          <w:sz w:val="28"/>
          <w:szCs w:val="28"/>
          <w:lang w:val="ru-RU"/>
        </w:rPr>
        <w:t>и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действи</w:t>
      </w:r>
      <w:r w:rsidR="004425BF">
        <w:rPr>
          <w:rFonts w:ascii="Times New Roman" w:hAnsi="Times New Roman"/>
          <w:sz w:val="28"/>
          <w:szCs w:val="28"/>
          <w:lang w:val="ru-RU"/>
        </w:rPr>
        <w:t>й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(бездействи</w:t>
      </w:r>
      <w:r w:rsidR="004425BF">
        <w:rPr>
          <w:rFonts w:ascii="Times New Roman" w:hAnsi="Times New Roman"/>
          <w:sz w:val="28"/>
          <w:szCs w:val="28"/>
          <w:lang w:val="ru-RU"/>
        </w:rPr>
        <w:t>я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)</w:t>
      </w:r>
      <w:r w:rsidR="004425BF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органа, МФЦ, работника МФЦ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5BF" w:rsidRPr="004425BF">
        <w:rPr>
          <w:rFonts w:ascii="Times New Roman" w:hAnsi="Times New Roman"/>
          <w:sz w:val="28"/>
          <w:szCs w:val="28"/>
          <w:lang w:val="ru-RU"/>
        </w:rPr>
        <w:t xml:space="preserve">является конкретное </w:t>
      </w:r>
      <w:r w:rsidR="004425BF">
        <w:rPr>
          <w:rFonts w:ascii="Times New Roman" w:hAnsi="Times New Roman"/>
          <w:sz w:val="28"/>
          <w:szCs w:val="28"/>
          <w:lang w:val="ru-RU"/>
        </w:rPr>
        <w:t>решение или действие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5BF">
        <w:rPr>
          <w:rFonts w:ascii="Times New Roman" w:hAnsi="Times New Roman"/>
          <w:sz w:val="28"/>
          <w:szCs w:val="28"/>
          <w:lang w:val="ru-RU"/>
        </w:rPr>
        <w:t xml:space="preserve"> (бездействие), принятое или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осуществлённое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E45384">
        <w:rPr>
          <w:rFonts w:ascii="Times New Roman" w:hAnsi="Times New Roman"/>
          <w:spacing w:val="-4"/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нарушение срока регистрации запроса о предоставлении муниципальной услуги, указанного в статье 15.1 Федерального закона от 27</w:t>
      </w:r>
      <w:r w:rsidR="00D04E09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E45384">
        <w:rPr>
          <w:rFonts w:ascii="Times New Roman" w:hAnsi="Times New Roman"/>
          <w:sz w:val="28"/>
          <w:szCs w:val="28"/>
          <w:lang w:val="ru-RU"/>
        </w:rPr>
        <w:t>2010</w:t>
      </w:r>
      <w:r w:rsidR="003860D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услуг»;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lastRenderedPageBreak/>
        <w:t>нарушение срока предоставления муниципальной услуги. В указанном случае досудебное (внесудебное) обжалование возможно в случае</w:t>
      </w:r>
      <w:r w:rsidR="003860D8">
        <w:rPr>
          <w:rFonts w:ascii="Times New Roman" w:hAnsi="Times New Roman"/>
          <w:sz w:val="28"/>
          <w:szCs w:val="28"/>
          <w:lang w:val="ru-RU"/>
        </w:rPr>
        <w:t>,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объёме в порядке, определённом частью 1.3 статьи 16 Федерального закона от 27</w:t>
      </w:r>
      <w:r w:rsidR="00D04E09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E45384">
        <w:rPr>
          <w:rFonts w:ascii="Times New Roman" w:hAnsi="Times New Roman"/>
          <w:sz w:val="28"/>
          <w:szCs w:val="28"/>
          <w:lang w:val="ru-RU"/>
        </w:rPr>
        <w:t>2010</w:t>
      </w:r>
      <w:r w:rsidR="003860D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услуг»;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</w:t>
      </w:r>
      <w:r w:rsidR="00D04E09">
        <w:rPr>
          <w:rFonts w:ascii="Times New Roman" w:hAnsi="Times New Roman"/>
          <w:sz w:val="28"/>
          <w:szCs w:val="28"/>
          <w:lang w:val="ru-RU"/>
        </w:rPr>
        <w:t>пальными правовыми актами для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услуги;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отказ в приёме документов, представление которых предусмотрено     нормативными правовыми актами Российской Федерации, нормативными   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услуги, если основания отказа   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 услуги  в  полном объёме в порядке, определённом частью 1.3 статьи 16 Федерального закона от 27</w:t>
      </w:r>
      <w:r w:rsidR="00D04E09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2010 </w:t>
      </w:r>
      <w:r w:rsidR="00444233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E45384">
        <w:rPr>
          <w:rFonts w:ascii="Times New Roman" w:hAnsi="Times New Roman"/>
          <w:sz w:val="28"/>
          <w:szCs w:val="28"/>
          <w:lang w:val="ru-RU"/>
        </w:rPr>
        <w:t>№ 210-ФЗ «Об организации предоставления государственных и муниципальных услуг»;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требования с заявителя при предоставлении муниципальной услуги    платы, не предусмотренной нормативными правовыми актами Российской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Федерации, нормативными правовыми актами Краснодарского края, муниципальными правовыми актами;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объёме и в порядке, определённом частью 1.3 статьи 16 Федерального закона от 27</w:t>
      </w:r>
      <w:r w:rsidR="00D04E09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E45384">
        <w:rPr>
          <w:rFonts w:ascii="Times New Roman" w:hAnsi="Times New Roman"/>
          <w:sz w:val="28"/>
          <w:szCs w:val="28"/>
          <w:lang w:val="ru-RU"/>
        </w:rPr>
        <w:t>2010</w:t>
      </w:r>
      <w:r w:rsidR="0044423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услуг»;</w:t>
      </w:r>
    </w:p>
    <w:p w:rsidR="00E45384" w:rsidRPr="00E45384" w:rsidRDefault="00E45384" w:rsidP="00E453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lastRenderedPageBreak/>
        <w:t>требования у заявителя при предоставлении муниципальной услуги                                         документов или информации, отсутствие и (или) недостоверность которых      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</w:t>
      </w:r>
      <w:r w:rsidR="00D04E09">
        <w:rPr>
          <w:rFonts w:ascii="Times New Roman" w:hAnsi="Times New Roman"/>
          <w:sz w:val="28"/>
          <w:szCs w:val="28"/>
          <w:lang w:val="ru-RU"/>
        </w:rPr>
        <w:t>ным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 законом от 27</w:t>
      </w:r>
      <w:r w:rsidR="00D04E09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2010 </w:t>
      </w:r>
      <w:r w:rsidR="00444233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№ 210-ФЗ «Об организации предоставления государственных и муниципальных услуг». В указанном случае досудебное (внесудебное) обжалование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объёме и в порядке, определённом </w:t>
      </w:r>
      <w:hyperlink r:id="rId76" w:history="1">
        <w:r w:rsidRPr="00E45384">
          <w:rPr>
            <w:rFonts w:ascii="Times New Roman" w:hAnsi="Times New Roman"/>
            <w:sz w:val="28"/>
            <w:szCs w:val="28"/>
            <w:lang w:val="ru-RU"/>
          </w:rPr>
          <w:t>частью 1.3 статьи 16</w:t>
        </w:r>
      </w:hyperlink>
      <w:r w:rsidRPr="00E45384">
        <w:rPr>
          <w:rFonts w:ascii="Times New Roman" w:hAnsi="Times New Roman"/>
          <w:sz w:val="28"/>
          <w:szCs w:val="28"/>
          <w:lang w:val="ru-RU"/>
        </w:rPr>
        <w:t xml:space="preserve">           Федерального закона от 27</w:t>
      </w:r>
      <w:r w:rsidR="00D04E09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2010 </w:t>
      </w:r>
      <w:r w:rsidR="00444233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E45384">
        <w:rPr>
          <w:rFonts w:ascii="Times New Roman" w:hAnsi="Times New Roman"/>
          <w:sz w:val="28"/>
          <w:szCs w:val="28"/>
          <w:lang w:val="ru-RU"/>
        </w:rPr>
        <w:t>№ 210-ФЗ «Об организации предоставления  государственных и муниципальных услуг».</w:t>
      </w:r>
    </w:p>
    <w:p w:rsidR="00E45384" w:rsidRPr="007F41AB" w:rsidRDefault="007F41AB" w:rsidP="00B45F0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</w:t>
      </w:r>
      <w:r w:rsidR="00E45384" w:rsidRPr="007F41AB">
        <w:rPr>
          <w:rFonts w:ascii="Times New Roman" w:hAnsi="Times New Roman"/>
          <w:sz w:val="28"/>
          <w:szCs w:val="28"/>
          <w:lang w:val="ru-RU"/>
        </w:rPr>
        <w:t xml:space="preserve"> Органы, организации и должностные лица,</w:t>
      </w:r>
      <w:r w:rsidR="00B45F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7F41AB">
        <w:rPr>
          <w:rFonts w:ascii="Times New Roman" w:hAnsi="Times New Roman"/>
          <w:sz w:val="28"/>
          <w:szCs w:val="28"/>
          <w:lang w:val="ru-RU"/>
        </w:rPr>
        <w:t>уполномоченные на рассмотрение жалобы, которым может быть  направлена жалоба заявителя в досудебном (внесудебном) порядке</w:t>
      </w:r>
      <w:r w:rsidR="00B45F00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F211D3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5.3.1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Жалобы на решения, принятые администрацией муни</w:t>
      </w:r>
      <w:r>
        <w:rPr>
          <w:rFonts w:ascii="Times New Roman" w:hAnsi="Times New Roman"/>
          <w:sz w:val="28"/>
          <w:szCs w:val="28"/>
          <w:lang w:val="ru-RU"/>
        </w:rPr>
        <w:t>ципального    образования город 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подаются главе муниципаль</w:t>
      </w:r>
      <w:r>
        <w:rPr>
          <w:rFonts w:ascii="Times New Roman" w:hAnsi="Times New Roman"/>
          <w:sz w:val="28"/>
          <w:szCs w:val="28"/>
          <w:lang w:val="ru-RU"/>
        </w:rPr>
        <w:t>ного образования город 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 xml:space="preserve">Жалобы на действия (бездействие) уполномоченного органа подаются главе муниципального образования город </w:t>
      </w:r>
      <w:r w:rsidR="00182100">
        <w:rPr>
          <w:rFonts w:ascii="Times New Roman" w:hAnsi="Times New Roman"/>
          <w:sz w:val="28"/>
          <w:szCs w:val="28"/>
          <w:lang w:val="ru-RU"/>
        </w:rPr>
        <w:t>Новороссийск</w:t>
      </w:r>
      <w:r w:rsidRPr="00E45384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 xml:space="preserve">Жалобы на действия (бездействие) должностных лиц, муниципальных служащих подаются главе муниципального образования город </w:t>
      </w:r>
      <w:r w:rsidR="00F211D3">
        <w:rPr>
          <w:rFonts w:ascii="Times New Roman" w:hAnsi="Times New Roman"/>
          <w:sz w:val="28"/>
          <w:szCs w:val="28"/>
          <w:lang w:val="ru-RU"/>
        </w:rPr>
        <w:t>Новороссийск</w:t>
      </w:r>
      <w:r w:rsidRPr="00E45384">
        <w:rPr>
          <w:rFonts w:ascii="Times New Roman" w:hAnsi="Times New Roman"/>
          <w:sz w:val="28"/>
          <w:szCs w:val="28"/>
          <w:lang w:val="ru-RU"/>
        </w:rPr>
        <w:t>,   руководителю уполномоченного  органа.</w:t>
      </w:r>
    </w:p>
    <w:p w:rsidR="00E45384" w:rsidRPr="00E45384" w:rsidRDefault="00F211D3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5.3.2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Жалобы на решения и действия (бездействие) работника МФЦ        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E45384" w:rsidRPr="0066049C" w:rsidRDefault="00F211D3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49C">
        <w:rPr>
          <w:rFonts w:ascii="Times New Roman" w:hAnsi="Times New Roman"/>
          <w:sz w:val="28"/>
          <w:szCs w:val="28"/>
          <w:lang w:val="ru-RU"/>
        </w:rPr>
        <w:t>5.3.3</w:t>
      </w:r>
      <w:r w:rsidR="00E45384" w:rsidRPr="0066049C">
        <w:rPr>
          <w:rFonts w:ascii="Times New Roman" w:hAnsi="Times New Roman"/>
          <w:sz w:val="28"/>
          <w:szCs w:val="28"/>
          <w:lang w:val="ru-RU"/>
        </w:rPr>
        <w:t xml:space="preserve">. Особенности подачи и рассмотрения жалоб на решения и действия (бездействие) администрации муниципального образования город </w:t>
      </w:r>
      <w:r w:rsidRPr="0066049C">
        <w:rPr>
          <w:rFonts w:ascii="Times New Roman" w:hAnsi="Times New Roman"/>
          <w:sz w:val="28"/>
          <w:szCs w:val="28"/>
          <w:lang w:val="ru-RU"/>
        </w:rPr>
        <w:t>Новороссийск</w:t>
      </w:r>
      <w:r w:rsidR="00E45384" w:rsidRPr="0066049C">
        <w:rPr>
          <w:rFonts w:ascii="Times New Roman" w:hAnsi="Times New Roman"/>
          <w:sz w:val="28"/>
          <w:szCs w:val="28"/>
          <w:lang w:val="ru-RU"/>
        </w:rPr>
        <w:t>, уполномоченного органа, должностн</w:t>
      </w:r>
      <w:r w:rsidR="00FA338A" w:rsidRPr="0066049C">
        <w:rPr>
          <w:rFonts w:ascii="Times New Roman" w:hAnsi="Times New Roman"/>
          <w:sz w:val="28"/>
          <w:szCs w:val="28"/>
          <w:lang w:val="ru-RU"/>
        </w:rPr>
        <w:t xml:space="preserve">ых лиц, муниципальных служащих </w:t>
      </w:r>
      <w:r w:rsidR="00E45384" w:rsidRPr="0066049C">
        <w:rPr>
          <w:rFonts w:ascii="Times New Roman" w:hAnsi="Times New Roman"/>
          <w:sz w:val="28"/>
          <w:szCs w:val="28"/>
          <w:lang w:val="ru-RU"/>
        </w:rPr>
        <w:t xml:space="preserve">установлены </w:t>
      </w:r>
      <w:r w:rsidR="0066049C" w:rsidRPr="0066049C">
        <w:rPr>
          <w:rFonts w:ascii="Times New Roman" w:hAnsi="Times New Roman"/>
          <w:sz w:val="28"/>
          <w:szCs w:val="28"/>
          <w:lang w:val="ru-RU"/>
        </w:rPr>
        <w:t>нормативными правовыми актами субъектов Российской Федерации и муниципальными правовыми актами.</w:t>
      </w:r>
    </w:p>
    <w:p w:rsidR="00E45384" w:rsidRDefault="00F211D3" w:rsidP="00E453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5.3.4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. Особенности подачи и рассмотрения жалоб на решения и действия (бездействие) МФЦ, работников МФЦ устанавливаются </w:t>
      </w:r>
      <w:hyperlink r:id="rId77" w:history="1">
        <w:r w:rsidR="00E45384" w:rsidRPr="00E45384">
          <w:rPr>
            <w:rFonts w:ascii="Times New Roman" w:hAnsi="Times New Roman"/>
            <w:sz w:val="28"/>
            <w:szCs w:val="28"/>
            <w:lang w:val="ru-RU"/>
          </w:rPr>
          <w:t>Порядком</w:t>
        </w:r>
      </w:hyperlink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подачи и рассмотрения жалоб на решения и действия (бездействие) исполнительных   органов государственной власти Краснодарского края, предоставляющих  государственные услуги, их должностных лиц либо государственных гражданских служащих Краснодарского края, </w:t>
      </w:r>
      <w:r w:rsidR="00444233">
        <w:rPr>
          <w:rFonts w:ascii="Times New Roman" w:hAnsi="Times New Roman"/>
          <w:sz w:val="28"/>
          <w:szCs w:val="28"/>
          <w:lang w:val="ru-RU"/>
        </w:rPr>
        <w:t>МФЦ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, работников </w:t>
      </w:r>
      <w:r w:rsidR="00444233">
        <w:rPr>
          <w:rFonts w:ascii="Times New Roman" w:hAnsi="Times New Roman"/>
          <w:sz w:val="28"/>
          <w:szCs w:val="28"/>
          <w:lang w:val="ru-RU"/>
        </w:rPr>
        <w:t>МФЦ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утверждённым постановлением главы администрации (губернатора) Краснодарского края от 11</w:t>
      </w:r>
      <w:r w:rsidR="00FA338A">
        <w:rPr>
          <w:rFonts w:ascii="Times New Roman" w:hAnsi="Times New Roman"/>
          <w:sz w:val="28"/>
          <w:szCs w:val="28"/>
          <w:lang w:val="ru-RU"/>
        </w:rPr>
        <w:t xml:space="preserve"> февраля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2013</w:t>
      </w:r>
      <w:r w:rsidR="0044423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lastRenderedPageBreak/>
        <w:t>должностных лиц либо государственных гражданских служащих Краснодарского края, многофункционального центра, работников многофункционального     центра» (далее – Порядок).</w:t>
      </w:r>
    </w:p>
    <w:p w:rsidR="00E45384" w:rsidRPr="00361931" w:rsidRDefault="00361931" w:rsidP="00C769F0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</w:t>
      </w:r>
      <w:r w:rsidR="00E45384" w:rsidRPr="00361931">
        <w:rPr>
          <w:rFonts w:ascii="Times New Roman" w:hAnsi="Times New Roman"/>
          <w:sz w:val="28"/>
          <w:szCs w:val="28"/>
          <w:lang w:val="ru-RU"/>
        </w:rPr>
        <w:t>. Порядок подачи и рассмотрения жалобы</w:t>
      </w:r>
      <w:r w:rsidR="00C769F0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361931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5.4.1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Основанием для начала процедуры досудебного (внесудебного)       обжалования является поступление жалобы, поданной в письменной форме на  бумажном носителе, в электронной форме, в уполномоченный орган или      уполномоченному лицу по рассмотрению жалобы.</w:t>
      </w:r>
    </w:p>
    <w:p w:rsidR="00E45384" w:rsidRPr="00E45384" w:rsidRDefault="00361931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5.4.2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. Жалоба на решения и действия (бездействие) администрации муниципального образования город </w:t>
      </w:r>
      <w:r>
        <w:rPr>
          <w:rFonts w:ascii="Times New Roman" w:hAnsi="Times New Roman"/>
          <w:sz w:val="28"/>
          <w:szCs w:val="28"/>
          <w:lang w:val="ru-RU"/>
        </w:rPr>
        <w:t>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уполномоченного органа, должностного</w:t>
      </w:r>
      <w:r w:rsidR="00444233">
        <w:rPr>
          <w:rFonts w:ascii="Times New Roman" w:hAnsi="Times New Roman"/>
          <w:sz w:val="28"/>
          <w:szCs w:val="28"/>
          <w:lang w:val="ru-RU"/>
        </w:rPr>
        <w:t xml:space="preserve"> лица, муниципального служащего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может быть направлена по почте, через МФЦ, с использованием информационно-телекоммуникационной сети Интернет, официального Интернет-портала администрации муниципального образования город </w:t>
      </w:r>
      <w:r>
        <w:rPr>
          <w:rFonts w:ascii="Times New Roman" w:hAnsi="Times New Roman"/>
          <w:sz w:val="28"/>
          <w:szCs w:val="28"/>
          <w:lang w:val="ru-RU"/>
        </w:rPr>
        <w:t xml:space="preserve">Новороссийск и городской Думы </w:t>
      </w:r>
      <w:r w:rsidR="007F5E07" w:rsidRPr="007F5E07">
        <w:rPr>
          <w:rFonts w:ascii="Times New Roman" w:hAnsi="Times New Roman"/>
          <w:sz w:val="28"/>
          <w:szCs w:val="28"/>
          <w:lang w:val="ru-RU"/>
        </w:rPr>
        <w:t>муниципального образования город 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сайта уполномоченного органа, Портала, а также может быть принята при личном приёме заявителя.</w:t>
      </w:r>
    </w:p>
    <w:p w:rsidR="00E45384" w:rsidRPr="00E45384" w:rsidRDefault="00361931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D60813">
        <w:rPr>
          <w:rFonts w:ascii="Times New Roman" w:hAnsi="Times New Roman"/>
          <w:sz w:val="28"/>
          <w:szCs w:val="28"/>
          <w:lang w:val="ru-RU"/>
        </w:rPr>
        <w:t>4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3.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Заявителю обеспечивается возможность направления жалобы на     решения и действия (бездействие) администрации муниципального образования город </w:t>
      </w:r>
      <w:r w:rsidR="00444233">
        <w:rPr>
          <w:rFonts w:ascii="Times New Roman" w:hAnsi="Times New Roman"/>
          <w:sz w:val="28"/>
          <w:szCs w:val="28"/>
          <w:lang w:val="ru-RU"/>
        </w:rPr>
        <w:t>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уполномоченного органа, должностного лица, муниципального служащего в соответствии со статьёй 11.2 Федерального закона от 27</w:t>
      </w:r>
      <w:r w:rsidR="007F5E07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2010</w:t>
      </w:r>
      <w:r w:rsidR="0018409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 с использованием </w:t>
      </w:r>
      <w:r w:rsidR="002A779B">
        <w:rPr>
          <w:rFonts w:ascii="Times New Roman" w:hAnsi="Times New Roman"/>
          <w:sz w:val="28"/>
          <w:szCs w:val="28"/>
          <w:lang w:val="ru-RU"/>
        </w:rPr>
        <w:t>П</w:t>
      </w:r>
      <w:r w:rsidR="00E45384" w:rsidRPr="00184092">
        <w:rPr>
          <w:rFonts w:ascii="Times New Roman" w:hAnsi="Times New Roman"/>
          <w:sz w:val="28"/>
          <w:szCs w:val="28"/>
          <w:lang w:val="ru-RU"/>
        </w:rPr>
        <w:t>ортала федеральной государственной информационной системы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обеспечивающей процесс</w:t>
      </w:r>
      <w:r w:rsidR="007F5E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</w:t>
      </w:r>
      <w:r w:rsidR="007F5E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сети</w:t>
      </w:r>
      <w:r w:rsidR="007F5E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Интернет</w:t>
      </w:r>
      <w:r w:rsidR="007F5E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(далее</w:t>
      </w:r>
      <w:r w:rsidR="007F5E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–</w:t>
      </w:r>
      <w:r w:rsidR="003863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система досудебного обжалования).</w:t>
      </w:r>
    </w:p>
    <w:p w:rsidR="00E45384" w:rsidRPr="00E45384" w:rsidRDefault="00361931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</w:t>
      </w:r>
      <w:r w:rsidR="00184092">
        <w:rPr>
          <w:rFonts w:ascii="Times New Roman" w:hAnsi="Times New Roman"/>
          <w:sz w:val="28"/>
          <w:szCs w:val="28"/>
          <w:lang w:val="ru-RU"/>
        </w:rPr>
        <w:t>4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Портала, а также может быть принята при личном приёме заявителя.</w:t>
      </w:r>
    </w:p>
    <w:p w:rsidR="00E45384" w:rsidRPr="00E45384" w:rsidRDefault="00361931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</w:t>
      </w:r>
      <w:r w:rsidR="00184092">
        <w:rPr>
          <w:rFonts w:ascii="Times New Roman" w:hAnsi="Times New Roman"/>
          <w:sz w:val="28"/>
          <w:szCs w:val="28"/>
          <w:lang w:val="ru-RU"/>
        </w:rPr>
        <w:t>5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В случае подачи заявителем жалобы через МФЦ, МФЦ обеспечивает передачу жалобы в администрацию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 город 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, уполномоченный орган в порядке и сроки, которые установлены соглашением о взаимодействии между МФЦ и администрацией муниципального образования город </w:t>
      </w:r>
      <w:r>
        <w:rPr>
          <w:rFonts w:ascii="Times New Roman" w:hAnsi="Times New Roman"/>
          <w:sz w:val="28"/>
          <w:szCs w:val="28"/>
          <w:lang w:val="ru-RU"/>
        </w:rPr>
        <w:t>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но не позднее следующего рабочего дня со дня поступления жалобы.</w:t>
      </w:r>
    </w:p>
    <w:p w:rsidR="00E45384" w:rsidRPr="00E45384" w:rsidRDefault="00361931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</w:t>
      </w:r>
      <w:r w:rsidR="00A9044E">
        <w:rPr>
          <w:rFonts w:ascii="Times New Roman" w:hAnsi="Times New Roman"/>
          <w:sz w:val="28"/>
          <w:szCs w:val="28"/>
          <w:lang w:val="ru-RU"/>
        </w:rPr>
        <w:t>6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Жалоба должна содержать:</w:t>
      </w:r>
    </w:p>
    <w:p w:rsidR="00E45384" w:rsidRPr="00E45384" w:rsidRDefault="00B86A07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</w:t>
      </w:r>
      <w:r w:rsidR="00A9044E">
        <w:rPr>
          <w:rFonts w:ascii="Times New Roman" w:hAnsi="Times New Roman"/>
          <w:sz w:val="28"/>
          <w:szCs w:val="28"/>
          <w:lang w:val="ru-RU"/>
        </w:rPr>
        <w:t>6</w:t>
      </w:r>
      <w:r w:rsidRPr="00E4538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44E">
        <w:rPr>
          <w:rFonts w:ascii="Times New Roman" w:hAnsi="Times New Roman"/>
          <w:sz w:val="28"/>
          <w:szCs w:val="28"/>
          <w:lang w:val="ru-RU"/>
        </w:rPr>
        <w:t>Н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аименование органа, предоставляющего муниципальную услугу    (администрация муниципального образования город </w:t>
      </w:r>
      <w:r w:rsidR="00361931">
        <w:rPr>
          <w:rFonts w:ascii="Times New Roman" w:hAnsi="Times New Roman"/>
          <w:sz w:val="28"/>
          <w:szCs w:val="28"/>
          <w:lang w:val="ru-RU"/>
        </w:rPr>
        <w:t>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lastRenderedPageBreak/>
        <w:t>уполномоченного органа, должностного лица, муниципального служащего, МФЦ, его руководителя и (или) работника, решения и действия (бездействие) которых обжалуются</w:t>
      </w:r>
      <w:r w:rsidR="00A9044E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B86A07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</w:t>
      </w:r>
      <w:r w:rsidR="00A9044E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44E">
        <w:rPr>
          <w:rFonts w:ascii="Times New Roman" w:hAnsi="Times New Roman"/>
          <w:sz w:val="28"/>
          <w:szCs w:val="28"/>
          <w:lang w:val="ru-RU"/>
        </w:rPr>
        <w:t>Ф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направлена посредством Портала</w:t>
      </w:r>
      <w:r w:rsidR="00A9044E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B86A07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</w:t>
      </w:r>
      <w:r w:rsidR="00A9044E">
        <w:rPr>
          <w:rFonts w:ascii="Times New Roman" w:hAnsi="Times New Roman"/>
          <w:sz w:val="28"/>
          <w:szCs w:val="28"/>
          <w:lang w:val="ru-RU"/>
        </w:rPr>
        <w:t>6</w:t>
      </w:r>
      <w:r w:rsidRPr="00E45384">
        <w:rPr>
          <w:rFonts w:ascii="Times New Roman" w:hAnsi="Times New Roman"/>
          <w:sz w:val="28"/>
          <w:szCs w:val="28"/>
          <w:lang w:val="ru-RU"/>
        </w:rPr>
        <w:t>.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44E">
        <w:rPr>
          <w:rFonts w:ascii="Times New Roman" w:hAnsi="Times New Roman"/>
          <w:sz w:val="28"/>
          <w:szCs w:val="28"/>
          <w:lang w:val="ru-RU"/>
        </w:rPr>
        <w:t>С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ведения  об  обжалуемых  решениях  и  действиях  (бездействии)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администрации муниципаль</w:t>
      </w:r>
      <w:r w:rsidR="00361931">
        <w:rPr>
          <w:rFonts w:ascii="Times New Roman" w:hAnsi="Times New Roman"/>
          <w:sz w:val="28"/>
          <w:szCs w:val="28"/>
          <w:lang w:val="ru-RU"/>
        </w:rPr>
        <w:t>ного образования город 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, уполномоченного органа, должностного лица, </w:t>
      </w:r>
      <w:r>
        <w:rPr>
          <w:rFonts w:ascii="Times New Roman" w:hAnsi="Times New Roman"/>
          <w:sz w:val="28"/>
          <w:szCs w:val="28"/>
          <w:lang w:val="ru-RU"/>
        </w:rPr>
        <w:t>муниципального служащего, МФЦ,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работника МФЦ</w:t>
      </w:r>
      <w:r w:rsidR="00A9044E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B86A07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</w:t>
      </w:r>
      <w:r w:rsidR="00A9044E">
        <w:rPr>
          <w:rFonts w:ascii="Times New Roman" w:hAnsi="Times New Roman"/>
          <w:sz w:val="28"/>
          <w:szCs w:val="28"/>
          <w:lang w:val="ru-RU"/>
        </w:rPr>
        <w:t>6</w:t>
      </w:r>
      <w:r w:rsidRPr="00E45384">
        <w:rPr>
          <w:rFonts w:ascii="Times New Roman" w:hAnsi="Times New Roman"/>
          <w:sz w:val="28"/>
          <w:szCs w:val="28"/>
          <w:lang w:val="ru-RU"/>
        </w:rPr>
        <w:t>.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44E">
        <w:rPr>
          <w:rFonts w:ascii="Times New Roman" w:hAnsi="Times New Roman"/>
          <w:sz w:val="28"/>
          <w:szCs w:val="28"/>
          <w:lang w:val="ru-RU"/>
        </w:rPr>
        <w:t>Д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оводы, на основании которых заявитель не согласен с решением и действием (бездействием) администрации муниципаль</w:t>
      </w:r>
      <w:r w:rsidR="003375FA">
        <w:rPr>
          <w:rFonts w:ascii="Times New Roman" w:hAnsi="Times New Roman"/>
          <w:sz w:val="28"/>
          <w:szCs w:val="28"/>
          <w:lang w:val="ru-RU"/>
        </w:rPr>
        <w:t>ного образования город 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уполномоченного органа, должностного лица, муниципального служащего, МФЦ, работника МФЦ. Заявителем могут быть представлены  документы (при наличии), подтверждающие доводы заявителя, либо их копии.</w:t>
      </w:r>
    </w:p>
    <w:p w:rsidR="00E45384" w:rsidRPr="003375FA" w:rsidRDefault="003375FA" w:rsidP="00C86ED6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</w:t>
      </w:r>
      <w:r w:rsidR="00E45384" w:rsidRPr="003375FA">
        <w:rPr>
          <w:rFonts w:ascii="Times New Roman" w:hAnsi="Times New Roman"/>
          <w:sz w:val="28"/>
          <w:szCs w:val="28"/>
          <w:lang w:val="ru-RU"/>
        </w:rPr>
        <w:t>. Сроки рассмотрения жалобы</w:t>
      </w:r>
      <w:r w:rsidR="00C86ED6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3375FA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5.5.1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. Жалоба подлежит рассмотрению в течение 15 рабочих дней со дня её регистрации, а в случае обжалования отказа администрации муниципального образования город </w:t>
      </w:r>
      <w:r w:rsidR="006C148C">
        <w:rPr>
          <w:rFonts w:ascii="Times New Roman" w:hAnsi="Times New Roman"/>
          <w:sz w:val="28"/>
          <w:szCs w:val="28"/>
          <w:lang w:val="ru-RU"/>
        </w:rPr>
        <w:t>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уполномоченного органа, МФЦ, в приёме  документов у заявителя в течение пяти рабочих дней со дня её регистрации.</w:t>
      </w:r>
    </w:p>
    <w:p w:rsidR="00E45384" w:rsidRPr="003375FA" w:rsidRDefault="003375FA" w:rsidP="00C86ED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</w:t>
      </w:r>
      <w:r w:rsidR="00E45384" w:rsidRPr="003375FA">
        <w:rPr>
          <w:rFonts w:ascii="Times New Roman" w:hAnsi="Times New Roman"/>
          <w:sz w:val="28"/>
          <w:szCs w:val="28"/>
          <w:lang w:val="ru-RU"/>
        </w:rPr>
        <w:t>. Перечень оснований для приостановления рассмотрения жалобы в случае, если возможность приостановления</w:t>
      </w:r>
      <w:r w:rsidR="00C86E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3375FA">
        <w:rPr>
          <w:rFonts w:ascii="Times New Roman" w:hAnsi="Times New Roman"/>
          <w:sz w:val="28"/>
          <w:szCs w:val="28"/>
          <w:lang w:val="ru-RU"/>
        </w:rPr>
        <w:t>предусмотрена законодательством Российской Федерации</w:t>
      </w:r>
      <w:r w:rsidR="00C86ED6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44E">
        <w:rPr>
          <w:rFonts w:ascii="Times New Roman" w:hAnsi="Times New Roman"/>
          <w:sz w:val="28"/>
          <w:szCs w:val="28"/>
          <w:lang w:val="ru-RU"/>
        </w:rPr>
        <w:t xml:space="preserve">5.6.1. </w:t>
      </w:r>
      <w:r w:rsidRPr="00E45384">
        <w:rPr>
          <w:rFonts w:ascii="Times New Roman" w:hAnsi="Times New Roman"/>
          <w:sz w:val="28"/>
          <w:szCs w:val="28"/>
          <w:lang w:val="ru-RU"/>
        </w:rPr>
        <w:t>Основания для приостановления рассмотрения жалобы отсутствуют.</w:t>
      </w:r>
    </w:p>
    <w:p w:rsidR="00E45384" w:rsidRPr="003375FA" w:rsidRDefault="003375FA" w:rsidP="00C86ED6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</w:t>
      </w:r>
      <w:r w:rsidR="00E45384" w:rsidRPr="003375FA">
        <w:rPr>
          <w:rFonts w:ascii="Times New Roman" w:hAnsi="Times New Roman"/>
          <w:sz w:val="28"/>
          <w:szCs w:val="28"/>
          <w:lang w:val="ru-RU"/>
        </w:rPr>
        <w:t>. Результат рассмотрения жалобы</w:t>
      </w:r>
      <w:r w:rsidR="00C86ED6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7C27E1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5.7.1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По результатам рассмотрения жалобы принимается одно из следующих решений: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жалоба удовлетворяется, в том числе в форме отмены принятого      решения;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в удовлетворении жалобы отказывается.</w:t>
      </w:r>
    </w:p>
    <w:p w:rsidR="00E45384" w:rsidRPr="00E45384" w:rsidRDefault="007C27E1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5.7.</w:t>
      </w:r>
      <w:r w:rsidR="0066049C">
        <w:rPr>
          <w:rFonts w:ascii="Times New Roman" w:hAnsi="Times New Roman"/>
          <w:sz w:val="28"/>
          <w:szCs w:val="28"/>
          <w:lang w:val="ru-RU"/>
        </w:rPr>
        <w:t>2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МФЦ отказывает в удовлетворении жалобы в соответствии с основаниями, предусмотренными Порядком.</w:t>
      </w:r>
    </w:p>
    <w:p w:rsidR="00E45384" w:rsidRPr="00E45384" w:rsidRDefault="007C27E1" w:rsidP="00E453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5.7.</w:t>
      </w:r>
      <w:r w:rsidR="0066049C">
        <w:rPr>
          <w:rFonts w:ascii="Times New Roman" w:hAnsi="Times New Roman"/>
          <w:sz w:val="28"/>
          <w:szCs w:val="28"/>
          <w:lang w:val="ru-RU"/>
        </w:rPr>
        <w:t>3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. Администрация муниципального образования город </w:t>
      </w:r>
      <w:r>
        <w:rPr>
          <w:rFonts w:ascii="Times New Roman" w:hAnsi="Times New Roman"/>
          <w:sz w:val="28"/>
          <w:szCs w:val="28"/>
          <w:lang w:val="ru-RU"/>
        </w:rPr>
        <w:t>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уполномоченный орган, должностное лицо оставляет жалобу без ответа в случае:</w:t>
      </w:r>
    </w:p>
    <w:p w:rsidR="00E45384" w:rsidRPr="00E45384" w:rsidRDefault="00E45384" w:rsidP="00E453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45384" w:rsidRPr="00E45384" w:rsidRDefault="00E45384" w:rsidP="00E453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lastRenderedPageBreak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45384" w:rsidRPr="00E45384" w:rsidRDefault="00E45384" w:rsidP="00E453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наличия решения по жалобе, принятого ранее в соответствии с установленными требованиями в отношении того же заявителя и по тому же предмету жалобы.</w:t>
      </w:r>
    </w:p>
    <w:p w:rsidR="00E45384" w:rsidRPr="00E45384" w:rsidRDefault="00D849E0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5.7.</w:t>
      </w:r>
      <w:r w:rsidR="0066049C">
        <w:rPr>
          <w:rFonts w:ascii="Times New Roman" w:hAnsi="Times New Roman"/>
          <w:sz w:val="28"/>
          <w:szCs w:val="28"/>
          <w:lang w:val="ru-RU"/>
        </w:rPr>
        <w:t>4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МФЦ оставляет жалобу без ответа в соответствии с основаниями, предусмотренными Порядком.</w:t>
      </w:r>
    </w:p>
    <w:p w:rsidR="00E45384" w:rsidRDefault="00021A89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849E0">
        <w:rPr>
          <w:rFonts w:ascii="Times New Roman" w:hAnsi="Times New Roman"/>
          <w:sz w:val="28"/>
          <w:szCs w:val="28"/>
          <w:lang w:val="ru-RU"/>
        </w:rPr>
        <w:t>.7.</w:t>
      </w:r>
      <w:r w:rsidR="0066049C">
        <w:rPr>
          <w:rFonts w:ascii="Times New Roman" w:hAnsi="Times New Roman"/>
          <w:sz w:val="28"/>
          <w:szCs w:val="28"/>
          <w:lang w:val="ru-RU"/>
        </w:rPr>
        <w:t>5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наделённые полномочиями по рассмотрению жалоб, незамедлительно направляют имеющиеся материалы в органы прокуратуры.</w:t>
      </w:r>
    </w:p>
    <w:p w:rsidR="00E45384" w:rsidRDefault="00D849E0" w:rsidP="00C86ED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5.8</w:t>
      </w:r>
      <w:r w:rsidR="00E45384" w:rsidRPr="00D849E0">
        <w:rPr>
          <w:rFonts w:ascii="Times New Roman" w:hAnsi="Times New Roman"/>
          <w:sz w:val="28"/>
          <w:szCs w:val="28"/>
          <w:lang w:val="ru-RU"/>
        </w:rPr>
        <w:t>. Порядок информирования заявителя о результа</w:t>
      </w:r>
      <w:r>
        <w:rPr>
          <w:rFonts w:ascii="Times New Roman" w:hAnsi="Times New Roman"/>
          <w:sz w:val="28"/>
          <w:szCs w:val="28"/>
          <w:lang w:val="ru-RU"/>
        </w:rPr>
        <w:t>тах</w:t>
      </w:r>
      <w:r w:rsidR="00E45384" w:rsidRPr="00D849E0">
        <w:rPr>
          <w:rFonts w:ascii="Times New Roman" w:hAnsi="Times New Roman"/>
          <w:sz w:val="28"/>
          <w:szCs w:val="28"/>
          <w:lang w:val="ru-RU"/>
        </w:rPr>
        <w:t xml:space="preserve"> рассмотрения жалобы</w:t>
      </w:r>
      <w:r w:rsidR="00C86ED6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D849E0" w:rsidP="00E453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5.8.1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. Не позднее дня, следующего за днём принятия решения, указанного в </w:t>
      </w:r>
      <w:r>
        <w:rPr>
          <w:rFonts w:ascii="Times New Roman" w:hAnsi="Times New Roman"/>
          <w:sz w:val="28"/>
          <w:szCs w:val="28"/>
          <w:lang w:val="ru-RU"/>
        </w:rPr>
        <w:t>5.7.1</w:t>
      </w:r>
      <w:r w:rsidR="00E45384" w:rsidRPr="00E4538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подраздела </w:t>
      </w:r>
      <w:r w:rsidRPr="00D849E0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7.</w:t>
      </w:r>
      <w:r w:rsidR="00E45384" w:rsidRPr="00E453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раздела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регламента, заявит</w:t>
      </w:r>
      <w:r w:rsidR="00C86ED6">
        <w:rPr>
          <w:rFonts w:ascii="Times New Roman" w:hAnsi="Times New Roman"/>
          <w:sz w:val="28"/>
          <w:szCs w:val="28"/>
          <w:lang w:val="ru-RU"/>
        </w:rPr>
        <w:t>елю в письменной форме и по желанию заявителя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 xml:space="preserve">В случае признания жалобы, подлежащей удовлетворению, в ответе              заявителю, указанном в абзаце первом настоящего пункта, даётся информация о действиях, осуществляемых администрацией муниципального образования город </w:t>
      </w:r>
      <w:r w:rsidR="00B658BA">
        <w:rPr>
          <w:rFonts w:ascii="Times New Roman" w:hAnsi="Times New Roman"/>
          <w:sz w:val="28"/>
          <w:szCs w:val="28"/>
          <w:lang w:val="ru-RU"/>
        </w:rPr>
        <w:t>Новороссийск</w:t>
      </w:r>
      <w:r w:rsidRPr="00E45384">
        <w:rPr>
          <w:rFonts w:ascii="Times New Roman" w:hAnsi="Times New Roman"/>
          <w:sz w:val="28"/>
          <w:szCs w:val="28"/>
          <w:lang w:val="ru-RU"/>
        </w:rPr>
        <w:t>,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  информация о дальнейших действиях, которые необходимо совершить заявителю в целях получения муниципальной услуги.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В случае признания жалобы, не подлежащей удовлетворению, в ответе              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5384" w:rsidRPr="00E45384" w:rsidRDefault="00FC7302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5.8.2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Интернет, ответ заявителю направляется посредством системы досудебного обжалования.</w:t>
      </w:r>
    </w:p>
    <w:p w:rsidR="00E45384" w:rsidRPr="00FC7302" w:rsidRDefault="00FC7302" w:rsidP="00C86ED6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5.9</w:t>
      </w:r>
      <w:r w:rsidR="00E45384" w:rsidRPr="00FC7302">
        <w:rPr>
          <w:rFonts w:ascii="Times New Roman" w:hAnsi="Times New Roman"/>
          <w:sz w:val="28"/>
          <w:szCs w:val="28"/>
          <w:lang w:val="ru-RU"/>
        </w:rPr>
        <w:t>. Порядок обжалования решения по жалобе</w:t>
      </w:r>
      <w:r w:rsidR="00C86ED6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FC7302" w:rsidP="00FC73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6ED6">
        <w:rPr>
          <w:rFonts w:ascii="Times New Roman" w:hAnsi="Times New Roman"/>
          <w:sz w:val="28"/>
          <w:szCs w:val="28"/>
          <w:lang w:val="ru-RU"/>
        </w:rPr>
        <w:t xml:space="preserve"> 5.9.1.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Заявители имеют право обжаловать решения и действия (бездействие), принятые (осуществляемые) администрацией муниципального образования город </w:t>
      </w:r>
      <w:r>
        <w:rPr>
          <w:rFonts w:ascii="Times New Roman" w:hAnsi="Times New Roman"/>
          <w:sz w:val="28"/>
          <w:szCs w:val="28"/>
          <w:lang w:val="ru-RU"/>
        </w:rPr>
        <w:t>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уполномоченным органом, должностным лицом, муниципальным служащим в ходе предоставления муниципальной услуги</w:t>
      </w:r>
      <w:r w:rsidR="00C86ED6">
        <w:rPr>
          <w:rFonts w:ascii="Times New Roman" w:hAnsi="Times New Roman"/>
          <w:sz w:val="28"/>
          <w:szCs w:val="28"/>
          <w:lang w:val="ru-RU"/>
        </w:rPr>
        <w:t>,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в суд</w:t>
      </w:r>
      <w:r w:rsidR="00C86ED6">
        <w:rPr>
          <w:rFonts w:ascii="Times New Roman" w:hAnsi="Times New Roman"/>
          <w:sz w:val="28"/>
          <w:szCs w:val="28"/>
          <w:lang w:val="ru-RU"/>
        </w:rPr>
        <w:t>е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в порядке и сроки, установленные законодательством Российской Федерации.</w:t>
      </w:r>
    </w:p>
    <w:p w:rsidR="00E45384" w:rsidRDefault="00FC7302" w:rsidP="00C86ED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5.10.</w:t>
      </w:r>
      <w:r w:rsidR="00E45384" w:rsidRPr="00FC7302">
        <w:rPr>
          <w:rFonts w:ascii="Times New Roman" w:hAnsi="Times New Roman"/>
          <w:sz w:val="28"/>
          <w:szCs w:val="28"/>
          <w:lang w:val="ru-RU"/>
        </w:rPr>
        <w:t xml:space="preserve"> Право заявителя на получение информации и документов, необходимых для обоснования и рассмотрения жалобы</w:t>
      </w:r>
      <w:r w:rsidR="00C86ED6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A9044E">
        <w:rPr>
          <w:rFonts w:ascii="Times New Roman" w:hAnsi="Times New Roman"/>
          <w:sz w:val="28"/>
          <w:szCs w:val="28"/>
          <w:lang w:val="ru-RU"/>
        </w:rPr>
        <w:t xml:space="preserve">5.10.1. </w:t>
      </w:r>
      <w:r w:rsidRPr="00E45384">
        <w:rPr>
          <w:rFonts w:ascii="Times New Roman" w:hAnsi="Times New Roman"/>
          <w:sz w:val="28"/>
          <w:szCs w:val="28"/>
          <w:lang w:val="ru-RU"/>
        </w:rPr>
        <w:t>Заявител</w:t>
      </w:r>
      <w:r w:rsidR="00D27FF5">
        <w:rPr>
          <w:rFonts w:ascii="Times New Roman" w:hAnsi="Times New Roman"/>
          <w:sz w:val="28"/>
          <w:szCs w:val="28"/>
          <w:lang w:val="ru-RU"/>
        </w:rPr>
        <w:t>ь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 име</w:t>
      </w:r>
      <w:r w:rsidR="00D27FF5">
        <w:rPr>
          <w:rFonts w:ascii="Times New Roman" w:hAnsi="Times New Roman"/>
          <w:sz w:val="28"/>
          <w:szCs w:val="28"/>
          <w:lang w:val="ru-RU"/>
        </w:rPr>
        <w:t>е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т право обратиться в администрацию муниципального образования город </w:t>
      </w:r>
      <w:r w:rsidR="00964CC5">
        <w:rPr>
          <w:rFonts w:ascii="Times New Roman" w:hAnsi="Times New Roman"/>
          <w:sz w:val="28"/>
          <w:szCs w:val="28"/>
          <w:lang w:val="ru-RU"/>
        </w:rPr>
        <w:t>Новороссийск</w:t>
      </w:r>
      <w:r w:rsidRPr="00E45384">
        <w:rPr>
          <w:rFonts w:ascii="Times New Roman" w:hAnsi="Times New Roman"/>
          <w:sz w:val="28"/>
          <w:szCs w:val="28"/>
          <w:lang w:val="ru-RU"/>
        </w:rPr>
        <w:t>, уполномоченный орган, МФЦ за получением информации и документов, необходимых для обоснования и рассмотрения  жалобы в письменной форме по почте, с использованием информационно-телекоммуникационной сети Интернет, официального Интернет-портала администрации муниципального о</w:t>
      </w:r>
      <w:r w:rsidR="00964CC5">
        <w:rPr>
          <w:rFonts w:ascii="Times New Roman" w:hAnsi="Times New Roman"/>
          <w:sz w:val="28"/>
          <w:szCs w:val="28"/>
          <w:lang w:val="ru-RU"/>
        </w:rPr>
        <w:t xml:space="preserve">бразования город Новороссийск и городской Думы </w:t>
      </w:r>
      <w:r w:rsidR="00D27FF5" w:rsidRPr="00D27FF5">
        <w:rPr>
          <w:rFonts w:ascii="Times New Roman" w:hAnsi="Times New Roman"/>
          <w:sz w:val="28"/>
          <w:szCs w:val="28"/>
          <w:lang w:val="ru-RU"/>
        </w:rPr>
        <w:t>муниципального образования город Новороссийск</w:t>
      </w:r>
      <w:r w:rsidRPr="00E45384">
        <w:rPr>
          <w:rFonts w:ascii="Times New Roman" w:hAnsi="Times New Roman"/>
          <w:sz w:val="28"/>
          <w:szCs w:val="28"/>
          <w:lang w:val="ru-RU"/>
        </w:rPr>
        <w:t>, официального сайта уполномоченного органа, официального сайта МФЦ, Портала, а также при личном приёме заявителя.</w:t>
      </w:r>
    </w:p>
    <w:p w:rsidR="00E45384" w:rsidRPr="00964CC5" w:rsidRDefault="00964CC5" w:rsidP="00C86ED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5.11</w:t>
      </w:r>
      <w:r w:rsidR="00E45384" w:rsidRPr="00964CC5">
        <w:rPr>
          <w:rFonts w:ascii="Times New Roman" w:hAnsi="Times New Roman"/>
          <w:sz w:val="28"/>
          <w:szCs w:val="28"/>
          <w:lang w:val="ru-RU"/>
        </w:rPr>
        <w:t>. Способы информирования заявителей о порядке</w:t>
      </w:r>
      <w:r w:rsidR="00C86E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964CC5">
        <w:rPr>
          <w:rFonts w:ascii="Times New Roman" w:hAnsi="Times New Roman"/>
          <w:sz w:val="28"/>
          <w:szCs w:val="28"/>
          <w:lang w:val="ru-RU"/>
        </w:rPr>
        <w:t>подачи и рассмотрения жалобы, в том числе с использованием Портала</w:t>
      </w:r>
      <w:r w:rsidR="00C86ED6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A9044E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5.11.1.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на официальном Интернет-портале администрации муниципального образования город </w:t>
      </w:r>
      <w:r w:rsidR="00964CC5">
        <w:rPr>
          <w:rFonts w:ascii="Times New Roman" w:hAnsi="Times New Roman"/>
          <w:sz w:val="28"/>
          <w:szCs w:val="28"/>
          <w:lang w:val="ru-RU"/>
        </w:rPr>
        <w:t>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 xml:space="preserve"> и городской Думы </w:t>
      </w:r>
      <w:r w:rsidR="00E73E12" w:rsidRPr="00E73E12">
        <w:rPr>
          <w:rFonts w:ascii="Times New Roman" w:hAnsi="Times New Roman"/>
          <w:sz w:val="28"/>
          <w:szCs w:val="28"/>
          <w:lang w:val="ru-RU"/>
        </w:rPr>
        <w:t>муниципального образования город Новороссийск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, в МФЦ, на Портале.</w:t>
      </w:r>
    </w:p>
    <w:p w:rsidR="00E45384" w:rsidRPr="00964CC5" w:rsidRDefault="00964CC5" w:rsidP="00C86ED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5.12</w:t>
      </w:r>
      <w:r w:rsidR="00E45384" w:rsidRPr="00964CC5">
        <w:rPr>
          <w:rFonts w:ascii="Times New Roman" w:hAnsi="Times New Roman"/>
          <w:sz w:val="28"/>
          <w:szCs w:val="28"/>
          <w:lang w:val="ru-RU"/>
        </w:rPr>
        <w:t>. Перечень нормативных правовых актов, регулирующих порядок</w:t>
      </w:r>
      <w:r w:rsidR="00C86E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84" w:rsidRPr="00964CC5">
        <w:rPr>
          <w:rFonts w:ascii="Times New Roman" w:hAnsi="Times New Roman"/>
          <w:sz w:val="28"/>
          <w:szCs w:val="28"/>
          <w:lang w:val="ru-RU"/>
        </w:rPr>
        <w:t>досудебного (внесудебного) обжалования решений и действий (бездействия) органа, предоставляющего муниципальную услугу, органа, участвующего в предоставл</w:t>
      </w:r>
      <w:r w:rsidR="007D454C">
        <w:rPr>
          <w:rFonts w:ascii="Times New Roman" w:hAnsi="Times New Roman"/>
          <w:sz w:val="28"/>
          <w:szCs w:val="28"/>
          <w:lang w:val="ru-RU"/>
        </w:rPr>
        <w:t>ении муниципальной услуги</w:t>
      </w:r>
      <w:r w:rsidR="00C86ED6">
        <w:rPr>
          <w:rFonts w:ascii="Times New Roman" w:hAnsi="Times New Roman"/>
          <w:sz w:val="28"/>
          <w:szCs w:val="28"/>
          <w:lang w:val="ru-RU"/>
        </w:rPr>
        <w:t>.</w:t>
      </w:r>
    </w:p>
    <w:p w:rsidR="00E45384" w:rsidRPr="00E45384" w:rsidRDefault="00A9044E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5.12.1. </w:t>
      </w:r>
      <w:r w:rsidR="00E45384" w:rsidRPr="00E45384">
        <w:rPr>
          <w:rFonts w:ascii="Times New Roman" w:hAnsi="Times New Roman"/>
          <w:sz w:val="28"/>
          <w:szCs w:val="28"/>
          <w:lang w:val="ru-RU"/>
        </w:rPr>
        <w:t>Нормативные правовые акты, регулирующие порядок досудебного (внесудебного) обжалования решений и действий (бездействия), принятых (осуществлённых) в процессе предоставления муниципальной услуги: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Федеральный закон от 27</w:t>
      </w:r>
      <w:r w:rsidR="00E73E12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2010 </w:t>
      </w:r>
      <w:r w:rsidR="00A9044E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E45384">
        <w:rPr>
          <w:rFonts w:ascii="Times New Roman" w:hAnsi="Times New Roman"/>
          <w:sz w:val="28"/>
          <w:szCs w:val="28"/>
          <w:lang w:val="ru-RU"/>
        </w:rPr>
        <w:t>№ 210-ФЗ «Об организации предоставления государственных и муниципальных услуг»;</w:t>
      </w:r>
    </w:p>
    <w:p w:rsidR="00E45384" w:rsidRP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</w:t>
      </w:r>
      <w:r w:rsidR="00A9044E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2012 </w:t>
      </w:r>
      <w:r w:rsidR="00A9044E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E45384">
        <w:rPr>
          <w:rFonts w:ascii="Times New Roman" w:hAnsi="Times New Roman"/>
          <w:sz w:val="28"/>
          <w:szCs w:val="28"/>
          <w:lang w:val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услуг»;</w:t>
      </w:r>
    </w:p>
    <w:p w:rsidR="00E45384" w:rsidRDefault="00E45384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384">
        <w:rPr>
          <w:rFonts w:ascii="Times New Roman" w:hAnsi="Times New Roman"/>
          <w:sz w:val="28"/>
          <w:szCs w:val="28"/>
          <w:lang w:val="ru-RU"/>
        </w:rPr>
        <w:t>постановление главы администрации (губернатора) Краснодарского края от 11</w:t>
      </w:r>
      <w:r w:rsidR="00E73E12">
        <w:rPr>
          <w:rFonts w:ascii="Times New Roman" w:hAnsi="Times New Roman"/>
          <w:sz w:val="28"/>
          <w:szCs w:val="28"/>
          <w:lang w:val="ru-RU"/>
        </w:rPr>
        <w:t xml:space="preserve"> февраля </w:t>
      </w:r>
      <w:r w:rsidRPr="00E45384">
        <w:rPr>
          <w:rFonts w:ascii="Times New Roman" w:hAnsi="Times New Roman"/>
          <w:sz w:val="28"/>
          <w:szCs w:val="28"/>
          <w:lang w:val="ru-RU"/>
        </w:rPr>
        <w:t>2013</w:t>
      </w:r>
      <w:r w:rsidR="00A9044E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E45384">
        <w:rPr>
          <w:rFonts w:ascii="Times New Roman" w:hAnsi="Times New Roman"/>
          <w:sz w:val="28"/>
          <w:szCs w:val="28"/>
          <w:lang w:val="ru-RU"/>
        </w:rPr>
        <w:t xml:space="preserve">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</w:t>
      </w:r>
      <w:r w:rsidR="007D454C">
        <w:rPr>
          <w:rFonts w:ascii="Times New Roman" w:hAnsi="Times New Roman"/>
          <w:sz w:val="28"/>
          <w:szCs w:val="28"/>
          <w:lang w:val="ru-RU"/>
        </w:rPr>
        <w:t>ов многофункционального центра».</w:t>
      </w:r>
    </w:p>
    <w:p w:rsidR="007D454C" w:rsidRDefault="007D454C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3E12" w:rsidRDefault="00E73E12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3E12" w:rsidRPr="00E45384" w:rsidRDefault="00E73E12" w:rsidP="00E453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02E" w:rsidRDefault="00964CC5" w:rsidP="00775436">
      <w:pPr>
        <w:widowControl w:val="0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Начальник управления архива</w:t>
      </w:r>
    </w:p>
    <w:p w:rsidR="00964CC5" w:rsidRDefault="00964CC5" w:rsidP="00775436">
      <w:pPr>
        <w:widowControl w:val="0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муниципального образования</w:t>
      </w:r>
    </w:p>
    <w:p w:rsidR="00964CC5" w:rsidRDefault="00964CC5" w:rsidP="00775436">
      <w:pPr>
        <w:widowControl w:val="0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город Новороссийск                                                                  Н.А. Мартовецких</w:t>
      </w:r>
    </w:p>
    <w:p w:rsidR="00DD0FE1" w:rsidRDefault="00DD0FE1" w:rsidP="003E0095">
      <w:pPr>
        <w:pStyle w:val="ConsPlusNormal"/>
        <w:ind w:left="5103" w:right="-144"/>
        <w:outlineLvl w:val="1"/>
      </w:pPr>
    </w:p>
    <w:p w:rsidR="00DD0FE1" w:rsidRDefault="00DD0FE1" w:rsidP="003E0095">
      <w:pPr>
        <w:pStyle w:val="ConsPlusNormal"/>
        <w:ind w:left="5103" w:right="-144"/>
        <w:outlineLvl w:val="1"/>
      </w:pPr>
    </w:p>
    <w:p w:rsidR="00DD0FE1" w:rsidRDefault="00DD0FE1" w:rsidP="003E0095">
      <w:pPr>
        <w:pStyle w:val="ConsPlusNormal"/>
        <w:ind w:left="5103" w:right="-144"/>
        <w:outlineLvl w:val="1"/>
      </w:pPr>
    </w:p>
    <w:p w:rsidR="00DD0FE1" w:rsidRDefault="00DD0FE1" w:rsidP="003E0095">
      <w:pPr>
        <w:pStyle w:val="ConsPlusNormal"/>
        <w:ind w:left="5103" w:right="-144"/>
        <w:outlineLvl w:val="1"/>
      </w:pPr>
    </w:p>
    <w:p w:rsidR="00DD0FE1" w:rsidRDefault="00DD0FE1" w:rsidP="003E0095">
      <w:pPr>
        <w:pStyle w:val="ConsPlusNormal"/>
        <w:ind w:left="5103" w:right="-144"/>
        <w:outlineLvl w:val="1"/>
      </w:pPr>
    </w:p>
    <w:p w:rsidR="00DD0FE1" w:rsidRDefault="00DD0FE1" w:rsidP="003E0095">
      <w:pPr>
        <w:pStyle w:val="ConsPlusNormal"/>
        <w:ind w:left="5103" w:right="-144"/>
        <w:outlineLvl w:val="1"/>
      </w:pPr>
    </w:p>
    <w:sectPr w:rsidR="00DD0FE1" w:rsidSect="008A6815">
      <w:headerReference w:type="even" r:id="rId78"/>
      <w:headerReference w:type="default" r:id="rId79"/>
      <w:footnotePr>
        <w:numFmt w:val="chicago"/>
      </w:footnotePr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04" w:rsidRDefault="00794B04">
      <w:r>
        <w:separator/>
      </w:r>
    </w:p>
  </w:endnote>
  <w:endnote w:type="continuationSeparator" w:id="0">
    <w:p w:rsidR="00794B04" w:rsidRDefault="0079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04" w:rsidRDefault="00794B04">
      <w:r>
        <w:separator/>
      </w:r>
    </w:p>
  </w:footnote>
  <w:footnote w:type="continuationSeparator" w:id="0">
    <w:p w:rsidR="00794B04" w:rsidRDefault="0079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F5" w:rsidRDefault="00864EF5" w:rsidP="00C271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64EF5" w:rsidRDefault="00864E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F5" w:rsidRPr="00156888" w:rsidRDefault="00864EF5">
    <w:pPr>
      <w:pStyle w:val="a4"/>
      <w:jc w:val="center"/>
      <w:rPr>
        <w:rFonts w:ascii="Times New Roman" w:hAnsi="Times New Roman"/>
        <w:sz w:val="28"/>
        <w:szCs w:val="28"/>
      </w:rPr>
    </w:pPr>
    <w:r w:rsidRPr="00156888">
      <w:rPr>
        <w:rFonts w:ascii="Times New Roman" w:hAnsi="Times New Roman"/>
        <w:sz w:val="28"/>
        <w:szCs w:val="28"/>
      </w:rPr>
      <w:fldChar w:fldCharType="begin"/>
    </w:r>
    <w:r w:rsidRPr="00156888">
      <w:rPr>
        <w:rFonts w:ascii="Times New Roman" w:hAnsi="Times New Roman"/>
        <w:sz w:val="28"/>
        <w:szCs w:val="28"/>
      </w:rPr>
      <w:instrText>PAGE   \* MERGEFORMAT</w:instrText>
    </w:r>
    <w:r w:rsidRPr="00156888">
      <w:rPr>
        <w:rFonts w:ascii="Times New Roman" w:hAnsi="Times New Roman"/>
        <w:sz w:val="28"/>
        <w:szCs w:val="28"/>
      </w:rPr>
      <w:fldChar w:fldCharType="separate"/>
    </w:r>
    <w:r w:rsidR="00E72B6B" w:rsidRPr="00E72B6B">
      <w:rPr>
        <w:rFonts w:ascii="Times New Roman" w:hAnsi="Times New Roman"/>
        <w:noProof/>
        <w:sz w:val="28"/>
        <w:szCs w:val="28"/>
        <w:lang w:val="ru-RU"/>
      </w:rPr>
      <w:t>3</w:t>
    </w:r>
    <w:r w:rsidRPr="00156888">
      <w:rPr>
        <w:rFonts w:ascii="Times New Roman" w:hAnsi="Times New Roman"/>
        <w:sz w:val="28"/>
        <w:szCs w:val="28"/>
      </w:rPr>
      <w:fldChar w:fldCharType="end"/>
    </w:r>
  </w:p>
  <w:p w:rsidR="00864EF5" w:rsidRPr="00327B78" w:rsidRDefault="00864EF5" w:rsidP="00C2713A">
    <w:pPr>
      <w:pStyle w:val="a4"/>
      <w:jc w:val="center"/>
      <w:rPr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BCA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C9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40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1E6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B80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26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60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6E2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E2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FE6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346465A"/>
    <w:multiLevelType w:val="hybridMultilevel"/>
    <w:tmpl w:val="0348478C"/>
    <w:lvl w:ilvl="0" w:tplc="CC72A94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5B235BB"/>
    <w:multiLevelType w:val="hybridMultilevel"/>
    <w:tmpl w:val="38963E0C"/>
    <w:lvl w:ilvl="0" w:tplc="1E96E3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85A0295"/>
    <w:multiLevelType w:val="hybridMultilevel"/>
    <w:tmpl w:val="232CB772"/>
    <w:lvl w:ilvl="0" w:tplc="95B8612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0052616"/>
    <w:multiLevelType w:val="hybridMultilevel"/>
    <w:tmpl w:val="D2BAEA8C"/>
    <w:lvl w:ilvl="0" w:tplc="AC388EB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15439CF"/>
    <w:multiLevelType w:val="hybridMultilevel"/>
    <w:tmpl w:val="479A3952"/>
    <w:lvl w:ilvl="0" w:tplc="915C2074">
      <w:start w:val="6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>
    <w:nsid w:val="21754DC7"/>
    <w:multiLevelType w:val="hybridMultilevel"/>
    <w:tmpl w:val="B02C2578"/>
    <w:lvl w:ilvl="0" w:tplc="2FDC5C9E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7F04BE3"/>
    <w:multiLevelType w:val="hybridMultilevel"/>
    <w:tmpl w:val="57ACC908"/>
    <w:lvl w:ilvl="0" w:tplc="0736F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41665AF"/>
    <w:multiLevelType w:val="hybridMultilevel"/>
    <w:tmpl w:val="42B8150A"/>
    <w:lvl w:ilvl="0" w:tplc="6E6EF7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3E534FA"/>
    <w:multiLevelType w:val="multilevel"/>
    <w:tmpl w:val="1E003218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2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757B5435"/>
    <w:multiLevelType w:val="hybridMultilevel"/>
    <w:tmpl w:val="6A4C821C"/>
    <w:lvl w:ilvl="0" w:tplc="5750F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6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6"/>
  </w:num>
  <w:num w:numId="5">
    <w:abstractNumId w:val="29"/>
  </w:num>
  <w:num w:numId="6">
    <w:abstractNumId w:val="16"/>
  </w:num>
  <w:num w:numId="7">
    <w:abstractNumId w:val="32"/>
  </w:num>
  <w:num w:numId="8">
    <w:abstractNumId w:val="23"/>
  </w:num>
  <w:num w:numId="9">
    <w:abstractNumId w:val="14"/>
  </w:num>
  <w:num w:numId="10">
    <w:abstractNumId w:val="30"/>
  </w:num>
  <w:num w:numId="11">
    <w:abstractNumId w:val="31"/>
  </w:num>
  <w:num w:numId="12">
    <w:abstractNumId w:val="11"/>
  </w:num>
  <w:num w:numId="13">
    <w:abstractNumId w:val="36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8"/>
  </w:num>
  <w:num w:numId="26">
    <w:abstractNumId w:val="3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8"/>
  </w:num>
  <w:num w:numId="30">
    <w:abstractNumId w:val="19"/>
  </w:num>
  <w:num w:numId="31">
    <w:abstractNumId w:val="27"/>
  </w:num>
  <w:num w:numId="32">
    <w:abstractNumId w:val="34"/>
  </w:num>
  <w:num w:numId="33">
    <w:abstractNumId w:val="13"/>
  </w:num>
  <w:num w:numId="34">
    <w:abstractNumId w:val="22"/>
  </w:num>
  <w:num w:numId="35">
    <w:abstractNumId w:val="21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E5"/>
    <w:rsid w:val="00000976"/>
    <w:rsid w:val="00000E9B"/>
    <w:rsid w:val="00002AE9"/>
    <w:rsid w:val="0000365A"/>
    <w:rsid w:val="000045B3"/>
    <w:rsid w:val="00004924"/>
    <w:rsid w:val="00005F67"/>
    <w:rsid w:val="00006C33"/>
    <w:rsid w:val="00006CFC"/>
    <w:rsid w:val="0000785E"/>
    <w:rsid w:val="00011F78"/>
    <w:rsid w:val="00012216"/>
    <w:rsid w:val="00012B9B"/>
    <w:rsid w:val="00012F78"/>
    <w:rsid w:val="000168BB"/>
    <w:rsid w:val="00016C7A"/>
    <w:rsid w:val="000178F2"/>
    <w:rsid w:val="00020F13"/>
    <w:rsid w:val="00021A89"/>
    <w:rsid w:val="0002251B"/>
    <w:rsid w:val="000227E5"/>
    <w:rsid w:val="000230D1"/>
    <w:rsid w:val="00023A4C"/>
    <w:rsid w:val="000245B5"/>
    <w:rsid w:val="0002594F"/>
    <w:rsid w:val="0002617F"/>
    <w:rsid w:val="0002693D"/>
    <w:rsid w:val="000272DB"/>
    <w:rsid w:val="00027CD8"/>
    <w:rsid w:val="000317F5"/>
    <w:rsid w:val="00031E80"/>
    <w:rsid w:val="000325B9"/>
    <w:rsid w:val="00032758"/>
    <w:rsid w:val="00032EA5"/>
    <w:rsid w:val="00035409"/>
    <w:rsid w:val="000362FF"/>
    <w:rsid w:val="00036829"/>
    <w:rsid w:val="00037C11"/>
    <w:rsid w:val="000409B7"/>
    <w:rsid w:val="00040D5B"/>
    <w:rsid w:val="00041000"/>
    <w:rsid w:val="000429D4"/>
    <w:rsid w:val="000455D3"/>
    <w:rsid w:val="0004561E"/>
    <w:rsid w:val="000463A9"/>
    <w:rsid w:val="00046549"/>
    <w:rsid w:val="00046ADF"/>
    <w:rsid w:val="00047225"/>
    <w:rsid w:val="00050F9B"/>
    <w:rsid w:val="00051F74"/>
    <w:rsid w:val="00052030"/>
    <w:rsid w:val="00052432"/>
    <w:rsid w:val="00052A45"/>
    <w:rsid w:val="0005358E"/>
    <w:rsid w:val="000540F9"/>
    <w:rsid w:val="00054C3E"/>
    <w:rsid w:val="00054D2A"/>
    <w:rsid w:val="00055616"/>
    <w:rsid w:val="00056739"/>
    <w:rsid w:val="00060D47"/>
    <w:rsid w:val="0006144E"/>
    <w:rsid w:val="00062DBD"/>
    <w:rsid w:val="00062E23"/>
    <w:rsid w:val="00063A8C"/>
    <w:rsid w:val="00064AC5"/>
    <w:rsid w:val="00064E36"/>
    <w:rsid w:val="00065303"/>
    <w:rsid w:val="00065E6D"/>
    <w:rsid w:val="000672CC"/>
    <w:rsid w:val="00067DDA"/>
    <w:rsid w:val="00067DF6"/>
    <w:rsid w:val="0007031D"/>
    <w:rsid w:val="0007090B"/>
    <w:rsid w:val="00070B5A"/>
    <w:rsid w:val="00071628"/>
    <w:rsid w:val="000720A1"/>
    <w:rsid w:val="00073024"/>
    <w:rsid w:val="00074944"/>
    <w:rsid w:val="00074F14"/>
    <w:rsid w:val="000760A6"/>
    <w:rsid w:val="000766EF"/>
    <w:rsid w:val="000776E0"/>
    <w:rsid w:val="00080508"/>
    <w:rsid w:val="00080FB9"/>
    <w:rsid w:val="000814BD"/>
    <w:rsid w:val="00082290"/>
    <w:rsid w:val="000822CE"/>
    <w:rsid w:val="000826FC"/>
    <w:rsid w:val="00083596"/>
    <w:rsid w:val="00083EB4"/>
    <w:rsid w:val="00084F4D"/>
    <w:rsid w:val="000856BE"/>
    <w:rsid w:val="00085718"/>
    <w:rsid w:val="0008638A"/>
    <w:rsid w:val="00086698"/>
    <w:rsid w:val="000908B4"/>
    <w:rsid w:val="00090D2F"/>
    <w:rsid w:val="000915B6"/>
    <w:rsid w:val="000926BB"/>
    <w:rsid w:val="00094F3A"/>
    <w:rsid w:val="0009514E"/>
    <w:rsid w:val="00095192"/>
    <w:rsid w:val="00095734"/>
    <w:rsid w:val="00095F52"/>
    <w:rsid w:val="0009655F"/>
    <w:rsid w:val="0009679C"/>
    <w:rsid w:val="000A1308"/>
    <w:rsid w:val="000A138F"/>
    <w:rsid w:val="000A1F2E"/>
    <w:rsid w:val="000A2613"/>
    <w:rsid w:val="000A3C38"/>
    <w:rsid w:val="000A57C8"/>
    <w:rsid w:val="000A721F"/>
    <w:rsid w:val="000A7E3D"/>
    <w:rsid w:val="000B048F"/>
    <w:rsid w:val="000B0F7B"/>
    <w:rsid w:val="000B1846"/>
    <w:rsid w:val="000B1D89"/>
    <w:rsid w:val="000B41C0"/>
    <w:rsid w:val="000B4B42"/>
    <w:rsid w:val="000B61D2"/>
    <w:rsid w:val="000B6E6D"/>
    <w:rsid w:val="000B70F7"/>
    <w:rsid w:val="000B7262"/>
    <w:rsid w:val="000B7A92"/>
    <w:rsid w:val="000B7AF8"/>
    <w:rsid w:val="000B7CB6"/>
    <w:rsid w:val="000C08E4"/>
    <w:rsid w:val="000C2C68"/>
    <w:rsid w:val="000C370F"/>
    <w:rsid w:val="000C3788"/>
    <w:rsid w:val="000C5003"/>
    <w:rsid w:val="000C5142"/>
    <w:rsid w:val="000C59FF"/>
    <w:rsid w:val="000C6415"/>
    <w:rsid w:val="000C751D"/>
    <w:rsid w:val="000D03B5"/>
    <w:rsid w:val="000D05F7"/>
    <w:rsid w:val="000D2003"/>
    <w:rsid w:val="000D3444"/>
    <w:rsid w:val="000D3AB8"/>
    <w:rsid w:val="000D6983"/>
    <w:rsid w:val="000D6E7B"/>
    <w:rsid w:val="000D7448"/>
    <w:rsid w:val="000E17B8"/>
    <w:rsid w:val="000E2359"/>
    <w:rsid w:val="000E4EB5"/>
    <w:rsid w:val="000E5282"/>
    <w:rsid w:val="000E7229"/>
    <w:rsid w:val="000E7433"/>
    <w:rsid w:val="000F0C9F"/>
    <w:rsid w:val="000F1588"/>
    <w:rsid w:val="000F16A6"/>
    <w:rsid w:val="000F1ED5"/>
    <w:rsid w:val="000F26B6"/>
    <w:rsid w:val="000F319F"/>
    <w:rsid w:val="000F4052"/>
    <w:rsid w:val="000F4E50"/>
    <w:rsid w:val="000F5DD5"/>
    <w:rsid w:val="000F6202"/>
    <w:rsid w:val="000F63EE"/>
    <w:rsid w:val="000F7D62"/>
    <w:rsid w:val="00100F78"/>
    <w:rsid w:val="00101DCD"/>
    <w:rsid w:val="00101DE5"/>
    <w:rsid w:val="00103053"/>
    <w:rsid w:val="00104257"/>
    <w:rsid w:val="001045E8"/>
    <w:rsid w:val="00105019"/>
    <w:rsid w:val="00107F00"/>
    <w:rsid w:val="00110085"/>
    <w:rsid w:val="00111042"/>
    <w:rsid w:val="00111180"/>
    <w:rsid w:val="0011219B"/>
    <w:rsid w:val="001129A7"/>
    <w:rsid w:val="00112AA1"/>
    <w:rsid w:val="00112C79"/>
    <w:rsid w:val="00112DAF"/>
    <w:rsid w:val="00113AB9"/>
    <w:rsid w:val="00114160"/>
    <w:rsid w:val="00114748"/>
    <w:rsid w:val="00114AD2"/>
    <w:rsid w:val="0011761E"/>
    <w:rsid w:val="001201D9"/>
    <w:rsid w:val="001205CC"/>
    <w:rsid w:val="00124182"/>
    <w:rsid w:val="001241C3"/>
    <w:rsid w:val="00125662"/>
    <w:rsid w:val="00125956"/>
    <w:rsid w:val="00126A70"/>
    <w:rsid w:val="0012745C"/>
    <w:rsid w:val="00130069"/>
    <w:rsid w:val="001302AD"/>
    <w:rsid w:val="0013072C"/>
    <w:rsid w:val="001312EE"/>
    <w:rsid w:val="001336CC"/>
    <w:rsid w:val="00133E1D"/>
    <w:rsid w:val="00134961"/>
    <w:rsid w:val="001406A9"/>
    <w:rsid w:val="001424B1"/>
    <w:rsid w:val="0014274B"/>
    <w:rsid w:val="0014319E"/>
    <w:rsid w:val="00143216"/>
    <w:rsid w:val="001436DE"/>
    <w:rsid w:val="0014388C"/>
    <w:rsid w:val="00143A20"/>
    <w:rsid w:val="00145DA4"/>
    <w:rsid w:val="00146B50"/>
    <w:rsid w:val="00147036"/>
    <w:rsid w:val="00147C39"/>
    <w:rsid w:val="0015200D"/>
    <w:rsid w:val="001528B1"/>
    <w:rsid w:val="001528E9"/>
    <w:rsid w:val="001530AD"/>
    <w:rsid w:val="0015423B"/>
    <w:rsid w:val="00155376"/>
    <w:rsid w:val="00155B77"/>
    <w:rsid w:val="001567E8"/>
    <w:rsid w:val="00156888"/>
    <w:rsid w:val="001573D6"/>
    <w:rsid w:val="00160E29"/>
    <w:rsid w:val="001611CC"/>
    <w:rsid w:val="00162813"/>
    <w:rsid w:val="00162BE9"/>
    <w:rsid w:val="00163E66"/>
    <w:rsid w:val="00164C53"/>
    <w:rsid w:val="001658D1"/>
    <w:rsid w:val="00165D79"/>
    <w:rsid w:val="001672ED"/>
    <w:rsid w:val="001679C5"/>
    <w:rsid w:val="00167AEE"/>
    <w:rsid w:val="00167B0E"/>
    <w:rsid w:val="001705A2"/>
    <w:rsid w:val="001708F9"/>
    <w:rsid w:val="00170BDE"/>
    <w:rsid w:val="001715B9"/>
    <w:rsid w:val="001725A4"/>
    <w:rsid w:val="001740C9"/>
    <w:rsid w:val="00174939"/>
    <w:rsid w:val="00176074"/>
    <w:rsid w:val="001766C2"/>
    <w:rsid w:val="00176A7C"/>
    <w:rsid w:val="00176B58"/>
    <w:rsid w:val="00176C31"/>
    <w:rsid w:val="00177FC2"/>
    <w:rsid w:val="00180583"/>
    <w:rsid w:val="00182100"/>
    <w:rsid w:val="00182201"/>
    <w:rsid w:val="00183B0E"/>
    <w:rsid w:val="00184092"/>
    <w:rsid w:val="00184A60"/>
    <w:rsid w:val="00186B99"/>
    <w:rsid w:val="00190527"/>
    <w:rsid w:val="00191B02"/>
    <w:rsid w:val="00193168"/>
    <w:rsid w:val="001934AB"/>
    <w:rsid w:val="00194569"/>
    <w:rsid w:val="00194B45"/>
    <w:rsid w:val="00194BE2"/>
    <w:rsid w:val="00195129"/>
    <w:rsid w:val="0019594B"/>
    <w:rsid w:val="00195C45"/>
    <w:rsid w:val="00195F16"/>
    <w:rsid w:val="00197D10"/>
    <w:rsid w:val="001A197E"/>
    <w:rsid w:val="001A1B29"/>
    <w:rsid w:val="001A2657"/>
    <w:rsid w:val="001A3368"/>
    <w:rsid w:val="001A49B9"/>
    <w:rsid w:val="001A535F"/>
    <w:rsid w:val="001A68E9"/>
    <w:rsid w:val="001A79E4"/>
    <w:rsid w:val="001B293B"/>
    <w:rsid w:val="001B2ECC"/>
    <w:rsid w:val="001B347A"/>
    <w:rsid w:val="001B3530"/>
    <w:rsid w:val="001B356D"/>
    <w:rsid w:val="001B4F8C"/>
    <w:rsid w:val="001B5CD0"/>
    <w:rsid w:val="001B5E33"/>
    <w:rsid w:val="001B60A1"/>
    <w:rsid w:val="001B6933"/>
    <w:rsid w:val="001B6E0E"/>
    <w:rsid w:val="001B75FA"/>
    <w:rsid w:val="001C119C"/>
    <w:rsid w:val="001C1B7D"/>
    <w:rsid w:val="001C2330"/>
    <w:rsid w:val="001C5D82"/>
    <w:rsid w:val="001C63E3"/>
    <w:rsid w:val="001C64D9"/>
    <w:rsid w:val="001C64EB"/>
    <w:rsid w:val="001C661E"/>
    <w:rsid w:val="001C6705"/>
    <w:rsid w:val="001C73AC"/>
    <w:rsid w:val="001C79F8"/>
    <w:rsid w:val="001D1871"/>
    <w:rsid w:val="001D20F9"/>
    <w:rsid w:val="001D2F53"/>
    <w:rsid w:val="001D3274"/>
    <w:rsid w:val="001D379F"/>
    <w:rsid w:val="001D40CF"/>
    <w:rsid w:val="001D4604"/>
    <w:rsid w:val="001D6662"/>
    <w:rsid w:val="001D7CE7"/>
    <w:rsid w:val="001E1202"/>
    <w:rsid w:val="001E1E88"/>
    <w:rsid w:val="001E2867"/>
    <w:rsid w:val="001E2878"/>
    <w:rsid w:val="001E2AE3"/>
    <w:rsid w:val="001E2F84"/>
    <w:rsid w:val="001E33F3"/>
    <w:rsid w:val="001E35DB"/>
    <w:rsid w:val="001E3669"/>
    <w:rsid w:val="001E38A7"/>
    <w:rsid w:val="001E3AEC"/>
    <w:rsid w:val="001E3F93"/>
    <w:rsid w:val="001E4DED"/>
    <w:rsid w:val="001E4E4D"/>
    <w:rsid w:val="001E5327"/>
    <w:rsid w:val="001F09B5"/>
    <w:rsid w:val="001F0A7C"/>
    <w:rsid w:val="001F10F0"/>
    <w:rsid w:val="001F1880"/>
    <w:rsid w:val="001F39F6"/>
    <w:rsid w:val="001F45DF"/>
    <w:rsid w:val="001F4703"/>
    <w:rsid w:val="001F6529"/>
    <w:rsid w:val="001F6FC2"/>
    <w:rsid w:val="001F7DB4"/>
    <w:rsid w:val="002029C6"/>
    <w:rsid w:val="00202B55"/>
    <w:rsid w:val="00203343"/>
    <w:rsid w:val="00203574"/>
    <w:rsid w:val="0020376C"/>
    <w:rsid w:val="002049E6"/>
    <w:rsid w:val="00205598"/>
    <w:rsid w:val="00205EE1"/>
    <w:rsid w:val="00207CD3"/>
    <w:rsid w:val="00210DA5"/>
    <w:rsid w:val="00211728"/>
    <w:rsid w:val="00213148"/>
    <w:rsid w:val="002146F2"/>
    <w:rsid w:val="00214A77"/>
    <w:rsid w:val="00214FFA"/>
    <w:rsid w:val="002152F9"/>
    <w:rsid w:val="002159B1"/>
    <w:rsid w:val="002169DA"/>
    <w:rsid w:val="00216F81"/>
    <w:rsid w:val="0022027D"/>
    <w:rsid w:val="0022050F"/>
    <w:rsid w:val="002214B7"/>
    <w:rsid w:val="0022391C"/>
    <w:rsid w:val="00225969"/>
    <w:rsid w:val="00226371"/>
    <w:rsid w:val="00227D53"/>
    <w:rsid w:val="002312F7"/>
    <w:rsid w:val="00231467"/>
    <w:rsid w:val="0023215B"/>
    <w:rsid w:val="002335EF"/>
    <w:rsid w:val="002337C2"/>
    <w:rsid w:val="0023434A"/>
    <w:rsid w:val="002346BF"/>
    <w:rsid w:val="00234963"/>
    <w:rsid w:val="00235645"/>
    <w:rsid w:val="0023633A"/>
    <w:rsid w:val="002370AD"/>
    <w:rsid w:val="002401B5"/>
    <w:rsid w:val="00241463"/>
    <w:rsid w:val="00241737"/>
    <w:rsid w:val="00241874"/>
    <w:rsid w:val="0024245B"/>
    <w:rsid w:val="00242CEC"/>
    <w:rsid w:val="00242DBF"/>
    <w:rsid w:val="00243155"/>
    <w:rsid w:val="002437DA"/>
    <w:rsid w:val="00243967"/>
    <w:rsid w:val="00244C4A"/>
    <w:rsid w:val="00244EF2"/>
    <w:rsid w:val="00245A24"/>
    <w:rsid w:val="00246BF8"/>
    <w:rsid w:val="00246D3C"/>
    <w:rsid w:val="002472B6"/>
    <w:rsid w:val="00251166"/>
    <w:rsid w:val="00252A52"/>
    <w:rsid w:val="00254CA2"/>
    <w:rsid w:val="00254F2E"/>
    <w:rsid w:val="00255B17"/>
    <w:rsid w:val="00256A1E"/>
    <w:rsid w:val="002603F6"/>
    <w:rsid w:val="00260B33"/>
    <w:rsid w:val="00262AD9"/>
    <w:rsid w:val="00263BFE"/>
    <w:rsid w:val="0026420C"/>
    <w:rsid w:val="00264670"/>
    <w:rsid w:val="00264FFF"/>
    <w:rsid w:val="0026551F"/>
    <w:rsid w:val="00266BEB"/>
    <w:rsid w:val="0026796C"/>
    <w:rsid w:val="00267C2E"/>
    <w:rsid w:val="002711C3"/>
    <w:rsid w:val="0027215E"/>
    <w:rsid w:val="002722D0"/>
    <w:rsid w:val="00272BF0"/>
    <w:rsid w:val="002738F9"/>
    <w:rsid w:val="00274891"/>
    <w:rsid w:val="00275457"/>
    <w:rsid w:val="0027790E"/>
    <w:rsid w:val="002806C2"/>
    <w:rsid w:val="00281DB3"/>
    <w:rsid w:val="00282DC9"/>
    <w:rsid w:val="00282E5D"/>
    <w:rsid w:val="00283782"/>
    <w:rsid w:val="00285129"/>
    <w:rsid w:val="002852E5"/>
    <w:rsid w:val="002861BE"/>
    <w:rsid w:val="002862D1"/>
    <w:rsid w:val="002863A4"/>
    <w:rsid w:val="00286455"/>
    <w:rsid w:val="00286479"/>
    <w:rsid w:val="00287D69"/>
    <w:rsid w:val="0029064F"/>
    <w:rsid w:val="002928C7"/>
    <w:rsid w:val="00294AA3"/>
    <w:rsid w:val="00295264"/>
    <w:rsid w:val="00295668"/>
    <w:rsid w:val="0029599A"/>
    <w:rsid w:val="002972C3"/>
    <w:rsid w:val="00297485"/>
    <w:rsid w:val="002975E0"/>
    <w:rsid w:val="002A0C5B"/>
    <w:rsid w:val="002A0CCB"/>
    <w:rsid w:val="002A205A"/>
    <w:rsid w:val="002A3706"/>
    <w:rsid w:val="002A3B07"/>
    <w:rsid w:val="002A4F52"/>
    <w:rsid w:val="002A50AE"/>
    <w:rsid w:val="002A5EB9"/>
    <w:rsid w:val="002A779B"/>
    <w:rsid w:val="002B07E6"/>
    <w:rsid w:val="002B1D8A"/>
    <w:rsid w:val="002B376E"/>
    <w:rsid w:val="002B3B00"/>
    <w:rsid w:val="002B4B06"/>
    <w:rsid w:val="002B4BEF"/>
    <w:rsid w:val="002B5B44"/>
    <w:rsid w:val="002B5B60"/>
    <w:rsid w:val="002B6814"/>
    <w:rsid w:val="002B6FE4"/>
    <w:rsid w:val="002B7854"/>
    <w:rsid w:val="002C0CD6"/>
    <w:rsid w:val="002C188B"/>
    <w:rsid w:val="002C1B5F"/>
    <w:rsid w:val="002C1B70"/>
    <w:rsid w:val="002C22AB"/>
    <w:rsid w:val="002C3707"/>
    <w:rsid w:val="002C532F"/>
    <w:rsid w:val="002C5BC3"/>
    <w:rsid w:val="002C60EE"/>
    <w:rsid w:val="002D04E4"/>
    <w:rsid w:val="002D2165"/>
    <w:rsid w:val="002D2D02"/>
    <w:rsid w:val="002D2F00"/>
    <w:rsid w:val="002D5D40"/>
    <w:rsid w:val="002D5E36"/>
    <w:rsid w:val="002D7002"/>
    <w:rsid w:val="002D7343"/>
    <w:rsid w:val="002E0319"/>
    <w:rsid w:val="002E3562"/>
    <w:rsid w:val="002E3B31"/>
    <w:rsid w:val="002E46A4"/>
    <w:rsid w:val="002E5D8A"/>
    <w:rsid w:val="002E6F1A"/>
    <w:rsid w:val="002E71A5"/>
    <w:rsid w:val="002F0F05"/>
    <w:rsid w:val="002F1E13"/>
    <w:rsid w:val="002F2952"/>
    <w:rsid w:val="002F3208"/>
    <w:rsid w:val="002F3A14"/>
    <w:rsid w:val="002F4480"/>
    <w:rsid w:val="002F4A3E"/>
    <w:rsid w:val="002F5D58"/>
    <w:rsid w:val="002F7889"/>
    <w:rsid w:val="00301E1B"/>
    <w:rsid w:val="003021F0"/>
    <w:rsid w:val="00302B87"/>
    <w:rsid w:val="003035C5"/>
    <w:rsid w:val="00303A66"/>
    <w:rsid w:val="00305243"/>
    <w:rsid w:val="00305C77"/>
    <w:rsid w:val="0030626F"/>
    <w:rsid w:val="0030734A"/>
    <w:rsid w:val="00307699"/>
    <w:rsid w:val="00311030"/>
    <w:rsid w:val="003127F4"/>
    <w:rsid w:val="003129C3"/>
    <w:rsid w:val="00313059"/>
    <w:rsid w:val="00315587"/>
    <w:rsid w:val="00315AD6"/>
    <w:rsid w:val="00316495"/>
    <w:rsid w:val="0031767A"/>
    <w:rsid w:val="00320747"/>
    <w:rsid w:val="00320BEC"/>
    <w:rsid w:val="0032155E"/>
    <w:rsid w:val="0032258D"/>
    <w:rsid w:val="0032367E"/>
    <w:rsid w:val="00323F63"/>
    <w:rsid w:val="00324A26"/>
    <w:rsid w:val="00324DB3"/>
    <w:rsid w:val="00325746"/>
    <w:rsid w:val="003258D6"/>
    <w:rsid w:val="00325AB9"/>
    <w:rsid w:val="00325B36"/>
    <w:rsid w:val="00325C71"/>
    <w:rsid w:val="00326170"/>
    <w:rsid w:val="00327B22"/>
    <w:rsid w:val="00327B78"/>
    <w:rsid w:val="00330AF8"/>
    <w:rsid w:val="00330C2D"/>
    <w:rsid w:val="00330D76"/>
    <w:rsid w:val="0033101F"/>
    <w:rsid w:val="00332063"/>
    <w:rsid w:val="00332558"/>
    <w:rsid w:val="00332AD4"/>
    <w:rsid w:val="003330D5"/>
    <w:rsid w:val="00333D5D"/>
    <w:rsid w:val="0033418D"/>
    <w:rsid w:val="003342EB"/>
    <w:rsid w:val="00334EDE"/>
    <w:rsid w:val="0033591A"/>
    <w:rsid w:val="00335D3C"/>
    <w:rsid w:val="003360B5"/>
    <w:rsid w:val="0033642A"/>
    <w:rsid w:val="003371FA"/>
    <w:rsid w:val="0033730E"/>
    <w:rsid w:val="00337333"/>
    <w:rsid w:val="003375FA"/>
    <w:rsid w:val="00340040"/>
    <w:rsid w:val="0034369A"/>
    <w:rsid w:val="00346637"/>
    <w:rsid w:val="00350BBD"/>
    <w:rsid w:val="00351109"/>
    <w:rsid w:val="003520D0"/>
    <w:rsid w:val="00352580"/>
    <w:rsid w:val="0035293B"/>
    <w:rsid w:val="0035395F"/>
    <w:rsid w:val="00353E9E"/>
    <w:rsid w:val="00353F99"/>
    <w:rsid w:val="003540EC"/>
    <w:rsid w:val="00355A2C"/>
    <w:rsid w:val="00355DF5"/>
    <w:rsid w:val="0035611E"/>
    <w:rsid w:val="00357226"/>
    <w:rsid w:val="00357912"/>
    <w:rsid w:val="00360BF5"/>
    <w:rsid w:val="00361104"/>
    <w:rsid w:val="003616AD"/>
    <w:rsid w:val="00361931"/>
    <w:rsid w:val="00362FAF"/>
    <w:rsid w:val="00364A87"/>
    <w:rsid w:val="00364C8A"/>
    <w:rsid w:val="00364EE0"/>
    <w:rsid w:val="00365219"/>
    <w:rsid w:val="00365683"/>
    <w:rsid w:val="00365C44"/>
    <w:rsid w:val="0036643F"/>
    <w:rsid w:val="00366BB7"/>
    <w:rsid w:val="00367606"/>
    <w:rsid w:val="00367E08"/>
    <w:rsid w:val="00367E24"/>
    <w:rsid w:val="00370106"/>
    <w:rsid w:val="0037101F"/>
    <w:rsid w:val="003711DC"/>
    <w:rsid w:val="0037238B"/>
    <w:rsid w:val="00372F9C"/>
    <w:rsid w:val="00373451"/>
    <w:rsid w:val="0037373C"/>
    <w:rsid w:val="00373AED"/>
    <w:rsid w:val="00373ED1"/>
    <w:rsid w:val="00374B59"/>
    <w:rsid w:val="00375F66"/>
    <w:rsid w:val="0037612D"/>
    <w:rsid w:val="00377AFA"/>
    <w:rsid w:val="003810D6"/>
    <w:rsid w:val="00381D79"/>
    <w:rsid w:val="003830BB"/>
    <w:rsid w:val="00383A89"/>
    <w:rsid w:val="00383F86"/>
    <w:rsid w:val="003860D8"/>
    <w:rsid w:val="00386104"/>
    <w:rsid w:val="003863D1"/>
    <w:rsid w:val="00386C54"/>
    <w:rsid w:val="00387474"/>
    <w:rsid w:val="0039072D"/>
    <w:rsid w:val="003911D2"/>
    <w:rsid w:val="00392580"/>
    <w:rsid w:val="00392C4C"/>
    <w:rsid w:val="00394662"/>
    <w:rsid w:val="00395844"/>
    <w:rsid w:val="003972D0"/>
    <w:rsid w:val="0039774F"/>
    <w:rsid w:val="00397A45"/>
    <w:rsid w:val="003A056F"/>
    <w:rsid w:val="003A0788"/>
    <w:rsid w:val="003A1FD0"/>
    <w:rsid w:val="003A2FBB"/>
    <w:rsid w:val="003A31DE"/>
    <w:rsid w:val="003A364D"/>
    <w:rsid w:val="003A451A"/>
    <w:rsid w:val="003A48A0"/>
    <w:rsid w:val="003A4D6E"/>
    <w:rsid w:val="003A52D3"/>
    <w:rsid w:val="003A56D4"/>
    <w:rsid w:val="003A64EE"/>
    <w:rsid w:val="003A758C"/>
    <w:rsid w:val="003B0054"/>
    <w:rsid w:val="003B0A7C"/>
    <w:rsid w:val="003B18F6"/>
    <w:rsid w:val="003B3551"/>
    <w:rsid w:val="003B6366"/>
    <w:rsid w:val="003B76AE"/>
    <w:rsid w:val="003B7934"/>
    <w:rsid w:val="003C09E4"/>
    <w:rsid w:val="003C0B25"/>
    <w:rsid w:val="003C1A95"/>
    <w:rsid w:val="003C24ED"/>
    <w:rsid w:val="003C264E"/>
    <w:rsid w:val="003C3D5C"/>
    <w:rsid w:val="003C5BEE"/>
    <w:rsid w:val="003C60A7"/>
    <w:rsid w:val="003C7038"/>
    <w:rsid w:val="003C7B84"/>
    <w:rsid w:val="003D08EF"/>
    <w:rsid w:val="003D2583"/>
    <w:rsid w:val="003D305F"/>
    <w:rsid w:val="003D311D"/>
    <w:rsid w:val="003D329E"/>
    <w:rsid w:val="003D4A38"/>
    <w:rsid w:val="003D4E74"/>
    <w:rsid w:val="003D6F0F"/>
    <w:rsid w:val="003D6FC5"/>
    <w:rsid w:val="003D7BFD"/>
    <w:rsid w:val="003D7F4C"/>
    <w:rsid w:val="003E0095"/>
    <w:rsid w:val="003E00F4"/>
    <w:rsid w:val="003E17DF"/>
    <w:rsid w:val="003E1F8A"/>
    <w:rsid w:val="003E261B"/>
    <w:rsid w:val="003E5869"/>
    <w:rsid w:val="003E627D"/>
    <w:rsid w:val="003E7662"/>
    <w:rsid w:val="003E786C"/>
    <w:rsid w:val="003F06FD"/>
    <w:rsid w:val="003F0858"/>
    <w:rsid w:val="003F0B96"/>
    <w:rsid w:val="003F1B00"/>
    <w:rsid w:val="003F2E3B"/>
    <w:rsid w:val="003F353F"/>
    <w:rsid w:val="003F55BF"/>
    <w:rsid w:val="003F597B"/>
    <w:rsid w:val="003F61CD"/>
    <w:rsid w:val="003F6BB1"/>
    <w:rsid w:val="003F6E0D"/>
    <w:rsid w:val="003F6F36"/>
    <w:rsid w:val="004020E0"/>
    <w:rsid w:val="0040345A"/>
    <w:rsid w:val="004039B9"/>
    <w:rsid w:val="004046B7"/>
    <w:rsid w:val="00405BA7"/>
    <w:rsid w:val="0040628F"/>
    <w:rsid w:val="0040646F"/>
    <w:rsid w:val="004070EA"/>
    <w:rsid w:val="00407A1D"/>
    <w:rsid w:val="004105A4"/>
    <w:rsid w:val="004107CC"/>
    <w:rsid w:val="00412C9A"/>
    <w:rsid w:val="00412CA6"/>
    <w:rsid w:val="00413464"/>
    <w:rsid w:val="004134FC"/>
    <w:rsid w:val="0041354F"/>
    <w:rsid w:val="00414DFB"/>
    <w:rsid w:val="00414E50"/>
    <w:rsid w:val="0041510D"/>
    <w:rsid w:val="0041532D"/>
    <w:rsid w:val="0041565F"/>
    <w:rsid w:val="0041692C"/>
    <w:rsid w:val="00416C1B"/>
    <w:rsid w:val="00416D7C"/>
    <w:rsid w:val="00416FAA"/>
    <w:rsid w:val="00417C37"/>
    <w:rsid w:val="004210CE"/>
    <w:rsid w:val="004219C0"/>
    <w:rsid w:val="004221C9"/>
    <w:rsid w:val="00423402"/>
    <w:rsid w:val="00423F94"/>
    <w:rsid w:val="00425EE2"/>
    <w:rsid w:val="00426D7E"/>
    <w:rsid w:val="0042730E"/>
    <w:rsid w:val="00427A9B"/>
    <w:rsid w:val="00427FE0"/>
    <w:rsid w:val="004303F5"/>
    <w:rsid w:val="004306FD"/>
    <w:rsid w:val="00430B01"/>
    <w:rsid w:val="00432BBD"/>
    <w:rsid w:val="00432D78"/>
    <w:rsid w:val="004330C6"/>
    <w:rsid w:val="00433341"/>
    <w:rsid w:val="00433E94"/>
    <w:rsid w:val="004349F7"/>
    <w:rsid w:val="00436AA0"/>
    <w:rsid w:val="00436B7C"/>
    <w:rsid w:val="00437EA5"/>
    <w:rsid w:val="004406DF"/>
    <w:rsid w:val="00440A2F"/>
    <w:rsid w:val="004411D2"/>
    <w:rsid w:val="0044197E"/>
    <w:rsid w:val="00441CA4"/>
    <w:rsid w:val="00442195"/>
    <w:rsid w:val="00442352"/>
    <w:rsid w:val="004425BF"/>
    <w:rsid w:val="00442932"/>
    <w:rsid w:val="00442EBD"/>
    <w:rsid w:val="0044311A"/>
    <w:rsid w:val="00444233"/>
    <w:rsid w:val="004442F0"/>
    <w:rsid w:val="004453EC"/>
    <w:rsid w:val="0044551B"/>
    <w:rsid w:val="00445BBE"/>
    <w:rsid w:val="0044605D"/>
    <w:rsid w:val="00447E4C"/>
    <w:rsid w:val="00450766"/>
    <w:rsid w:val="00451E4F"/>
    <w:rsid w:val="00452D2D"/>
    <w:rsid w:val="004534B3"/>
    <w:rsid w:val="00453817"/>
    <w:rsid w:val="00453FE6"/>
    <w:rsid w:val="004547B4"/>
    <w:rsid w:val="00455D25"/>
    <w:rsid w:val="00455DF7"/>
    <w:rsid w:val="00456628"/>
    <w:rsid w:val="004575DF"/>
    <w:rsid w:val="00461176"/>
    <w:rsid w:val="0046295E"/>
    <w:rsid w:val="00462F31"/>
    <w:rsid w:val="004656FE"/>
    <w:rsid w:val="00465743"/>
    <w:rsid w:val="00465779"/>
    <w:rsid w:val="004658B1"/>
    <w:rsid w:val="00467304"/>
    <w:rsid w:val="004675A3"/>
    <w:rsid w:val="00471354"/>
    <w:rsid w:val="00471898"/>
    <w:rsid w:val="0047371B"/>
    <w:rsid w:val="00473858"/>
    <w:rsid w:val="0047473B"/>
    <w:rsid w:val="00474B2E"/>
    <w:rsid w:val="00475BC3"/>
    <w:rsid w:val="00475C16"/>
    <w:rsid w:val="00476687"/>
    <w:rsid w:val="00476B52"/>
    <w:rsid w:val="00477241"/>
    <w:rsid w:val="00477A8F"/>
    <w:rsid w:val="004801DA"/>
    <w:rsid w:val="00480596"/>
    <w:rsid w:val="0048194D"/>
    <w:rsid w:val="00481B4E"/>
    <w:rsid w:val="0048284F"/>
    <w:rsid w:val="004834DA"/>
    <w:rsid w:val="004842E5"/>
    <w:rsid w:val="00485BE1"/>
    <w:rsid w:val="004860FB"/>
    <w:rsid w:val="00486706"/>
    <w:rsid w:val="00486B68"/>
    <w:rsid w:val="00490FFB"/>
    <w:rsid w:val="004921DA"/>
    <w:rsid w:val="00492BB5"/>
    <w:rsid w:val="004945AA"/>
    <w:rsid w:val="00494ADF"/>
    <w:rsid w:val="00494D67"/>
    <w:rsid w:val="00494F17"/>
    <w:rsid w:val="004956E0"/>
    <w:rsid w:val="00495F85"/>
    <w:rsid w:val="00495FF0"/>
    <w:rsid w:val="004A05E1"/>
    <w:rsid w:val="004A24B4"/>
    <w:rsid w:val="004A34AA"/>
    <w:rsid w:val="004A4401"/>
    <w:rsid w:val="004A4884"/>
    <w:rsid w:val="004A50FE"/>
    <w:rsid w:val="004A5EDA"/>
    <w:rsid w:val="004A60F1"/>
    <w:rsid w:val="004A6681"/>
    <w:rsid w:val="004A7A35"/>
    <w:rsid w:val="004A7AC7"/>
    <w:rsid w:val="004A7E88"/>
    <w:rsid w:val="004B1055"/>
    <w:rsid w:val="004B1D2B"/>
    <w:rsid w:val="004B35EF"/>
    <w:rsid w:val="004B42C7"/>
    <w:rsid w:val="004B5083"/>
    <w:rsid w:val="004B55CB"/>
    <w:rsid w:val="004C0264"/>
    <w:rsid w:val="004C0C7E"/>
    <w:rsid w:val="004C0D6C"/>
    <w:rsid w:val="004C2E35"/>
    <w:rsid w:val="004C3023"/>
    <w:rsid w:val="004C47FC"/>
    <w:rsid w:val="004C5BFF"/>
    <w:rsid w:val="004C5D7B"/>
    <w:rsid w:val="004C7C4D"/>
    <w:rsid w:val="004D06DC"/>
    <w:rsid w:val="004D19EF"/>
    <w:rsid w:val="004D1FA1"/>
    <w:rsid w:val="004D2159"/>
    <w:rsid w:val="004D3F89"/>
    <w:rsid w:val="004D540F"/>
    <w:rsid w:val="004D6566"/>
    <w:rsid w:val="004D6B30"/>
    <w:rsid w:val="004E0300"/>
    <w:rsid w:val="004E1488"/>
    <w:rsid w:val="004E1595"/>
    <w:rsid w:val="004E29E7"/>
    <w:rsid w:val="004E4609"/>
    <w:rsid w:val="004E523A"/>
    <w:rsid w:val="004E67C8"/>
    <w:rsid w:val="004E692B"/>
    <w:rsid w:val="004F010F"/>
    <w:rsid w:val="004F092D"/>
    <w:rsid w:val="004F0A3C"/>
    <w:rsid w:val="004F1149"/>
    <w:rsid w:val="004F20A2"/>
    <w:rsid w:val="004F3F13"/>
    <w:rsid w:val="004F4545"/>
    <w:rsid w:val="004F4ABB"/>
    <w:rsid w:val="004F612D"/>
    <w:rsid w:val="005003BD"/>
    <w:rsid w:val="00501890"/>
    <w:rsid w:val="00502933"/>
    <w:rsid w:val="005033EF"/>
    <w:rsid w:val="00503F3A"/>
    <w:rsid w:val="005055C0"/>
    <w:rsid w:val="0050596E"/>
    <w:rsid w:val="005061CB"/>
    <w:rsid w:val="00506282"/>
    <w:rsid w:val="00506A23"/>
    <w:rsid w:val="00506C2A"/>
    <w:rsid w:val="00507B9B"/>
    <w:rsid w:val="00510507"/>
    <w:rsid w:val="005105AF"/>
    <w:rsid w:val="00511F2B"/>
    <w:rsid w:val="00512206"/>
    <w:rsid w:val="00512238"/>
    <w:rsid w:val="005127F1"/>
    <w:rsid w:val="00515DBF"/>
    <w:rsid w:val="0051644C"/>
    <w:rsid w:val="00517167"/>
    <w:rsid w:val="00517360"/>
    <w:rsid w:val="00521419"/>
    <w:rsid w:val="00521765"/>
    <w:rsid w:val="00522DF7"/>
    <w:rsid w:val="005234F1"/>
    <w:rsid w:val="005279EB"/>
    <w:rsid w:val="00530F8A"/>
    <w:rsid w:val="00531145"/>
    <w:rsid w:val="005316B9"/>
    <w:rsid w:val="00532D14"/>
    <w:rsid w:val="00533533"/>
    <w:rsid w:val="0053363D"/>
    <w:rsid w:val="00534E66"/>
    <w:rsid w:val="00535A51"/>
    <w:rsid w:val="00536226"/>
    <w:rsid w:val="0053694B"/>
    <w:rsid w:val="00540361"/>
    <w:rsid w:val="005430AB"/>
    <w:rsid w:val="00545134"/>
    <w:rsid w:val="005459B8"/>
    <w:rsid w:val="00545E9C"/>
    <w:rsid w:val="0054789E"/>
    <w:rsid w:val="005507FF"/>
    <w:rsid w:val="00550864"/>
    <w:rsid w:val="00550BA7"/>
    <w:rsid w:val="005521E7"/>
    <w:rsid w:val="0055291E"/>
    <w:rsid w:val="00552B08"/>
    <w:rsid w:val="0055309B"/>
    <w:rsid w:val="00554C2D"/>
    <w:rsid w:val="00561338"/>
    <w:rsid w:val="00563C8D"/>
    <w:rsid w:val="00563EBF"/>
    <w:rsid w:val="00564C31"/>
    <w:rsid w:val="005651E3"/>
    <w:rsid w:val="00565BEE"/>
    <w:rsid w:val="005671EF"/>
    <w:rsid w:val="00567FBF"/>
    <w:rsid w:val="00571D3F"/>
    <w:rsid w:val="00572AAB"/>
    <w:rsid w:val="00572B7C"/>
    <w:rsid w:val="0057490A"/>
    <w:rsid w:val="0057733D"/>
    <w:rsid w:val="00577A8A"/>
    <w:rsid w:val="00580360"/>
    <w:rsid w:val="0058183A"/>
    <w:rsid w:val="00582F20"/>
    <w:rsid w:val="00584C57"/>
    <w:rsid w:val="0058507B"/>
    <w:rsid w:val="0058585B"/>
    <w:rsid w:val="00585AC0"/>
    <w:rsid w:val="00585F0A"/>
    <w:rsid w:val="00586B8D"/>
    <w:rsid w:val="0059014B"/>
    <w:rsid w:val="00591294"/>
    <w:rsid w:val="00591507"/>
    <w:rsid w:val="00592D09"/>
    <w:rsid w:val="005952DF"/>
    <w:rsid w:val="00595B96"/>
    <w:rsid w:val="00596733"/>
    <w:rsid w:val="00597C27"/>
    <w:rsid w:val="005A1906"/>
    <w:rsid w:val="005A2A43"/>
    <w:rsid w:val="005A3865"/>
    <w:rsid w:val="005A44AB"/>
    <w:rsid w:val="005A49FF"/>
    <w:rsid w:val="005A585E"/>
    <w:rsid w:val="005A6C21"/>
    <w:rsid w:val="005A6C57"/>
    <w:rsid w:val="005B01FC"/>
    <w:rsid w:val="005B0C6F"/>
    <w:rsid w:val="005B13E7"/>
    <w:rsid w:val="005B2FE8"/>
    <w:rsid w:val="005B3B61"/>
    <w:rsid w:val="005B4F7A"/>
    <w:rsid w:val="005B6D4A"/>
    <w:rsid w:val="005C0239"/>
    <w:rsid w:val="005C0323"/>
    <w:rsid w:val="005C03D7"/>
    <w:rsid w:val="005C08CB"/>
    <w:rsid w:val="005C0A1D"/>
    <w:rsid w:val="005C15B0"/>
    <w:rsid w:val="005C1604"/>
    <w:rsid w:val="005C1A1F"/>
    <w:rsid w:val="005C2709"/>
    <w:rsid w:val="005C29ED"/>
    <w:rsid w:val="005C2E4F"/>
    <w:rsid w:val="005C3A6A"/>
    <w:rsid w:val="005C6464"/>
    <w:rsid w:val="005C6546"/>
    <w:rsid w:val="005C657F"/>
    <w:rsid w:val="005C6F11"/>
    <w:rsid w:val="005D0D3D"/>
    <w:rsid w:val="005D2498"/>
    <w:rsid w:val="005D3B59"/>
    <w:rsid w:val="005D4278"/>
    <w:rsid w:val="005D56A5"/>
    <w:rsid w:val="005D71BD"/>
    <w:rsid w:val="005E0C95"/>
    <w:rsid w:val="005E10AF"/>
    <w:rsid w:val="005E1304"/>
    <w:rsid w:val="005E20F5"/>
    <w:rsid w:val="005E3D9E"/>
    <w:rsid w:val="005E3DDB"/>
    <w:rsid w:val="005E4DF5"/>
    <w:rsid w:val="005E55B8"/>
    <w:rsid w:val="005E5AC1"/>
    <w:rsid w:val="005E694E"/>
    <w:rsid w:val="005E6CD9"/>
    <w:rsid w:val="005E70F4"/>
    <w:rsid w:val="005E78B4"/>
    <w:rsid w:val="005F012B"/>
    <w:rsid w:val="005F06AF"/>
    <w:rsid w:val="005F3424"/>
    <w:rsid w:val="005F365D"/>
    <w:rsid w:val="005F4282"/>
    <w:rsid w:val="005F48AD"/>
    <w:rsid w:val="005F503B"/>
    <w:rsid w:val="005F50D8"/>
    <w:rsid w:val="005F5600"/>
    <w:rsid w:val="005F597C"/>
    <w:rsid w:val="005F6268"/>
    <w:rsid w:val="005F66A6"/>
    <w:rsid w:val="005F74D4"/>
    <w:rsid w:val="006014C5"/>
    <w:rsid w:val="00602DC5"/>
    <w:rsid w:val="00603A49"/>
    <w:rsid w:val="0060585F"/>
    <w:rsid w:val="00607ED0"/>
    <w:rsid w:val="006111B9"/>
    <w:rsid w:val="00612031"/>
    <w:rsid w:val="00612659"/>
    <w:rsid w:val="00613029"/>
    <w:rsid w:val="006147CF"/>
    <w:rsid w:val="006159B6"/>
    <w:rsid w:val="00615ACE"/>
    <w:rsid w:val="00616548"/>
    <w:rsid w:val="00616796"/>
    <w:rsid w:val="00617CC2"/>
    <w:rsid w:val="006200C3"/>
    <w:rsid w:val="00620E5B"/>
    <w:rsid w:val="00620FC2"/>
    <w:rsid w:val="00623074"/>
    <w:rsid w:val="0062332B"/>
    <w:rsid w:val="00623841"/>
    <w:rsid w:val="0062588F"/>
    <w:rsid w:val="00626D13"/>
    <w:rsid w:val="00627331"/>
    <w:rsid w:val="00627979"/>
    <w:rsid w:val="00630FF3"/>
    <w:rsid w:val="0063100E"/>
    <w:rsid w:val="006311BC"/>
    <w:rsid w:val="00631E2D"/>
    <w:rsid w:val="006325F1"/>
    <w:rsid w:val="00634EDC"/>
    <w:rsid w:val="00635090"/>
    <w:rsid w:val="00635160"/>
    <w:rsid w:val="006379C3"/>
    <w:rsid w:val="006404FC"/>
    <w:rsid w:val="006405FF"/>
    <w:rsid w:val="0064579F"/>
    <w:rsid w:val="00645935"/>
    <w:rsid w:val="00646812"/>
    <w:rsid w:val="00646EB2"/>
    <w:rsid w:val="00647006"/>
    <w:rsid w:val="00647846"/>
    <w:rsid w:val="006524D8"/>
    <w:rsid w:val="00653BCA"/>
    <w:rsid w:val="00653CE0"/>
    <w:rsid w:val="006546DC"/>
    <w:rsid w:val="0065512E"/>
    <w:rsid w:val="00655211"/>
    <w:rsid w:val="006555F7"/>
    <w:rsid w:val="00656784"/>
    <w:rsid w:val="00656EBC"/>
    <w:rsid w:val="00657FC3"/>
    <w:rsid w:val="0066049C"/>
    <w:rsid w:val="006607F2"/>
    <w:rsid w:val="006609B1"/>
    <w:rsid w:val="00661F11"/>
    <w:rsid w:val="006621C0"/>
    <w:rsid w:val="006622D1"/>
    <w:rsid w:val="00663111"/>
    <w:rsid w:val="006632DD"/>
    <w:rsid w:val="0066380F"/>
    <w:rsid w:val="00663D4F"/>
    <w:rsid w:val="006642D6"/>
    <w:rsid w:val="006659BA"/>
    <w:rsid w:val="00665B52"/>
    <w:rsid w:val="00667205"/>
    <w:rsid w:val="00667E4F"/>
    <w:rsid w:val="00671EE1"/>
    <w:rsid w:val="0067320E"/>
    <w:rsid w:val="0067344B"/>
    <w:rsid w:val="00673D31"/>
    <w:rsid w:val="00673F32"/>
    <w:rsid w:val="00674ABB"/>
    <w:rsid w:val="00675798"/>
    <w:rsid w:val="00675C7B"/>
    <w:rsid w:val="006770D6"/>
    <w:rsid w:val="006770EA"/>
    <w:rsid w:val="006776F8"/>
    <w:rsid w:val="00677B4B"/>
    <w:rsid w:val="006801F0"/>
    <w:rsid w:val="00682D27"/>
    <w:rsid w:val="00682F04"/>
    <w:rsid w:val="00683F5E"/>
    <w:rsid w:val="006842C5"/>
    <w:rsid w:val="0068668E"/>
    <w:rsid w:val="0068704A"/>
    <w:rsid w:val="00687DCB"/>
    <w:rsid w:val="00690012"/>
    <w:rsid w:val="00690F13"/>
    <w:rsid w:val="00691225"/>
    <w:rsid w:val="006912E8"/>
    <w:rsid w:val="00691B94"/>
    <w:rsid w:val="00692EE4"/>
    <w:rsid w:val="006932E3"/>
    <w:rsid w:val="00694851"/>
    <w:rsid w:val="00694C4C"/>
    <w:rsid w:val="00696E46"/>
    <w:rsid w:val="0069724C"/>
    <w:rsid w:val="006A0A0D"/>
    <w:rsid w:val="006A19CB"/>
    <w:rsid w:val="006A4293"/>
    <w:rsid w:val="006A4FC2"/>
    <w:rsid w:val="006A56AD"/>
    <w:rsid w:val="006A627F"/>
    <w:rsid w:val="006A642C"/>
    <w:rsid w:val="006A6ACE"/>
    <w:rsid w:val="006A73D2"/>
    <w:rsid w:val="006A7947"/>
    <w:rsid w:val="006B3055"/>
    <w:rsid w:val="006B3A74"/>
    <w:rsid w:val="006B3E7A"/>
    <w:rsid w:val="006B4F51"/>
    <w:rsid w:val="006B50E7"/>
    <w:rsid w:val="006B613F"/>
    <w:rsid w:val="006B65E1"/>
    <w:rsid w:val="006B665F"/>
    <w:rsid w:val="006B7727"/>
    <w:rsid w:val="006C0F28"/>
    <w:rsid w:val="006C13C0"/>
    <w:rsid w:val="006C148C"/>
    <w:rsid w:val="006C1505"/>
    <w:rsid w:val="006C15F9"/>
    <w:rsid w:val="006C1707"/>
    <w:rsid w:val="006C1C68"/>
    <w:rsid w:val="006C20D8"/>
    <w:rsid w:val="006C260B"/>
    <w:rsid w:val="006C3414"/>
    <w:rsid w:val="006C3BB8"/>
    <w:rsid w:val="006C481F"/>
    <w:rsid w:val="006C537E"/>
    <w:rsid w:val="006C63F1"/>
    <w:rsid w:val="006C642A"/>
    <w:rsid w:val="006C7BEB"/>
    <w:rsid w:val="006D0054"/>
    <w:rsid w:val="006D12BB"/>
    <w:rsid w:val="006D192F"/>
    <w:rsid w:val="006D228F"/>
    <w:rsid w:val="006D3AA8"/>
    <w:rsid w:val="006D45D1"/>
    <w:rsid w:val="006D51D5"/>
    <w:rsid w:val="006D522C"/>
    <w:rsid w:val="006D560C"/>
    <w:rsid w:val="006D5C97"/>
    <w:rsid w:val="006D6654"/>
    <w:rsid w:val="006D6960"/>
    <w:rsid w:val="006D6A10"/>
    <w:rsid w:val="006D73FE"/>
    <w:rsid w:val="006D7912"/>
    <w:rsid w:val="006D7E70"/>
    <w:rsid w:val="006E1C7E"/>
    <w:rsid w:val="006E438A"/>
    <w:rsid w:val="006E457D"/>
    <w:rsid w:val="006E5B74"/>
    <w:rsid w:val="006E6470"/>
    <w:rsid w:val="006E64BB"/>
    <w:rsid w:val="006F015A"/>
    <w:rsid w:val="006F1952"/>
    <w:rsid w:val="006F31FD"/>
    <w:rsid w:val="006F428F"/>
    <w:rsid w:val="006F597E"/>
    <w:rsid w:val="006F5CFB"/>
    <w:rsid w:val="006F611B"/>
    <w:rsid w:val="006F66FE"/>
    <w:rsid w:val="00701133"/>
    <w:rsid w:val="007016FE"/>
    <w:rsid w:val="00702E42"/>
    <w:rsid w:val="00702FAD"/>
    <w:rsid w:val="00704BC4"/>
    <w:rsid w:val="007054E1"/>
    <w:rsid w:val="00705AAC"/>
    <w:rsid w:val="00706261"/>
    <w:rsid w:val="00706CAD"/>
    <w:rsid w:val="0070770D"/>
    <w:rsid w:val="0070798A"/>
    <w:rsid w:val="00707BFA"/>
    <w:rsid w:val="00711438"/>
    <w:rsid w:val="00712C47"/>
    <w:rsid w:val="00713079"/>
    <w:rsid w:val="0071337F"/>
    <w:rsid w:val="00714CD6"/>
    <w:rsid w:val="00714D29"/>
    <w:rsid w:val="00715037"/>
    <w:rsid w:val="007152FB"/>
    <w:rsid w:val="007159DD"/>
    <w:rsid w:val="00715B86"/>
    <w:rsid w:val="007165F8"/>
    <w:rsid w:val="007174D6"/>
    <w:rsid w:val="00717F6B"/>
    <w:rsid w:val="00720669"/>
    <w:rsid w:val="00721248"/>
    <w:rsid w:val="00721B0A"/>
    <w:rsid w:val="00721B36"/>
    <w:rsid w:val="00721DFF"/>
    <w:rsid w:val="007225F6"/>
    <w:rsid w:val="007234DA"/>
    <w:rsid w:val="007249AE"/>
    <w:rsid w:val="00725AB9"/>
    <w:rsid w:val="007277E1"/>
    <w:rsid w:val="0072798B"/>
    <w:rsid w:val="007302FF"/>
    <w:rsid w:val="007303F7"/>
    <w:rsid w:val="00730BC4"/>
    <w:rsid w:val="00732DF0"/>
    <w:rsid w:val="0073451F"/>
    <w:rsid w:val="00734794"/>
    <w:rsid w:val="007354F9"/>
    <w:rsid w:val="0073592A"/>
    <w:rsid w:val="0073608C"/>
    <w:rsid w:val="00737170"/>
    <w:rsid w:val="007375EA"/>
    <w:rsid w:val="0074146D"/>
    <w:rsid w:val="00741950"/>
    <w:rsid w:val="007427FD"/>
    <w:rsid w:val="00742B60"/>
    <w:rsid w:val="00742D94"/>
    <w:rsid w:val="007430D0"/>
    <w:rsid w:val="007437BF"/>
    <w:rsid w:val="00743861"/>
    <w:rsid w:val="00743D8D"/>
    <w:rsid w:val="00745DEB"/>
    <w:rsid w:val="007462D1"/>
    <w:rsid w:val="00746393"/>
    <w:rsid w:val="007463D9"/>
    <w:rsid w:val="0074646F"/>
    <w:rsid w:val="007472DE"/>
    <w:rsid w:val="00747DB4"/>
    <w:rsid w:val="007507E3"/>
    <w:rsid w:val="00751146"/>
    <w:rsid w:val="007512D8"/>
    <w:rsid w:val="007523E0"/>
    <w:rsid w:val="007529FA"/>
    <w:rsid w:val="00754423"/>
    <w:rsid w:val="007548AA"/>
    <w:rsid w:val="00755626"/>
    <w:rsid w:val="00755D38"/>
    <w:rsid w:val="007565B2"/>
    <w:rsid w:val="00756F25"/>
    <w:rsid w:val="00757171"/>
    <w:rsid w:val="0075765C"/>
    <w:rsid w:val="00757AA7"/>
    <w:rsid w:val="00760340"/>
    <w:rsid w:val="007607BA"/>
    <w:rsid w:val="007615AA"/>
    <w:rsid w:val="00762635"/>
    <w:rsid w:val="007627CE"/>
    <w:rsid w:val="007629AD"/>
    <w:rsid w:val="007632F6"/>
    <w:rsid w:val="007633D1"/>
    <w:rsid w:val="00764590"/>
    <w:rsid w:val="00766B6B"/>
    <w:rsid w:val="00766C5A"/>
    <w:rsid w:val="00766E8C"/>
    <w:rsid w:val="007712B7"/>
    <w:rsid w:val="007712C0"/>
    <w:rsid w:val="00772379"/>
    <w:rsid w:val="00773838"/>
    <w:rsid w:val="00773BA3"/>
    <w:rsid w:val="0077412E"/>
    <w:rsid w:val="007746F4"/>
    <w:rsid w:val="00774E85"/>
    <w:rsid w:val="0077523D"/>
    <w:rsid w:val="00775436"/>
    <w:rsid w:val="007757AC"/>
    <w:rsid w:val="00777240"/>
    <w:rsid w:val="00777C46"/>
    <w:rsid w:val="00777E8C"/>
    <w:rsid w:val="00777FCC"/>
    <w:rsid w:val="007803C0"/>
    <w:rsid w:val="00781BE8"/>
    <w:rsid w:val="00782179"/>
    <w:rsid w:val="0078245A"/>
    <w:rsid w:val="00782957"/>
    <w:rsid w:val="00782B73"/>
    <w:rsid w:val="007842A5"/>
    <w:rsid w:val="00784C7F"/>
    <w:rsid w:val="007855B6"/>
    <w:rsid w:val="00786472"/>
    <w:rsid w:val="007868FA"/>
    <w:rsid w:val="00786997"/>
    <w:rsid w:val="00786E08"/>
    <w:rsid w:val="00790749"/>
    <w:rsid w:val="00792A20"/>
    <w:rsid w:val="00793A4E"/>
    <w:rsid w:val="007940BB"/>
    <w:rsid w:val="00794B04"/>
    <w:rsid w:val="00794FA4"/>
    <w:rsid w:val="00795616"/>
    <w:rsid w:val="00795CDD"/>
    <w:rsid w:val="007960FF"/>
    <w:rsid w:val="007964B2"/>
    <w:rsid w:val="00797C35"/>
    <w:rsid w:val="00797D49"/>
    <w:rsid w:val="007A155F"/>
    <w:rsid w:val="007A2A5E"/>
    <w:rsid w:val="007A2E4A"/>
    <w:rsid w:val="007A2FD5"/>
    <w:rsid w:val="007A3267"/>
    <w:rsid w:val="007A444F"/>
    <w:rsid w:val="007A5328"/>
    <w:rsid w:val="007A66DF"/>
    <w:rsid w:val="007A720B"/>
    <w:rsid w:val="007B1638"/>
    <w:rsid w:val="007B24B0"/>
    <w:rsid w:val="007B2BA9"/>
    <w:rsid w:val="007B3566"/>
    <w:rsid w:val="007B3E40"/>
    <w:rsid w:val="007B41B9"/>
    <w:rsid w:val="007B4509"/>
    <w:rsid w:val="007B4767"/>
    <w:rsid w:val="007B5B3A"/>
    <w:rsid w:val="007B5EBA"/>
    <w:rsid w:val="007B5F42"/>
    <w:rsid w:val="007B5F4C"/>
    <w:rsid w:val="007B6006"/>
    <w:rsid w:val="007B6E85"/>
    <w:rsid w:val="007B7346"/>
    <w:rsid w:val="007B7EDB"/>
    <w:rsid w:val="007C00E1"/>
    <w:rsid w:val="007C021F"/>
    <w:rsid w:val="007C1147"/>
    <w:rsid w:val="007C12EE"/>
    <w:rsid w:val="007C2125"/>
    <w:rsid w:val="007C27E1"/>
    <w:rsid w:val="007C281E"/>
    <w:rsid w:val="007C30C8"/>
    <w:rsid w:val="007C42AE"/>
    <w:rsid w:val="007C5E2A"/>
    <w:rsid w:val="007C5E83"/>
    <w:rsid w:val="007C66D7"/>
    <w:rsid w:val="007D454C"/>
    <w:rsid w:val="007D4663"/>
    <w:rsid w:val="007D520B"/>
    <w:rsid w:val="007D5EA4"/>
    <w:rsid w:val="007D76B9"/>
    <w:rsid w:val="007E09EE"/>
    <w:rsid w:val="007E0AA1"/>
    <w:rsid w:val="007E2F3D"/>
    <w:rsid w:val="007E38A0"/>
    <w:rsid w:val="007E4169"/>
    <w:rsid w:val="007E4501"/>
    <w:rsid w:val="007E4D86"/>
    <w:rsid w:val="007E6CB2"/>
    <w:rsid w:val="007E6EDC"/>
    <w:rsid w:val="007E7436"/>
    <w:rsid w:val="007E77C9"/>
    <w:rsid w:val="007F0AC0"/>
    <w:rsid w:val="007F0CC1"/>
    <w:rsid w:val="007F2087"/>
    <w:rsid w:val="007F270A"/>
    <w:rsid w:val="007F41AB"/>
    <w:rsid w:val="007F45F7"/>
    <w:rsid w:val="007F5E07"/>
    <w:rsid w:val="007F5FBC"/>
    <w:rsid w:val="008013F1"/>
    <w:rsid w:val="008014ED"/>
    <w:rsid w:val="00802A72"/>
    <w:rsid w:val="00802FE8"/>
    <w:rsid w:val="00804F6E"/>
    <w:rsid w:val="008055D7"/>
    <w:rsid w:val="00806C14"/>
    <w:rsid w:val="00807300"/>
    <w:rsid w:val="00807C6C"/>
    <w:rsid w:val="00807CFB"/>
    <w:rsid w:val="00812CD0"/>
    <w:rsid w:val="00812F6C"/>
    <w:rsid w:val="00813879"/>
    <w:rsid w:val="00813B54"/>
    <w:rsid w:val="008147E5"/>
    <w:rsid w:val="00814FD8"/>
    <w:rsid w:val="0081565A"/>
    <w:rsid w:val="00815D00"/>
    <w:rsid w:val="008167B8"/>
    <w:rsid w:val="00816C25"/>
    <w:rsid w:val="00817208"/>
    <w:rsid w:val="00817FC7"/>
    <w:rsid w:val="00820403"/>
    <w:rsid w:val="00820A67"/>
    <w:rsid w:val="008218DB"/>
    <w:rsid w:val="00822A69"/>
    <w:rsid w:val="008254DC"/>
    <w:rsid w:val="008262A0"/>
    <w:rsid w:val="008263D4"/>
    <w:rsid w:val="0082721F"/>
    <w:rsid w:val="0082758E"/>
    <w:rsid w:val="0082777D"/>
    <w:rsid w:val="00830D71"/>
    <w:rsid w:val="00831655"/>
    <w:rsid w:val="00832742"/>
    <w:rsid w:val="008330F4"/>
    <w:rsid w:val="00834726"/>
    <w:rsid w:val="00834E0D"/>
    <w:rsid w:val="00835158"/>
    <w:rsid w:val="00835A26"/>
    <w:rsid w:val="00835D55"/>
    <w:rsid w:val="008372F9"/>
    <w:rsid w:val="00837BA1"/>
    <w:rsid w:val="00837DA1"/>
    <w:rsid w:val="008401F2"/>
    <w:rsid w:val="00841555"/>
    <w:rsid w:val="00842081"/>
    <w:rsid w:val="0084311D"/>
    <w:rsid w:val="00843804"/>
    <w:rsid w:val="00843CB1"/>
    <w:rsid w:val="00845538"/>
    <w:rsid w:val="00846F8C"/>
    <w:rsid w:val="0084730A"/>
    <w:rsid w:val="008502BD"/>
    <w:rsid w:val="0085083A"/>
    <w:rsid w:val="00850B46"/>
    <w:rsid w:val="00850DA3"/>
    <w:rsid w:val="00850DF0"/>
    <w:rsid w:val="008511E2"/>
    <w:rsid w:val="00851AB7"/>
    <w:rsid w:val="00852672"/>
    <w:rsid w:val="00852EE2"/>
    <w:rsid w:val="0085529D"/>
    <w:rsid w:val="0085590B"/>
    <w:rsid w:val="00855FC5"/>
    <w:rsid w:val="00855FC8"/>
    <w:rsid w:val="008578E0"/>
    <w:rsid w:val="008604F2"/>
    <w:rsid w:val="0086060E"/>
    <w:rsid w:val="00860EFD"/>
    <w:rsid w:val="00862C6D"/>
    <w:rsid w:val="00863A4C"/>
    <w:rsid w:val="008649E9"/>
    <w:rsid w:val="00864EF5"/>
    <w:rsid w:val="008651D4"/>
    <w:rsid w:val="00865561"/>
    <w:rsid w:val="00866D61"/>
    <w:rsid w:val="008702E7"/>
    <w:rsid w:val="0087050D"/>
    <w:rsid w:val="008708A4"/>
    <w:rsid w:val="00870BDE"/>
    <w:rsid w:val="00870F54"/>
    <w:rsid w:val="00871395"/>
    <w:rsid w:val="00872561"/>
    <w:rsid w:val="008733AE"/>
    <w:rsid w:val="008739E9"/>
    <w:rsid w:val="00873BAA"/>
    <w:rsid w:val="00873CEB"/>
    <w:rsid w:val="008743BF"/>
    <w:rsid w:val="00874E2A"/>
    <w:rsid w:val="00875183"/>
    <w:rsid w:val="0087533F"/>
    <w:rsid w:val="00875BD2"/>
    <w:rsid w:val="00875D07"/>
    <w:rsid w:val="00875D87"/>
    <w:rsid w:val="00875DA5"/>
    <w:rsid w:val="00876542"/>
    <w:rsid w:val="00876951"/>
    <w:rsid w:val="00877A80"/>
    <w:rsid w:val="00880AB5"/>
    <w:rsid w:val="00880E7C"/>
    <w:rsid w:val="008820BA"/>
    <w:rsid w:val="00882ACE"/>
    <w:rsid w:val="00882DE6"/>
    <w:rsid w:val="008838BD"/>
    <w:rsid w:val="00885499"/>
    <w:rsid w:val="00885663"/>
    <w:rsid w:val="00885FCA"/>
    <w:rsid w:val="0088695C"/>
    <w:rsid w:val="008869DE"/>
    <w:rsid w:val="00887139"/>
    <w:rsid w:val="00890930"/>
    <w:rsid w:val="00890A12"/>
    <w:rsid w:val="00891951"/>
    <w:rsid w:val="008923EA"/>
    <w:rsid w:val="008926B2"/>
    <w:rsid w:val="008926D7"/>
    <w:rsid w:val="00892AAC"/>
    <w:rsid w:val="00892B3C"/>
    <w:rsid w:val="008932A4"/>
    <w:rsid w:val="008936F9"/>
    <w:rsid w:val="008945CA"/>
    <w:rsid w:val="00894B09"/>
    <w:rsid w:val="00894FFE"/>
    <w:rsid w:val="008951F8"/>
    <w:rsid w:val="008955AE"/>
    <w:rsid w:val="00895701"/>
    <w:rsid w:val="00895717"/>
    <w:rsid w:val="00896FFD"/>
    <w:rsid w:val="00897DE4"/>
    <w:rsid w:val="008A0A9F"/>
    <w:rsid w:val="008A0F13"/>
    <w:rsid w:val="008A2B5E"/>
    <w:rsid w:val="008A34EF"/>
    <w:rsid w:val="008A3E86"/>
    <w:rsid w:val="008A3EFA"/>
    <w:rsid w:val="008A4743"/>
    <w:rsid w:val="008A5221"/>
    <w:rsid w:val="008A5920"/>
    <w:rsid w:val="008A6270"/>
    <w:rsid w:val="008A6815"/>
    <w:rsid w:val="008A6A87"/>
    <w:rsid w:val="008A6C7C"/>
    <w:rsid w:val="008A70FC"/>
    <w:rsid w:val="008A72A1"/>
    <w:rsid w:val="008A75A7"/>
    <w:rsid w:val="008B0658"/>
    <w:rsid w:val="008B1321"/>
    <w:rsid w:val="008B1663"/>
    <w:rsid w:val="008B19A7"/>
    <w:rsid w:val="008B1EA2"/>
    <w:rsid w:val="008B33B8"/>
    <w:rsid w:val="008B3F9B"/>
    <w:rsid w:val="008B58A5"/>
    <w:rsid w:val="008B628B"/>
    <w:rsid w:val="008B6624"/>
    <w:rsid w:val="008B6833"/>
    <w:rsid w:val="008C1343"/>
    <w:rsid w:val="008C17A1"/>
    <w:rsid w:val="008C2A4D"/>
    <w:rsid w:val="008C2B75"/>
    <w:rsid w:val="008C2BE0"/>
    <w:rsid w:val="008C2C4D"/>
    <w:rsid w:val="008C371C"/>
    <w:rsid w:val="008C452F"/>
    <w:rsid w:val="008C4CAC"/>
    <w:rsid w:val="008C69C3"/>
    <w:rsid w:val="008C76A5"/>
    <w:rsid w:val="008D007C"/>
    <w:rsid w:val="008D016D"/>
    <w:rsid w:val="008D0AA2"/>
    <w:rsid w:val="008D18F8"/>
    <w:rsid w:val="008D2110"/>
    <w:rsid w:val="008D2CF3"/>
    <w:rsid w:val="008D2F38"/>
    <w:rsid w:val="008D4037"/>
    <w:rsid w:val="008D411D"/>
    <w:rsid w:val="008D5940"/>
    <w:rsid w:val="008D5F80"/>
    <w:rsid w:val="008D66C7"/>
    <w:rsid w:val="008D761E"/>
    <w:rsid w:val="008D76DE"/>
    <w:rsid w:val="008D7D7E"/>
    <w:rsid w:val="008E03E5"/>
    <w:rsid w:val="008E0ABA"/>
    <w:rsid w:val="008E28E5"/>
    <w:rsid w:val="008E3A03"/>
    <w:rsid w:val="008E513C"/>
    <w:rsid w:val="008E5BEB"/>
    <w:rsid w:val="008E5EC3"/>
    <w:rsid w:val="008E6622"/>
    <w:rsid w:val="008E6CBF"/>
    <w:rsid w:val="008E6F0B"/>
    <w:rsid w:val="008E6F9D"/>
    <w:rsid w:val="008E7AB2"/>
    <w:rsid w:val="008F094D"/>
    <w:rsid w:val="008F15D2"/>
    <w:rsid w:val="008F1767"/>
    <w:rsid w:val="008F1926"/>
    <w:rsid w:val="008F1C2A"/>
    <w:rsid w:val="008F1D97"/>
    <w:rsid w:val="008F2A8D"/>
    <w:rsid w:val="008F3631"/>
    <w:rsid w:val="008F4484"/>
    <w:rsid w:val="008F7E83"/>
    <w:rsid w:val="0090016A"/>
    <w:rsid w:val="00900EF5"/>
    <w:rsid w:val="00901DCC"/>
    <w:rsid w:val="0090290F"/>
    <w:rsid w:val="0090398E"/>
    <w:rsid w:val="00903BB7"/>
    <w:rsid w:val="00903DE2"/>
    <w:rsid w:val="00905A50"/>
    <w:rsid w:val="00907C16"/>
    <w:rsid w:val="00907D8F"/>
    <w:rsid w:val="0091065C"/>
    <w:rsid w:val="00910670"/>
    <w:rsid w:val="00910E46"/>
    <w:rsid w:val="009115C7"/>
    <w:rsid w:val="0091204C"/>
    <w:rsid w:val="0091291D"/>
    <w:rsid w:val="00912CF4"/>
    <w:rsid w:val="00913EAF"/>
    <w:rsid w:val="00914C1E"/>
    <w:rsid w:val="0091507C"/>
    <w:rsid w:val="009153E1"/>
    <w:rsid w:val="0091575B"/>
    <w:rsid w:val="00915AF4"/>
    <w:rsid w:val="00915E58"/>
    <w:rsid w:val="00920FC7"/>
    <w:rsid w:val="00922876"/>
    <w:rsid w:val="009228AB"/>
    <w:rsid w:val="00922AC5"/>
    <w:rsid w:val="00922FA6"/>
    <w:rsid w:val="0092323C"/>
    <w:rsid w:val="00923C7F"/>
    <w:rsid w:val="009246E6"/>
    <w:rsid w:val="009271F5"/>
    <w:rsid w:val="00930E02"/>
    <w:rsid w:val="00931C28"/>
    <w:rsid w:val="00932310"/>
    <w:rsid w:val="00932FBB"/>
    <w:rsid w:val="0093304A"/>
    <w:rsid w:val="00933153"/>
    <w:rsid w:val="0093315B"/>
    <w:rsid w:val="009338C7"/>
    <w:rsid w:val="00933CC7"/>
    <w:rsid w:val="00933F87"/>
    <w:rsid w:val="00934162"/>
    <w:rsid w:val="009343BD"/>
    <w:rsid w:val="00934902"/>
    <w:rsid w:val="00934D81"/>
    <w:rsid w:val="00936486"/>
    <w:rsid w:val="00936FD7"/>
    <w:rsid w:val="00940775"/>
    <w:rsid w:val="009411E5"/>
    <w:rsid w:val="00942103"/>
    <w:rsid w:val="0094350A"/>
    <w:rsid w:val="00945CA5"/>
    <w:rsid w:val="00946DB1"/>
    <w:rsid w:val="009470A7"/>
    <w:rsid w:val="00947527"/>
    <w:rsid w:val="00947A94"/>
    <w:rsid w:val="00947B48"/>
    <w:rsid w:val="00951599"/>
    <w:rsid w:val="00952683"/>
    <w:rsid w:val="00952A22"/>
    <w:rsid w:val="00952DF5"/>
    <w:rsid w:val="00955DB5"/>
    <w:rsid w:val="00955F01"/>
    <w:rsid w:val="009561C1"/>
    <w:rsid w:val="00956311"/>
    <w:rsid w:val="0095675F"/>
    <w:rsid w:val="0095782D"/>
    <w:rsid w:val="00957B0E"/>
    <w:rsid w:val="00957B9A"/>
    <w:rsid w:val="00960A66"/>
    <w:rsid w:val="00960CA1"/>
    <w:rsid w:val="0096269C"/>
    <w:rsid w:val="00962C5E"/>
    <w:rsid w:val="009641CA"/>
    <w:rsid w:val="009645B4"/>
    <w:rsid w:val="009647F3"/>
    <w:rsid w:val="00964CC5"/>
    <w:rsid w:val="00964D18"/>
    <w:rsid w:val="00965402"/>
    <w:rsid w:val="0096562F"/>
    <w:rsid w:val="00966BA1"/>
    <w:rsid w:val="00967774"/>
    <w:rsid w:val="00970CAA"/>
    <w:rsid w:val="00973854"/>
    <w:rsid w:val="00973ACB"/>
    <w:rsid w:val="00974287"/>
    <w:rsid w:val="009744A9"/>
    <w:rsid w:val="009750CE"/>
    <w:rsid w:val="00975E52"/>
    <w:rsid w:val="00975FAE"/>
    <w:rsid w:val="00976890"/>
    <w:rsid w:val="00976D0C"/>
    <w:rsid w:val="00980557"/>
    <w:rsid w:val="00980968"/>
    <w:rsid w:val="0098147B"/>
    <w:rsid w:val="00981D9A"/>
    <w:rsid w:val="00981DF7"/>
    <w:rsid w:val="00982431"/>
    <w:rsid w:val="009832D4"/>
    <w:rsid w:val="00984F81"/>
    <w:rsid w:val="0098546E"/>
    <w:rsid w:val="00985D31"/>
    <w:rsid w:val="0098670F"/>
    <w:rsid w:val="00991E6C"/>
    <w:rsid w:val="009924B2"/>
    <w:rsid w:val="00992657"/>
    <w:rsid w:val="009930D4"/>
    <w:rsid w:val="00993840"/>
    <w:rsid w:val="00994ACD"/>
    <w:rsid w:val="00995B28"/>
    <w:rsid w:val="00995CE4"/>
    <w:rsid w:val="009966AB"/>
    <w:rsid w:val="00997038"/>
    <w:rsid w:val="009971F1"/>
    <w:rsid w:val="009977B7"/>
    <w:rsid w:val="00997E98"/>
    <w:rsid w:val="009A1DD3"/>
    <w:rsid w:val="009A2FB0"/>
    <w:rsid w:val="009A2FED"/>
    <w:rsid w:val="009A5E0B"/>
    <w:rsid w:val="009A6B7C"/>
    <w:rsid w:val="009A6BAB"/>
    <w:rsid w:val="009A7678"/>
    <w:rsid w:val="009A7A6B"/>
    <w:rsid w:val="009B1C9C"/>
    <w:rsid w:val="009B1DC1"/>
    <w:rsid w:val="009B2AE2"/>
    <w:rsid w:val="009B2B65"/>
    <w:rsid w:val="009B3F47"/>
    <w:rsid w:val="009B49F8"/>
    <w:rsid w:val="009B5905"/>
    <w:rsid w:val="009B5D00"/>
    <w:rsid w:val="009B5EB8"/>
    <w:rsid w:val="009B6224"/>
    <w:rsid w:val="009B62AF"/>
    <w:rsid w:val="009B7F0A"/>
    <w:rsid w:val="009B7F8F"/>
    <w:rsid w:val="009C11EB"/>
    <w:rsid w:val="009C1E96"/>
    <w:rsid w:val="009C2420"/>
    <w:rsid w:val="009C2AAF"/>
    <w:rsid w:val="009C2CCC"/>
    <w:rsid w:val="009C3293"/>
    <w:rsid w:val="009C32CC"/>
    <w:rsid w:val="009C4317"/>
    <w:rsid w:val="009C4329"/>
    <w:rsid w:val="009C47F3"/>
    <w:rsid w:val="009D06E6"/>
    <w:rsid w:val="009D1AF0"/>
    <w:rsid w:val="009D2036"/>
    <w:rsid w:val="009D25A9"/>
    <w:rsid w:val="009D2612"/>
    <w:rsid w:val="009D4A37"/>
    <w:rsid w:val="009D4BC4"/>
    <w:rsid w:val="009D5F3E"/>
    <w:rsid w:val="009D6FB8"/>
    <w:rsid w:val="009D717C"/>
    <w:rsid w:val="009D727C"/>
    <w:rsid w:val="009E000D"/>
    <w:rsid w:val="009E17C2"/>
    <w:rsid w:val="009E1B22"/>
    <w:rsid w:val="009E2957"/>
    <w:rsid w:val="009E3141"/>
    <w:rsid w:val="009E4230"/>
    <w:rsid w:val="009E43AF"/>
    <w:rsid w:val="009E45EB"/>
    <w:rsid w:val="009E497E"/>
    <w:rsid w:val="009E672D"/>
    <w:rsid w:val="009E6957"/>
    <w:rsid w:val="009E75F9"/>
    <w:rsid w:val="009F01B5"/>
    <w:rsid w:val="009F0B46"/>
    <w:rsid w:val="009F0DEF"/>
    <w:rsid w:val="009F1619"/>
    <w:rsid w:val="009F182D"/>
    <w:rsid w:val="009F1939"/>
    <w:rsid w:val="009F1C9C"/>
    <w:rsid w:val="009F1EF0"/>
    <w:rsid w:val="009F1F7E"/>
    <w:rsid w:val="009F2788"/>
    <w:rsid w:val="009F3B40"/>
    <w:rsid w:val="009F7D8A"/>
    <w:rsid w:val="00A009FD"/>
    <w:rsid w:val="00A01716"/>
    <w:rsid w:val="00A01C03"/>
    <w:rsid w:val="00A01F7F"/>
    <w:rsid w:val="00A029A6"/>
    <w:rsid w:val="00A03056"/>
    <w:rsid w:val="00A0502E"/>
    <w:rsid w:val="00A06FDB"/>
    <w:rsid w:val="00A07A0E"/>
    <w:rsid w:val="00A07D7D"/>
    <w:rsid w:val="00A104BB"/>
    <w:rsid w:val="00A13804"/>
    <w:rsid w:val="00A13E7F"/>
    <w:rsid w:val="00A151B4"/>
    <w:rsid w:val="00A1542E"/>
    <w:rsid w:val="00A16EFF"/>
    <w:rsid w:val="00A208DA"/>
    <w:rsid w:val="00A22A1D"/>
    <w:rsid w:val="00A23196"/>
    <w:rsid w:val="00A2419D"/>
    <w:rsid w:val="00A24D65"/>
    <w:rsid w:val="00A24DCB"/>
    <w:rsid w:val="00A2584A"/>
    <w:rsid w:val="00A25880"/>
    <w:rsid w:val="00A25E92"/>
    <w:rsid w:val="00A301F9"/>
    <w:rsid w:val="00A304BF"/>
    <w:rsid w:val="00A30DD0"/>
    <w:rsid w:val="00A317FC"/>
    <w:rsid w:val="00A31E96"/>
    <w:rsid w:val="00A332FE"/>
    <w:rsid w:val="00A3481B"/>
    <w:rsid w:val="00A34DE3"/>
    <w:rsid w:val="00A374F7"/>
    <w:rsid w:val="00A37721"/>
    <w:rsid w:val="00A40D21"/>
    <w:rsid w:val="00A41EFF"/>
    <w:rsid w:val="00A4271F"/>
    <w:rsid w:val="00A44DD5"/>
    <w:rsid w:val="00A45A87"/>
    <w:rsid w:val="00A46780"/>
    <w:rsid w:val="00A50BC3"/>
    <w:rsid w:val="00A515CB"/>
    <w:rsid w:val="00A51B59"/>
    <w:rsid w:val="00A5207B"/>
    <w:rsid w:val="00A52A01"/>
    <w:rsid w:val="00A52DF1"/>
    <w:rsid w:val="00A549F2"/>
    <w:rsid w:val="00A54DC3"/>
    <w:rsid w:val="00A55038"/>
    <w:rsid w:val="00A553FC"/>
    <w:rsid w:val="00A56721"/>
    <w:rsid w:val="00A56AD6"/>
    <w:rsid w:val="00A570D3"/>
    <w:rsid w:val="00A57509"/>
    <w:rsid w:val="00A6103A"/>
    <w:rsid w:val="00A61FBF"/>
    <w:rsid w:val="00A636A3"/>
    <w:rsid w:val="00A6509B"/>
    <w:rsid w:val="00A65B27"/>
    <w:rsid w:val="00A6699F"/>
    <w:rsid w:val="00A66B12"/>
    <w:rsid w:val="00A679FF"/>
    <w:rsid w:val="00A7150D"/>
    <w:rsid w:val="00A7166F"/>
    <w:rsid w:val="00A71F8F"/>
    <w:rsid w:val="00A7299E"/>
    <w:rsid w:val="00A73F57"/>
    <w:rsid w:val="00A749DE"/>
    <w:rsid w:val="00A74D8E"/>
    <w:rsid w:val="00A75805"/>
    <w:rsid w:val="00A759D2"/>
    <w:rsid w:val="00A81AB3"/>
    <w:rsid w:val="00A81D13"/>
    <w:rsid w:val="00A82CC4"/>
    <w:rsid w:val="00A82FE5"/>
    <w:rsid w:val="00A8396D"/>
    <w:rsid w:val="00A842FF"/>
    <w:rsid w:val="00A84A88"/>
    <w:rsid w:val="00A85CE5"/>
    <w:rsid w:val="00A86B19"/>
    <w:rsid w:val="00A9044E"/>
    <w:rsid w:val="00A90B4D"/>
    <w:rsid w:val="00A91073"/>
    <w:rsid w:val="00A91EA0"/>
    <w:rsid w:val="00A92421"/>
    <w:rsid w:val="00A938B3"/>
    <w:rsid w:val="00A94153"/>
    <w:rsid w:val="00A94175"/>
    <w:rsid w:val="00A946C2"/>
    <w:rsid w:val="00A9585B"/>
    <w:rsid w:val="00A960ED"/>
    <w:rsid w:val="00A97D9C"/>
    <w:rsid w:val="00AA19FF"/>
    <w:rsid w:val="00AA2F7F"/>
    <w:rsid w:val="00AA39D6"/>
    <w:rsid w:val="00AA3F56"/>
    <w:rsid w:val="00AA4338"/>
    <w:rsid w:val="00AA4EC8"/>
    <w:rsid w:val="00AA50E6"/>
    <w:rsid w:val="00AA5ABB"/>
    <w:rsid w:val="00AA5D12"/>
    <w:rsid w:val="00AA753C"/>
    <w:rsid w:val="00AB0974"/>
    <w:rsid w:val="00AB09CD"/>
    <w:rsid w:val="00AB0D7E"/>
    <w:rsid w:val="00AB1060"/>
    <w:rsid w:val="00AB3080"/>
    <w:rsid w:val="00AB4BCF"/>
    <w:rsid w:val="00AB4F99"/>
    <w:rsid w:val="00AB50AF"/>
    <w:rsid w:val="00AB613D"/>
    <w:rsid w:val="00AB7329"/>
    <w:rsid w:val="00AB7C6A"/>
    <w:rsid w:val="00AB7E2A"/>
    <w:rsid w:val="00AC00D5"/>
    <w:rsid w:val="00AC0EE5"/>
    <w:rsid w:val="00AC2019"/>
    <w:rsid w:val="00AC24D2"/>
    <w:rsid w:val="00AC294A"/>
    <w:rsid w:val="00AC32F9"/>
    <w:rsid w:val="00AC3CC8"/>
    <w:rsid w:val="00AC3D4A"/>
    <w:rsid w:val="00AC3E36"/>
    <w:rsid w:val="00AC55A3"/>
    <w:rsid w:val="00AC63D9"/>
    <w:rsid w:val="00AC66D8"/>
    <w:rsid w:val="00AC6B32"/>
    <w:rsid w:val="00AC7FA7"/>
    <w:rsid w:val="00AD08DC"/>
    <w:rsid w:val="00AD0C8D"/>
    <w:rsid w:val="00AD1E3E"/>
    <w:rsid w:val="00AD3961"/>
    <w:rsid w:val="00AD4586"/>
    <w:rsid w:val="00AD46DB"/>
    <w:rsid w:val="00AD4D96"/>
    <w:rsid w:val="00AD55F8"/>
    <w:rsid w:val="00AD585F"/>
    <w:rsid w:val="00AD59CB"/>
    <w:rsid w:val="00AD646B"/>
    <w:rsid w:val="00AD6477"/>
    <w:rsid w:val="00AD7B79"/>
    <w:rsid w:val="00AE057E"/>
    <w:rsid w:val="00AE0BFE"/>
    <w:rsid w:val="00AE0E16"/>
    <w:rsid w:val="00AE2051"/>
    <w:rsid w:val="00AE2152"/>
    <w:rsid w:val="00AE2719"/>
    <w:rsid w:val="00AE2E05"/>
    <w:rsid w:val="00AE3FFD"/>
    <w:rsid w:val="00AE4312"/>
    <w:rsid w:val="00AE5836"/>
    <w:rsid w:val="00AE690D"/>
    <w:rsid w:val="00AE6D8A"/>
    <w:rsid w:val="00AE6F53"/>
    <w:rsid w:val="00AE6FB9"/>
    <w:rsid w:val="00AE79D8"/>
    <w:rsid w:val="00AF0DA3"/>
    <w:rsid w:val="00AF5402"/>
    <w:rsid w:val="00AF588D"/>
    <w:rsid w:val="00AF67CF"/>
    <w:rsid w:val="00AF6BEB"/>
    <w:rsid w:val="00B0037B"/>
    <w:rsid w:val="00B00B08"/>
    <w:rsid w:val="00B013D1"/>
    <w:rsid w:val="00B01D14"/>
    <w:rsid w:val="00B02CA2"/>
    <w:rsid w:val="00B0336D"/>
    <w:rsid w:val="00B047CC"/>
    <w:rsid w:val="00B05699"/>
    <w:rsid w:val="00B061DB"/>
    <w:rsid w:val="00B062A5"/>
    <w:rsid w:val="00B06A06"/>
    <w:rsid w:val="00B06B28"/>
    <w:rsid w:val="00B075ED"/>
    <w:rsid w:val="00B0796B"/>
    <w:rsid w:val="00B07DF7"/>
    <w:rsid w:val="00B10A6A"/>
    <w:rsid w:val="00B10CF2"/>
    <w:rsid w:val="00B1122D"/>
    <w:rsid w:val="00B11763"/>
    <w:rsid w:val="00B128EF"/>
    <w:rsid w:val="00B13387"/>
    <w:rsid w:val="00B1353A"/>
    <w:rsid w:val="00B135AE"/>
    <w:rsid w:val="00B1398B"/>
    <w:rsid w:val="00B13DC8"/>
    <w:rsid w:val="00B143C5"/>
    <w:rsid w:val="00B154E1"/>
    <w:rsid w:val="00B158DA"/>
    <w:rsid w:val="00B16755"/>
    <w:rsid w:val="00B16E8C"/>
    <w:rsid w:val="00B20445"/>
    <w:rsid w:val="00B20F06"/>
    <w:rsid w:val="00B211CA"/>
    <w:rsid w:val="00B21273"/>
    <w:rsid w:val="00B21E36"/>
    <w:rsid w:val="00B220D1"/>
    <w:rsid w:val="00B222F7"/>
    <w:rsid w:val="00B22FD2"/>
    <w:rsid w:val="00B23924"/>
    <w:rsid w:val="00B23E6B"/>
    <w:rsid w:val="00B2655B"/>
    <w:rsid w:val="00B267B2"/>
    <w:rsid w:val="00B26C1F"/>
    <w:rsid w:val="00B270F5"/>
    <w:rsid w:val="00B30461"/>
    <w:rsid w:val="00B30B1D"/>
    <w:rsid w:val="00B31918"/>
    <w:rsid w:val="00B31F6A"/>
    <w:rsid w:val="00B32D7D"/>
    <w:rsid w:val="00B3345D"/>
    <w:rsid w:val="00B337D1"/>
    <w:rsid w:val="00B3418C"/>
    <w:rsid w:val="00B35600"/>
    <w:rsid w:val="00B3569D"/>
    <w:rsid w:val="00B35729"/>
    <w:rsid w:val="00B361F7"/>
    <w:rsid w:val="00B36680"/>
    <w:rsid w:val="00B37AB1"/>
    <w:rsid w:val="00B40260"/>
    <w:rsid w:val="00B4040D"/>
    <w:rsid w:val="00B40D00"/>
    <w:rsid w:val="00B41BD3"/>
    <w:rsid w:val="00B41D33"/>
    <w:rsid w:val="00B41F95"/>
    <w:rsid w:val="00B430FB"/>
    <w:rsid w:val="00B4354D"/>
    <w:rsid w:val="00B457E0"/>
    <w:rsid w:val="00B45F00"/>
    <w:rsid w:val="00B47216"/>
    <w:rsid w:val="00B47834"/>
    <w:rsid w:val="00B53129"/>
    <w:rsid w:val="00B53415"/>
    <w:rsid w:val="00B536A6"/>
    <w:rsid w:val="00B53E9F"/>
    <w:rsid w:val="00B555F0"/>
    <w:rsid w:val="00B56291"/>
    <w:rsid w:val="00B610E1"/>
    <w:rsid w:val="00B61107"/>
    <w:rsid w:val="00B61499"/>
    <w:rsid w:val="00B6311D"/>
    <w:rsid w:val="00B6374C"/>
    <w:rsid w:val="00B63DCD"/>
    <w:rsid w:val="00B63F47"/>
    <w:rsid w:val="00B64DF1"/>
    <w:rsid w:val="00B658BA"/>
    <w:rsid w:val="00B65F4C"/>
    <w:rsid w:val="00B65F65"/>
    <w:rsid w:val="00B6688A"/>
    <w:rsid w:val="00B677AF"/>
    <w:rsid w:val="00B70C9F"/>
    <w:rsid w:val="00B7129C"/>
    <w:rsid w:val="00B72D1C"/>
    <w:rsid w:val="00B738F2"/>
    <w:rsid w:val="00B7515F"/>
    <w:rsid w:val="00B76A60"/>
    <w:rsid w:val="00B76DDC"/>
    <w:rsid w:val="00B77536"/>
    <w:rsid w:val="00B77821"/>
    <w:rsid w:val="00B77B27"/>
    <w:rsid w:val="00B77F18"/>
    <w:rsid w:val="00B80E30"/>
    <w:rsid w:val="00B84976"/>
    <w:rsid w:val="00B8561F"/>
    <w:rsid w:val="00B85A7D"/>
    <w:rsid w:val="00B85EAC"/>
    <w:rsid w:val="00B86A07"/>
    <w:rsid w:val="00B86C9C"/>
    <w:rsid w:val="00B908D8"/>
    <w:rsid w:val="00B913B3"/>
    <w:rsid w:val="00B91FEA"/>
    <w:rsid w:val="00B9215C"/>
    <w:rsid w:val="00B92B9D"/>
    <w:rsid w:val="00B934B9"/>
    <w:rsid w:val="00B93A1F"/>
    <w:rsid w:val="00B93A70"/>
    <w:rsid w:val="00B95E79"/>
    <w:rsid w:val="00B966BA"/>
    <w:rsid w:val="00B96C44"/>
    <w:rsid w:val="00B97534"/>
    <w:rsid w:val="00B979B7"/>
    <w:rsid w:val="00B97B43"/>
    <w:rsid w:val="00BA0714"/>
    <w:rsid w:val="00BA1A34"/>
    <w:rsid w:val="00BA1D5C"/>
    <w:rsid w:val="00BA2249"/>
    <w:rsid w:val="00BA241F"/>
    <w:rsid w:val="00BA2986"/>
    <w:rsid w:val="00BA347D"/>
    <w:rsid w:val="00BA38B6"/>
    <w:rsid w:val="00BA4993"/>
    <w:rsid w:val="00BA5B8C"/>
    <w:rsid w:val="00BA63B6"/>
    <w:rsid w:val="00BA68FE"/>
    <w:rsid w:val="00BA74B0"/>
    <w:rsid w:val="00BA7A8E"/>
    <w:rsid w:val="00BA7E49"/>
    <w:rsid w:val="00BB0B49"/>
    <w:rsid w:val="00BB1928"/>
    <w:rsid w:val="00BB2800"/>
    <w:rsid w:val="00BB2D2D"/>
    <w:rsid w:val="00BB316F"/>
    <w:rsid w:val="00BB32E0"/>
    <w:rsid w:val="00BB4037"/>
    <w:rsid w:val="00BB46EE"/>
    <w:rsid w:val="00BB4E5E"/>
    <w:rsid w:val="00BB5E93"/>
    <w:rsid w:val="00BB6242"/>
    <w:rsid w:val="00BB62D7"/>
    <w:rsid w:val="00BB6577"/>
    <w:rsid w:val="00BB7F12"/>
    <w:rsid w:val="00BC19F9"/>
    <w:rsid w:val="00BC24E3"/>
    <w:rsid w:val="00BC2D1F"/>
    <w:rsid w:val="00BC2F71"/>
    <w:rsid w:val="00BC3ACD"/>
    <w:rsid w:val="00BC3B7B"/>
    <w:rsid w:val="00BC5725"/>
    <w:rsid w:val="00BC60C7"/>
    <w:rsid w:val="00BC6E4A"/>
    <w:rsid w:val="00BC7C72"/>
    <w:rsid w:val="00BD0143"/>
    <w:rsid w:val="00BD2D96"/>
    <w:rsid w:val="00BD2FB1"/>
    <w:rsid w:val="00BD3596"/>
    <w:rsid w:val="00BD463C"/>
    <w:rsid w:val="00BD551F"/>
    <w:rsid w:val="00BD5B91"/>
    <w:rsid w:val="00BD612F"/>
    <w:rsid w:val="00BD746C"/>
    <w:rsid w:val="00BE07F0"/>
    <w:rsid w:val="00BE0ECB"/>
    <w:rsid w:val="00BE1B39"/>
    <w:rsid w:val="00BE203C"/>
    <w:rsid w:val="00BE258D"/>
    <w:rsid w:val="00BE2FD6"/>
    <w:rsid w:val="00BE42D2"/>
    <w:rsid w:val="00BE60D0"/>
    <w:rsid w:val="00BE62BE"/>
    <w:rsid w:val="00BE6746"/>
    <w:rsid w:val="00BE73AF"/>
    <w:rsid w:val="00BE7A3C"/>
    <w:rsid w:val="00BE7B88"/>
    <w:rsid w:val="00BF0772"/>
    <w:rsid w:val="00BF202F"/>
    <w:rsid w:val="00BF3C23"/>
    <w:rsid w:val="00BF3D43"/>
    <w:rsid w:val="00BF4375"/>
    <w:rsid w:val="00BF45B1"/>
    <w:rsid w:val="00BF5D35"/>
    <w:rsid w:val="00BF5F40"/>
    <w:rsid w:val="00BF605D"/>
    <w:rsid w:val="00BF75A3"/>
    <w:rsid w:val="00BF7A22"/>
    <w:rsid w:val="00BF7FA0"/>
    <w:rsid w:val="00C00A54"/>
    <w:rsid w:val="00C019F6"/>
    <w:rsid w:val="00C01ADC"/>
    <w:rsid w:val="00C036DD"/>
    <w:rsid w:val="00C04521"/>
    <w:rsid w:val="00C06333"/>
    <w:rsid w:val="00C06A04"/>
    <w:rsid w:val="00C06BE6"/>
    <w:rsid w:val="00C1131C"/>
    <w:rsid w:val="00C11767"/>
    <w:rsid w:val="00C11A7B"/>
    <w:rsid w:val="00C11F24"/>
    <w:rsid w:val="00C1261A"/>
    <w:rsid w:val="00C145EF"/>
    <w:rsid w:val="00C14E0D"/>
    <w:rsid w:val="00C1562E"/>
    <w:rsid w:val="00C1719B"/>
    <w:rsid w:val="00C207ED"/>
    <w:rsid w:val="00C20A2A"/>
    <w:rsid w:val="00C20A3B"/>
    <w:rsid w:val="00C23345"/>
    <w:rsid w:val="00C23F23"/>
    <w:rsid w:val="00C249A1"/>
    <w:rsid w:val="00C2503A"/>
    <w:rsid w:val="00C2713A"/>
    <w:rsid w:val="00C27141"/>
    <w:rsid w:val="00C27DD1"/>
    <w:rsid w:val="00C27E5A"/>
    <w:rsid w:val="00C30186"/>
    <w:rsid w:val="00C30DCA"/>
    <w:rsid w:val="00C30F8B"/>
    <w:rsid w:val="00C31761"/>
    <w:rsid w:val="00C318F2"/>
    <w:rsid w:val="00C31DCE"/>
    <w:rsid w:val="00C31E4D"/>
    <w:rsid w:val="00C33168"/>
    <w:rsid w:val="00C342D3"/>
    <w:rsid w:val="00C34C7F"/>
    <w:rsid w:val="00C34E9A"/>
    <w:rsid w:val="00C34F43"/>
    <w:rsid w:val="00C350BC"/>
    <w:rsid w:val="00C35470"/>
    <w:rsid w:val="00C3589A"/>
    <w:rsid w:val="00C3596B"/>
    <w:rsid w:val="00C362E1"/>
    <w:rsid w:val="00C36C14"/>
    <w:rsid w:val="00C36FD5"/>
    <w:rsid w:val="00C414AD"/>
    <w:rsid w:val="00C42939"/>
    <w:rsid w:val="00C43A47"/>
    <w:rsid w:val="00C45C40"/>
    <w:rsid w:val="00C4664B"/>
    <w:rsid w:val="00C4700C"/>
    <w:rsid w:val="00C472C1"/>
    <w:rsid w:val="00C50164"/>
    <w:rsid w:val="00C50DA8"/>
    <w:rsid w:val="00C50E31"/>
    <w:rsid w:val="00C51073"/>
    <w:rsid w:val="00C514B0"/>
    <w:rsid w:val="00C52B07"/>
    <w:rsid w:val="00C52F9C"/>
    <w:rsid w:val="00C5397E"/>
    <w:rsid w:val="00C55292"/>
    <w:rsid w:val="00C55318"/>
    <w:rsid w:val="00C55880"/>
    <w:rsid w:val="00C55AF2"/>
    <w:rsid w:val="00C56387"/>
    <w:rsid w:val="00C56B0B"/>
    <w:rsid w:val="00C60121"/>
    <w:rsid w:val="00C6135B"/>
    <w:rsid w:val="00C6207E"/>
    <w:rsid w:val="00C6303D"/>
    <w:rsid w:val="00C6433C"/>
    <w:rsid w:val="00C64777"/>
    <w:rsid w:val="00C64905"/>
    <w:rsid w:val="00C65BF6"/>
    <w:rsid w:val="00C672A6"/>
    <w:rsid w:val="00C67A23"/>
    <w:rsid w:val="00C67A72"/>
    <w:rsid w:val="00C67E0D"/>
    <w:rsid w:val="00C70C8A"/>
    <w:rsid w:val="00C713DE"/>
    <w:rsid w:val="00C71B4A"/>
    <w:rsid w:val="00C72316"/>
    <w:rsid w:val="00C72DEC"/>
    <w:rsid w:val="00C742CC"/>
    <w:rsid w:val="00C74C32"/>
    <w:rsid w:val="00C76794"/>
    <w:rsid w:val="00C769F0"/>
    <w:rsid w:val="00C76AA9"/>
    <w:rsid w:val="00C819FC"/>
    <w:rsid w:val="00C81AD7"/>
    <w:rsid w:val="00C82C56"/>
    <w:rsid w:val="00C83268"/>
    <w:rsid w:val="00C84054"/>
    <w:rsid w:val="00C845BF"/>
    <w:rsid w:val="00C8633B"/>
    <w:rsid w:val="00C86E48"/>
    <w:rsid w:val="00C86ED6"/>
    <w:rsid w:val="00C8797D"/>
    <w:rsid w:val="00C907D9"/>
    <w:rsid w:val="00C908B9"/>
    <w:rsid w:val="00C91B46"/>
    <w:rsid w:val="00C91FAB"/>
    <w:rsid w:val="00C924AE"/>
    <w:rsid w:val="00C92D88"/>
    <w:rsid w:val="00C9342C"/>
    <w:rsid w:val="00C94010"/>
    <w:rsid w:val="00C9409F"/>
    <w:rsid w:val="00C96EA2"/>
    <w:rsid w:val="00C97F6A"/>
    <w:rsid w:val="00CA03EA"/>
    <w:rsid w:val="00CA0B9E"/>
    <w:rsid w:val="00CA1E5C"/>
    <w:rsid w:val="00CA2AE0"/>
    <w:rsid w:val="00CA2DD2"/>
    <w:rsid w:val="00CA4A10"/>
    <w:rsid w:val="00CA4C08"/>
    <w:rsid w:val="00CA4E8A"/>
    <w:rsid w:val="00CA51ED"/>
    <w:rsid w:val="00CA53C1"/>
    <w:rsid w:val="00CA5564"/>
    <w:rsid w:val="00CA6677"/>
    <w:rsid w:val="00CB0EC5"/>
    <w:rsid w:val="00CB1172"/>
    <w:rsid w:val="00CB16AA"/>
    <w:rsid w:val="00CB2904"/>
    <w:rsid w:val="00CB3831"/>
    <w:rsid w:val="00CB3F0B"/>
    <w:rsid w:val="00CB5487"/>
    <w:rsid w:val="00CB6D8F"/>
    <w:rsid w:val="00CB76DC"/>
    <w:rsid w:val="00CC110A"/>
    <w:rsid w:val="00CC24BF"/>
    <w:rsid w:val="00CC2D3D"/>
    <w:rsid w:val="00CC2FEA"/>
    <w:rsid w:val="00CC33B8"/>
    <w:rsid w:val="00CC56F2"/>
    <w:rsid w:val="00CC58ED"/>
    <w:rsid w:val="00CC60B3"/>
    <w:rsid w:val="00CC6656"/>
    <w:rsid w:val="00CC6758"/>
    <w:rsid w:val="00CC7576"/>
    <w:rsid w:val="00CD156E"/>
    <w:rsid w:val="00CD2866"/>
    <w:rsid w:val="00CD2EF6"/>
    <w:rsid w:val="00CD4AC0"/>
    <w:rsid w:val="00CD5B1B"/>
    <w:rsid w:val="00CD6144"/>
    <w:rsid w:val="00CD6728"/>
    <w:rsid w:val="00CD7216"/>
    <w:rsid w:val="00CE0856"/>
    <w:rsid w:val="00CE2198"/>
    <w:rsid w:val="00CE2FCF"/>
    <w:rsid w:val="00CE3CB5"/>
    <w:rsid w:val="00CE6B7C"/>
    <w:rsid w:val="00CE7E77"/>
    <w:rsid w:val="00CF0152"/>
    <w:rsid w:val="00CF02D4"/>
    <w:rsid w:val="00CF07E9"/>
    <w:rsid w:val="00CF11C2"/>
    <w:rsid w:val="00CF15B6"/>
    <w:rsid w:val="00CF1E0D"/>
    <w:rsid w:val="00CF2934"/>
    <w:rsid w:val="00CF2EA3"/>
    <w:rsid w:val="00CF4237"/>
    <w:rsid w:val="00CF5181"/>
    <w:rsid w:val="00CF5679"/>
    <w:rsid w:val="00CF5AB7"/>
    <w:rsid w:val="00CF5E10"/>
    <w:rsid w:val="00CF5F00"/>
    <w:rsid w:val="00CF5FEE"/>
    <w:rsid w:val="00CF685A"/>
    <w:rsid w:val="00CF7637"/>
    <w:rsid w:val="00D002A5"/>
    <w:rsid w:val="00D01740"/>
    <w:rsid w:val="00D028F3"/>
    <w:rsid w:val="00D045BA"/>
    <w:rsid w:val="00D04788"/>
    <w:rsid w:val="00D04B35"/>
    <w:rsid w:val="00D04E09"/>
    <w:rsid w:val="00D11A74"/>
    <w:rsid w:val="00D12B15"/>
    <w:rsid w:val="00D1374D"/>
    <w:rsid w:val="00D149DE"/>
    <w:rsid w:val="00D177CD"/>
    <w:rsid w:val="00D211D0"/>
    <w:rsid w:val="00D2182D"/>
    <w:rsid w:val="00D219AF"/>
    <w:rsid w:val="00D21EA5"/>
    <w:rsid w:val="00D22B39"/>
    <w:rsid w:val="00D23F09"/>
    <w:rsid w:val="00D2712B"/>
    <w:rsid w:val="00D274D2"/>
    <w:rsid w:val="00D27D86"/>
    <w:rsid w:val="00D27FF5"/>
    <w:rsid w:val="00D308AF"/>
    <w:rsid w:val="00D312BD"/>
    <w:rsid w:val="00D31A71"/>
    <w:rsid w:val="00D31CF2"/>
    <w:rsid w:val="00D32BF9"/>
    <w:rsid w:val="00D339BF"/>
    <w:rsid w:val="00D33A04"/>
    <w:rsid w:val="00D33BB0"/>
    <w:rsid w:val="00D34FE8"/>
    <w:rsid w:val="00D362A3"/>
    <w:rsid w:val="00D37A82"/>
    <w:rsid w:val="00D37AD5"/>
    <w:rsid w:val="00D37CDB"/>
    <w:rsid w:val="00D4093C"/>
    <w:rsid w:val="00D40F2C"/>
    <w:rsid w:val="00D41A0A"/>
    <w:rsid w:val="00D42050"/>
    <w:rsid w:val="00D426A2"/>
    <w:rsid w:val="00D4523B"/>
    <w:rsid w:val="00D45EEC"/>
    <w:rsid w:val="00D46471"/>
    <w:rsid w:val="00D46572"/>
    <w:rsid w:val="00D46A8E"/>
    <w:rsid w:val="00D47B31"/>
    <w:rsid w:val="00D47F84"/>
    <w:rsid w:val="00D501DF"/>
    <w:rsid w:val="00D504CF"/>
    <w:rsid w:val="00D50963"/>
    <w:rsid w:val="00D50B06"/>
    <w:rsid w:val="00D5118C"/>
    <w:rsid w:val="00D51923"/>
    <w:rsid w:val="00D52623"/>
    <w:rsid w:val="00D545F4"/>
    <w:rsid w:val="00D54E5A"/>
    <w:rsid w:val="00D55065"/>
    <w:rsid w:val="00D55324"/>
    <w:rsid w:val="00D55C88"/>
    <w:rsid w:val="00D56887"/>
    <w:rsid w:val="00D56EA1"/>
    <w:rsid w:val="00D57084"/>
    <w:rsid w:val="00D57FD7"/>
    <w:rsid w:val="00D60813"/>
    <w:rsid w:val="00D61149"/>
    <w:rsid w:val="00D62172"/>
    <w:rsid w:val="00D62A2B"/>
    <w:rsid w:val="00D648DC"/>
    <w:rsid w:val="00D64992"/>
    <w:rsid w:val="00D64D1A"/>
    <w:rsid w:val="00D65FF5"/>
    <w:rsid w:val="00D6638D"/>
    <w:rsid w:val="00D70069"/>
    <w:rsid w:val="00D7060A"/>
    <w:rsid w:val="00D70D5D"/>
    <w:rsid w:val="00D71173"/>
    <w:rsid w:val="00D71BE9"/>
    <w:rsid w:val="00D72427"/>
    <w:rsid w:val="00D72666"/>
    <w:rsid w:val="00D728F4"/>
    <w:rsid w:val="00D73A62"/>
    <w:rsid w:val="00D74EE2"/>
    <w:rsid w:val="00D80050"/>
    <w:rsid w:val="00D82635"/>
    <w:rsid w:val="00D831B3"/>
    <w:rsid w:val="00D8343E"/>
    <w:rsid w:val="00D83D80"/>
    <w:rsid w:val="00D83E7A"/>
    <w:rsid w:val="00D849E0"/>
    <w:rsid w:val="00D84B2B"/>
    <w:rsid w:val="00D8716B"/>
    <w:rsid w:val="00D876C2"/>
    <w:rsid w:val="00D87C1E"/>
    <w:rsid w:val="00D87D6F"/>
    <w:rsid w:val="00D904BB"/>
    <w:rsid w:val="00D91505"/>
    <w:rsid w:val="00D920C1"/>
    <w:rsid w:val="00D939C2"/>
    <w:rsid w:val="00D94003"/>
    <w:rsid w:val="00D94A64"/>
    <w:rsid w:val="00D94DD0"/>
    <w:rsid w:val="00D94F13"/>
    <w:rsid w:val="00D9646B"/>
    <w:rsid w:val="00D97793"/>
    <w:rsid w:val="00D97818"/>
    <w:rsid w:val="00D97884"/>
    <w:rsid w:val="00D97D0B"/>
    <w:rsid w:val="00D97FE7"/>
    <w:rsid w:val="00DA11CB"/>
    <w:rsid w:val="00DA1625"/>
    <w:rsid w:val="00DA1788"/>
    <w:rsid w:val="00DA2A3D"/>
    <w:rsid w:val="00DA2ED9"/>
    <w:rsid w:val="00DA3FA6"/>
    <w:rsid w:val="00DA5DD8"/>
    <w:rsid w:val="00DA67A5"/>
    <w:rsid w:val="00DA7E90"/>
    <w:rsid w:val="00DB1152"/>
    <w:rsid w:val="00DB1D1B"/>
    <w:rsid w:val="00DB1E60"/>
    <w:rsid w:val="00DB338C"/>
    <w:rsid w:val="00DB4766"/>
    <w:rsid w:val="00DB4891"/>
    <w:rsid w:val="00DB4BDA"/>
    <w:rsid w:val="00DB5DF8"/>
    <w:rsid w:val="00DB5FEE"/>
    <w:rsid w:val="00DB6AC6"/>
    <w:rsid w:val="00DB7355"/>
    <w:rsid w:val="00DB7478"/>
    <w:rsid w:val="00DB78D8"/>
    <w:rsid w:val="00DB78EC"/>
    <w:rsid w:val="00DC09A3"/>
    <w:rsid w:val="00DC0D6A"/>
    <w:rsid w:val="00DC1401"/>
    <w:rsid w:val="00DC18EA"/>
    <w:rsid w:val="00DC1964"/>
    <w:rsid w:val="00DC1FA3"/>
    <w:rsid w:val="00DC2222"/>
    <w:rsid w:val="00DC3A08"/>
    <w:rsid w:val="00DC412E"/>
    <w:rsid w:val="00DC674A"/>
    <w:rsid w:val="00DC6D50"/>
    <w:rsid w:val="00DD0AE0"/>
    <w:rsid w:val="00DD0FE1"/>
    <w:rsid w:val="00DD2188"/>
    <w:rsid w:val="00DD2D5F"/>
    <w:rsid w:val="00DD2EF8"/>
    <w:rsid w:val="00DD49B0"/>
    <w:rsid w:val="00DD608E"/>
    <w:rsid w:val="00DD6A86"/>
    <w:rsid w:val="00DE0EAB"/>
    <w:rsid w:val="00DE198A"/>
    <w:rsid w:val="00DE20EC"/>
    <w:rsid w:val="00DE2593"/>
    <w:rsid w:val="00DE2782"/>
    <w:rsid w:val="00DE3A36"/>
    <w:rsid w:val="00DE459E"/>
    <w:rsid w:val="00DE49F5"/>
    <w:rsid w:val="00DE6E56"/>
    <w:rsid w:val="00DE7637"/>
    <w:rsid w:val="00DF08B5"/>
    <w:rsid w:val="00DF1F22"/>
    <w:rsid w:val="00DF2CC8"/>
    <w:rsid w:val="00DF33DB"/>
    <w:rsid w:val="00DF3B0E"/>
    <w:rsid w:val="00DF417E"/>
    <w:rsid w:val="00DF4678"/>
    <w:rsid w:val="00DF4FAF"/>
    <w:rsid w:val="00DF5856"/>
    <w:rsid w:val="00DF7AAB"/>
    <w:rsid w:val="00E001FA"/>
    <w:rsid w:val="00E010AB"/>
    <w:rsid w:val="00E0392E"/>
    <w:rsid w:val="00E069D1"/>
    <w:rsid w:val="00E06CD1"/>
    <w:rsid w:val="00E0708A"/>
    <w:rsid w:val="00E0759D"/>
    <w:rsid w:val="00E07916"/>
    <w:rsid w:val="00E07A6F"/>
    <w:rsid w:val="00E07F21"/>
    <w:rsid w:val="00E113FC"/>
    <w:rsid w:val="00E114D6"/>
    <w:rsid w:val="00E12909"/>
    <w:rsid w:val="00E12C6B"/>
    <w:rsid w:val="00E12ECA"/>
    <w:rsid w:val="00E1369A"/>
    <w:rsid w:val="00E14394"/>
    <w:rsid w:val="00E148E5"/>
    <w:rsid w:val="00E148E8"/>
    <w:rsid w:val="00E149AC"/>
    <w:rsid w:val="00E149F1"/>
    <w:rsid w:val="00E1730F"/>
    <w:rsid w:val="00E1798E"/>
    <w:rsid w:val="00E20657"/>
    <w:rsid w:val="00E217F4"/>
    <w:rsid w:val="00E218F5"/>
    <w:rsid w:val="00E229D2"/>
    <w:rsid w:val="00E22C75"/>
    <w:rsid w:val="00E24BD4"/>
    <w:rsid w:val="00E25336"/>
    <w:rsid w:val="00E25708"/>
    <w:rsid w:val="00E25727"/>
    <w:rsid w:val="00E25B3A"/>
    <w:rsid w:val="00E25E2A"/>
    <w:rsid w:val="00E25FE3"/>
    <w:rsid w:val="00E265BD"/>
    <w:rsid w:val="00E27B08"/>
    <w:rsid w:val="00E27E78"/>
    <w:rsid w:val="00E308C9"/>
    <w:rsid w:val="00E31E2D"/>
    <w:rsid w:val="00E31FD0"/>
    <w:rsid w:val="00E32188"/>
    <w:rsid w:val="00E32A8D"/>
    <w:rsid w:val="00E33154"/>
    <w:rsid w:val="00E337C5"/>
    <w:rsid w:val="00E3391A"/>
    <w:rsid w:val="00E33FB3"/>
    <w:rsid w:val="00E341C2"/>
    <w:rsid w:val="00E3432D"/>
    <w:rsid w:val="00E34A3C"/>
    <w:rsid w:val="00E352DC"/>
    <w:rsid w:val="00E359BA"/>
    <w:rsid w:val="00E36500"/>
    <w:rsid w:val="00E365BA"/>
    <w:rsid w:val="00E371B9"/>
    <w:rsid w:val="00E4049D"/>
    <w:rsid w:val="00E40BA3"/>
    <w:rsid w:val="00E40CB8"/>
    <w:rsid w:val="00E41BC9"/>
    <w:rsid w:val="00E41EE3"/>
    <w:rsid w:val="00E447EF"/>
    <w:rsid w:val="00E45384"/>
    <w:rsid w:val="00E46BD1"/>
    <w:rsid w:val="00E50B71"/>
    <w:rsid w:val="00E50E3D"/>
    <w:rsid w:val="00E52A1E"/>
    <w:rsid w:val="00E52A50"/>
    <w:rsid w:val="00E53652"/>
    <w:rsid w:val="00E53D69"/>
    <w:rsid w:val="00E5634C"/>
    <w:rsid w:val="00E61DBA"/>
    <w:rsid w:val="00E6243F"/>
    <w:rsid w:val="00E6259E"/>
    <w:rsid w:val="00E62A5E"/>
    <w:rsid w:val="00E631BD"/>
    <w:rsid w:val="00E63E6E"/>
    <w:rsid w:val="00E63E8D"/>
    <w:rsid w:val="00E6473C"/>
    <w:rsid w:val="00E66AB5"/>
    <w:rsid w:val="00E67185"/>
    <w:rsid w:val="00E70385"/>
    <w:rsid w:val="00E72028"/>
    <w:rsid w:val="00E72B6B"/>
    <w:rsid w:val="00E72F64"/>
    <w:rsid w:val="00E739FB"/>
    <w:rsid w:val="00E73ADB"/>
    <w:rsid w:val="00E73E12"/>
    <w:rsid w:val="00E73F75"/>
    <w:rsid w:val="00E74223"/>
    <w:rsid w:val="00E7463D"/>
    <w:rsid w:val="00E74C4D"/>
    <w:rsid w:val="00E751BE"/>
    <w:rsid w:val="00E76C4A"/>
    <w:rsid w:val="00E76F02"/>
    <w:rsid w:val="00E822C6"/>
    <w:rsid w:val="00E82C9D"/>
    <w:rsid w:val="00E8423F"/>
    <w:rsid w:val="00E84EAD"/>
    <w:rsid w:val="00E85010"/>
    <w:rsid w:val="00E850D4"/>
    <w:rsid w:val="00E86247"/>
    <w:rsid w:val="00E86DD9"/>
    <w:rsid w:val="00E86E2C"/>
    <w:rsid w:val="00E86F7A"/>
    <w:rsid w:val="00E90579"/>
    <w:rsid w:val="00E90937"/>
    <w:rsid w:val="00E916E4"/>
    <w:rsid w:val="00E919C9"/>
    <w:rsid w:val="00E92BCA"/>
    <w:rsid w:val="00E93845"/>
    <w:rsid w:val="00E93996"/>
    <w:rsid w:val="00E9433C"/>
    <w:rsid w:val="00E94E22"/>
    <w:rsid w:val="00E956C5"/>
    <w:rsid w:val="00E9639D"/>
    <w:rsid w:val="00E96EBD"/>
    <w:rsid w:val="00E975EB"/>
    <w:rsid w:val="00E97B2F"/>
    <w:rsid w:val="00EA0A28"/>
    <w:rsid w:val="00EA17F1"/>
    <w:rsid w:val="00EA1CF7"/>
    <w:rsid w:val="00EA1E78"/>
    <w:rsid w:val="00EA221D"/>
    <w:rsid w:val="00EA35CA"/>
    <w:rsid w:val="00EA42ED"/>
    <w:rsid w:val="00EA55FC"/>
    <w:rsid w:val="00EA5C5A"/>
    <w:rsid w:val="00EA79D8"/>
    <w:rsid w:val="00EB1369"/>
    <w:rsid w:val="00EB34DE"/>
    <w:rsid w:val="00EB3C34"/>
    <w:rsid w:val="00EB4D8B"/>
    <w:rsid w:val="00EB5BC3"/>
    <w:rsid w:val="00EB5E4B"/>
    <w:rsid w:val="00EB6323"/>
    <w:rsid w:val="00EB6863"/>
    <w:rsid w:val="00EB7215"/>
    <w:rsid w:val="00EC066D"/>
    <w:rsid w:val="00EC0B36"/>
    <w:rsid w:val="00EC14A7"/>
    <w:rsid w:val="00EC1E1F"/>
    <w:rsid w:val="00EC300F"/>
    <w:rsid w:val="00EC391B"/>
    <w:rsid w:val="00EC42BD"/>
    <w:rsid w:val="00EC5A9B"/>
    <w:rsid w:val="00EC604F"/>
    <w:rsid w:val="00EC6191"/>
    <w:rsid w:val="00EC65BD"/>
    <w:rsid w:val="00EC72C0"/>
    <w:rsid w:val="00EC7584"/>
    <w:rsid w:val="00EC7597"/>
    <w:rsid w:val="00EC76E8"/>
    <w:rsid w:val="00EC7DD5"/>
    <w:rsid w:val="00ED2636"/>
    <w:rsid w:val="00ED39D4"/>
    <w:rsid w:val="00ED42C5"/>
    <w:rsid w:val="00ED47BF"/>
    <w:rsid w:val="00ED613C"/>
    <w:rsid w:val="00ED7E0D"/>
    <w:rsid w:val="00ED7EDC"/>
    <w:rsid w:val="00EE0BE1"/>
    <w:rsid w:val="00EE54E2"/>
    <w:rsid w:val="00EE62A1"/>
    <w:rsid w:val="00EE6E12"/>
    <w:rsid w:val="00EE7622"/>
    <w:rsid w:val="00EF04BB"/>
    <w:rsid w:val="00EF055C"/>
    <w:rsid w:val="00EF089A"/>
    <w:rsid w:val="00EF1441"/>
    <w:rsid w:val="00EF1CF8"/>
    <w:rsid w:val="00EF3558"/>
    <w:rsid w:val="00EF4B1F"/>
    <w:rsid w:val="00EF4D89"/>
    <w:rsid w:val="00EF67B2"/>
    <w:rsid w:val="00EF68B3"/>
    <w:rsid w:val="00F006C9"/>
    <w:rsid w:val="00F00927"/>
    <w:rsid w:val="00F014D0"/>
    <w:rsid w:val="00F0171D"/>
    <w:rsid w:val="00F01BBE"/>
    <w:rsid w:val="00F03CCC"/>
    <w:rsid w:val="00F03CDE"/>
    <w:rsid w:val="00F03E62"/>
    <w:rsid w:val="00F05D5F"/>
    <w:rsid w:val="00F07032"/>
    <w:rsid w:val="00F07CC9"/>
    <w:rsid w:val="00F10374"/>
    <w:rsid w:val="00F11213"/>
    <w:rsid w:val="00F1212B"/>
    <w:rsid w:val="00F13E80"/>
    <w:rsid w:val="00F152EC"/>
    <w:rsid w:val="00F16CBF"/>
    <w:rsid w:val="00F179E4"/>
    <w:rsid w:val="00F209D8"/>
    <w:rsid w:val="00F20E51"/>
    <w:rsid w:val="00F211D3"/>
    <w:rsid w:val="00F22B91"/>
    <w:rsid w:val="00F23413"/>
    <w:rsid w:val="00F24433"/>
    <w:rsid w:val="00F261F5"/>
    <w:rsid w:val="00F269FC"/>
    <w:rsid w:val="00F271C9"/>
    <w:rsid w:val="00F2741B"/>
    <w:rsid w:val="00F27721"/>
    <w:rsid w:val="00F31262"/>
    <w:rsid w:val="00F315B7"/>
    <w:rsid w:val="00F32412"/>
    <w:rsid w:val="00F328A9"/>
    <w:rsid w:val="00F32C44"/>
    <w:rsid w:val="00F3441E"/>
    <w:rsid w:val="00F3482E"/>
    <w:rsid w:val="00F35BE4"/>
    <w:rsid w:val="00F3728E"/>
    <w:rsid w:val="00F37426"/>
    <w:rsid w:val="00F37469"/>
    <w:rsid w:val="00F3780D"/>
    <w:rsid w:val="00F40CE5"/>
    <w:rsid w:val="00F41390"/>
    <w:rsid w:val="00F418BE"/>
    <w:rsid w:val="00F42736"/>
    <w:rsid w:val="00F42EB2"/>
    <w:rsid w:val="00F42FC8"/>
    <w:rsid w:val="00F45DCA"/>
    <w:rsid w:val="00F50BDA"/>
    <w:rsid w:val="00F50C04"/>
    <w:rsid w:val="00F50D96"/>
    <w:rsid w:val="00F55C93"/>
    <w:rsid w:val="00F569D1"/>
    <w:rsid w:val="00F56A59"/>
    <w:rsid w:val="00F579BD"/>
    <w:rsid w:val="00F57A19"/>
    <w:rsid w:val="00F601A6"/>
    <w:rsid w:val="00F607F0"/>
    <w:rsid w:val="00F6082F"/>
    <w:rsid w:val="00F60D99"/>
    <w:rsid w:val="00F61193"/>
    <w:rsid w:val="00F6138A"/>
    <w:rsid w:val="00F61D20"/>
    <w:rsid w:val="00F620E5"/>
    <w:rsid w:val="00F631AC"/>
    <w:rsid w:val="00F63E28"/>
    <w:rsid w:val="00F64482"/>
    <w:rsid w:val="00F64819"/>
    <w:rsid w:val="00F6552C"/>
    <w:rsid w:val="00F66314"/>
    <w:rsid w:val="00F66327"/>
    <w:rsid w:val="00F700B8"/>
    <w:rsid w:val="00F703BF"/>
    <w:rsid w:val="00F725A6"/>
    <w:rsid w:val="00F725FF"/>
    <w:rsid w:val="00F7302A"/>
    <w:rsid w:val="00F736D4"/>
    <w:rsid w:val="00F75A8C"/>
    <w:rsid w:val="00F75D80"/>
    <w:rsid w:val="00F75FD2"/>
    <w:rsid w:val="00F7697A"/>
    <w:rsid w:val="00F7734F"/>
    <w:rsid w:val="00F803AB"/>
    <w:rsid w:val="00F809BA"/>
    <w:rsid w:val="00F80A92"/>
    <w:rsid w:val="00F83300"/>
    <w:rsid w:val="00F83CB6"/>
    <w:rsid w:val="00F83D57"/>
    <w:rsid w:val="00F84521"/>
    <w:rsid w:val="00F84A15"/>
    <w:rsid w:val="00F85086"/>
    <w:rsid w:val="00F86027"/>
    <w:rsid w:val="00F86C49"/>
    <w:rsid w:val="00F86E51"/>
    <w:rsid w:val="00F8774B"/>
    <w:rsid w:val="00F911FB"/>
    <w:rsid w:val="00F91393"/>
    <w:rsid w:val="00F925A9"/>
    <w:rsid w:val="00F929CB"/>
    <w:rsid w:val="00F93977"/>
    <w:rsid w:val="00F941CE"/>
    <w:rsid w:val="00F94383"/>
    <w:rsid w:val="00F9486E"/>
    <w:rsid w:val="00F94C24"/>
    <w:rsid w:val="00F94D26"/>
    <w:rsid w:val="00F9523F"/>
    <w:rsid w:val="00F95FCE"/>
    <w:rsid w:val="00F96245"/>
    <w:rsid w:val="00F9658F"/>
    <w:rsid w:val="00F97320"/>
    <w:rsid w:val="00F975D3"/>
    <w:rsid w:val="00F976AB"/>
    <w:rsid w:val="00F97884"/>
    <w:rsid w:val="00F97AD3"/>
    <w:rsid w:val="00FA001A"/>
    <w:rsid w:val="00FA06AA"/>
    <w:rsid w:val="00FA090B"/>
    <w:rsid w:val="00FA0A08"/>
    <w:rsid w:val="00FA2700"/>
    <w:rsid w:val="00FA338A"/>
    <w:rsid w:val="00FA4D09"/>
    <w:rsid w:val="00FA5F93"/>
    <w:rsid w:val="00FA685A"/>
    <w:rsid w:val="00FB0AA7"/>
    <w:rsid w:val="00FB3FE0"/>
    <w:rsid w:val="00FB4181"/>
    <w:rsid w:val="00FB532D"/>
    <w:rsid w:val="00FB57B3"/>
    <w:rsid w:val="00FB5929"/>
    <w:rsid w:val="00FB6D27"/>
    <w:rsid w:val="00FB7268"/>
    <w:rsid w:val="00FB7A83"/>
    <w:rsid w:val="00FC0ED0"/>
    <w:rsid w:val="00FC1FFA"/>
    <w:rsid w:val="00FC239B"/>
    <w:rsid w:val="00FC26B2"/>
    <w:rsid w:val="00FC2FE5"/>
    <w:rsid w:val="00FC3943"/>
    <w:rsid w:val="00FC3F23"/>
    <w:rsid w:val="00FC499D"/>
    <w:rsid w:val="00FC64C8"/>
    <w:rsid w:val="00FC6E4B"/>
    <w:rsid w:val="00FC7302"/>
    <w:rsid w:val="00FC748D"/>
    <w:rsid w:val="00FD0243"/>
    <w:rsid w:val="00FD0DAB"/>
    <w:rsid w:val="00FD1CA2"/>
    <w:rsid w:val="00FD1E8D"/>
    <w:rsid w:val="00FD1F4F"/>
    <w:rsid w:val="00FD2F11"/>
    <w:rsid w:val="00FD3171"/>
    <w:rsid w:val="00FD33E9"/>
    <w:rsid w:val="00FD41E5"/>
    <w:rsid w:val="00FD4418"/>
    <w:rsid w:val="00FD4A76"/>
    <w:rsid w:val="00FD6145"/>
    <w:rsid w:val="00FD6905"/>
    <w:rsid w:val="00FD7949"/>
    <w:rsid w:val="00FE03F6"/>
    <w:rsid w:val="00FE0B5B"/>
    <w:rsid w:val="00FE0F29"/>
    <w:rsid w:val="00FE1207"/>
    <w:rsid w:val="00FE3319"/>
    <w:rsid w:val="00FE43D3"/>
    <w:rsid w:val="00FE4824"/>
    <w:rsid w:val="00FE52B0"/>
    <w:rsid w:val="00FE54C7"/>
    <w:rsid w:val="00FE5647"/>
    <w:rsid w:val="00FE5AE2"/>
    <w:rsid w:val="00FF0C3F"/>
    <w:rsid w:val="00FF27D0"/>
    <w:rsid w:val="00FF2D77"/>
    <w:rsid w:val="00FF389C"/>
    <w:rsid w:val="00FF3ADC"/>
    <w:rsid w:val="00FF53A6"/>
    <w:rsid w:val="00FF573F"/>
    <w:rsid w:val="00FF580E"/>
    <w:rsid w:val="00FF6446"/>
    <w:rsid w:val="00FF677D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74D79B-BD11-4552-84B3-9CC55091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4A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B062A5"/>
    <w:pPr>
      <w:keepNext/>
      <w:outlineLvl w:val="0"/>
    </w:pPr>
    <w:rPr>
      <w:rFonts w:ascii="Times New Roman" w:hAnsi="Times New Roman"/>
      <w:sz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2713A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  <w:lang w:val="x-none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C271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B062A5"/>
    <w:rPr>
      <w:rFonts w:ascii="Times New Roman" w:hAnsi="Times New Roman"/>
      <w:sz w:val="28"/>
      <w:szCs w:val="20"/>
      <w:lang w:val="ru-RU" w:eastAsia="ru-RU" w:bidi="ar-SA"/>
    </w:rPr>
  </w:style>
  <w:style w:type="paragraph" w:styleId="a3">
    <w:name w:val="Plain Text"/>
    <w:basedOn w:val="a"/>
    <w:rsid w:val="00B062A5"/>
    <w:rPr>
      <w:rFonts w:ascii="Courier New" w:hAnsi="Courier New"/>
      <w:sz w:val="20"/>
      <w:szCs w:val="20"/>
      <w:lang w:val="ru-RU" w:eastAsia="ru-RU" w:bidi="ar-SA"/>
    </w:rPr>
  </w:style>
  <w:style w:type="paragraph" w:styleId="a4">
    <w:name w:val="header"/>
    <w:basedOn w:val="a"/>
    <w:link w:val="a5"/>
    <w:uiPriority w:val="99"/>
    <w:rsid w:val="00AD396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3961"/>
  </w:style>
  <w:style w:type="paragraph" w:styleId="a7">
    <w:name w:val="footer"/>
    <w:basedOn w:val="a"/>
    <w:link w:val="a8"/>
    <w:uiPriority w:val="99"/>
    <w:rsid w:val="00B41F9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CF685A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customStyle="1" w:styleId="11">
    <w:name w:val="Знак1"/>
    <w:basedOn w:val="a"/>
    <w:rsid w:val="00EF3558"/>
    <w:pPr>
      <w:spacing w:after="160" w:line="240" w:lineRule="exact"/>
    </w:pPr>
    <w:rPr>
      <w:rFonts w:ascii="Verdana" w:eastAsia="Batang" w:hAnsi="Verdana"/>
      <w:sz w:val="20"/>
      <w:szCs w:val="20"/>
      <w:lang w:bidi="ar-SA"/>
    </w:rPr>
  </w:style>
  <w:style w:type="character" w:styleId="aa">
    <w:name w:val="Hyperlink"/>
    <w:uiPriority w:val="99"/>
    <w:rsid w:val="00CC56F2"/>
    <w:rPr>
      <w:color w:val="0000FF"/>
      <w:u w:val="single"/>
    </w:rPr>
  </w:style>
  <w:style w:type="character" w:customStyle="1" w:styleId="blk">
    <w:name w:val="blk"/>
    <w:basedOn w:val="a0"/>
    <w:rsid w:val="003B76AE"/>
  </w:style>
  <w:style w:type="character" w:customStyle="1" w:styleId="20">
    <w:name w:val="Заголовок 2 Знак"/>
    <w:link w:val="2"/>
    <w:rsid w:val="00C2713A"/>
    <w:rPr>
      <w:rFonts w:ascii="Cambria" w:hAnsi="Cambria"/>
      <w:b/>
      <w:bCs/>
      <w:i/>
      <w:iCs/>
      <w:szCs w:val="28"/>
      <w:lang w:val="x-none"/>
    </w:rPr>
  </w:style>
  <w:style w:type="character" w:customStyle="1" w:styleId="30">
    <w:name w:val="Заголовок 3 Знак"/>
    <w:link w:val="3"/>
    <w:uiPriority w:val="9"/>
    <w:rsid w:val="00C2713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2713A"/>
  </w:style>
  <w:style w:type="character" w:customStyle="1" w:styleId="10">
    <w:name w:val="Заголовок 1 Знак"/>
    <w:link w:val="1"/>
    <w:rsid w:val="00C2713A"/>
    <w:rPr>
      <w:sz w:val="28"/>
      <w:szCs w:val="24"/>
    </w:rPr>
  </w:style>
  <w:style w:type="character" w:customStyle="1" w:styleId="ab">
    <w:name w:val="Цветовое выделение"/>
    <w:uiPriority w:val="99"/>
    <w:rsid w:val="00C2713A"/>
    <w:rPr>
      <w:b/>
      <w:bCs/>
      <w:color w:val="000080"/>
      <w:sz w:val="30"/>
      <w:szCs w:val="30"/>
    </w:rPr>
  </w:style>
  <w:style w:type="character" w:customStyle="1" w:styleId="a5">
    <w:name w:val="Верхний колонтитул Знак"/>
    <w:link w:val="a4"/>
    <w:uiPriority w:val="99"/>
    <w:rsid w:val="00C2713A"/>
    <w:rPr>
      <w:rFonts w:ascii="Calibri" w:hAnsi="Calibri"/>
      <w:sz w:val="24"/>
      <w:szCs w:val="24"/>
      <w:lang w:val="en-US" w:eastAsia="en-US" w:bidi="en-US"/>
    </w:rPr>
  </w:style>
  <w:style w:type="paragraph" w:customStyle="1" w:styleId="ac">
    <w:name w:val="Таблицы (моноширинный)"/>
    <w:basedOn w:val="a"/>
    <w:next w:val="a"/>
    <w:uiPriority w:val="99"/>
    <w:rsid w:val="00C271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d">
    <w:name w:val="Гипертекстовая ссылка"/>
    <w:uiPriority w:val="99"/>
    <w:rsid w:val="00C2713A"/>
    <w:rPr>
      <w:b/>
      <w:bCs/>
      <w:color w:val="008000"/>
      <w:sz w:val="30"/>
      <w:szCs w:val="30"/>
    </w:rPr>
  </w:style>
  <w:style w:type="paragraph" w:customStyle="1" w:styleId="ConsTitle">
    <w:name w:val="ConsTitle"/>
    <w:rsid w:val="00C2713A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Body Text"/>
    <w:basedOn w:val="a"/>
    <w:link w:val="af"/>
    <w:rsid w:val="00C2713A"/>
    <w:rPr>
      <w:rFonts w:ascii="SchoolBook" w:hAnsi="SchoolBook"/>
      <w:color w:val="1F497D"/>
      <w:sz w:val="26"/>
      <w:szCs w:val="20"/>
      <w:lang w:val="x-none" w:eastAsia="ru-RU" w:bidi="ar-SA"/>
    </w:rPr>
  </w:style>
  <w:style w:type="character" w:customStyle="1" w:styleId="af">
    <w:name w:val="Основной текст Знак"/>
    <w:link w:val="ae"/>
    <w:rsid w:val="00C2713A"/>
    <w:rPr>
      <w:rFonts w:ascii="SchoolBook" w:hAnsi="SchoolBook"/>
      <w:color w:val="1F497D"/>
      <w:sz w:val="26"/>
      <w:lang w:val="x-none"/>
    </w:rPr>
  </w:style>
  <w:style w:type="paragraph" w:customStyle="1" w:styleId="af0">
    <w:name w:val="Прижатый влево"/>
    <w:basedOn w:val="a"/>
    <w:next w:val="a"/>
    <w:uiPriority w:val="99"/>
    <w:rsid w:val="00C2713A"/>
    <w:pPr>
      <w:autoSpaceDE w:val="0"/>
      <w:autoSpaceDN w:val="0"/>
      <w:adjustRightInd w:val="0"/>
    </w:pPr>
    <w:rPr>
      <w:rFonts w:ascii="Arial" w:eastAsia="Calibri" w:hAnsi="Arial" w:cs="Arial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C2713A"/>
    <w:rPr>
      <w:rFonts w:ascii="Calibri" w:hAnsi="Calibri"/>
      <w:sz w:val="24"/>
      <w:szCs w:val="24"/>
      <w:lang w:val="en-US" w:eastAsia="en-US" w:bidi="en-US"/>
    </w:rPr>
  </w:style>
  <w:style w:type="table" w:styleId="af1">
    <w:name w:val="Table Grid"/>
    <w:basedOn w:val="a1"/>
    <w:uiPriority w:val="59"/>
    <w:rsid w:val="00C2713A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C2713A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paragraph" w:styleId="af3">
    <w:name w:val="Balloon Text"/>
    <w:basedOn w:val="a"/>
    <w:link w:val="af4"/>
    <w:uiPriority w:val="99"/>
    <w:unhideWhenUsed/>
    <w:rsid w:val="00C2713A"/>
    <w:rPr>
      <w:rFonts w:ascii="Tahoma" w:hAnsi="Tahoma"/>
      <w:sz w:val="16"/>
      <w:szCs w:val="16"/>
      <w:lang w:val="x-none" w:eastAsia="x-none" w:bidi="ar-SA"/>
    </w:rPr>
  </w:style>
  <w:style w:type="character" w:customStyle="1" w:styleId="af4">
    <w:name w:val="Текст выноски Знак"/>
    <w:link w:val="af3"/>
    <w:uiPriority w:val="99"/>
    <w:rsid w:val="00C2713A"/>
    <w:rPr>
      <w:rFonts w:ascii="Tahoma" w:hAnsi="Tahoma"/>
      <w:sz w:val="16"/>
      <w:szCs w:val="16"/>
      <w:lang w:val="x-none" w:eastAsia="x-none"/>
    </w:rPr>
  </w:style>
  <w:style w:type="paragraph" w:styleId="af5">
    <w:name w:val="endnote text"/>
    <w:basedOn w:val="a"/>
    <w:link w:val="af6"/>
    <w:uiPriority w:val="99"/>
    <w:unhideWhenUsed/>
    <w:rsid w:val="00C2713A"/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6">
    <w:name w:val="Текст концевой сноски Знак"/>
    <w:link w:val="af5"/>
    <w:uiPriority w:val="99"/>
    <w:rsid w:val="00C2713A"/>
    <w:rPr>
      <w:lang w:val="x-none" w:eastAsia="x-none"/>
    </w:rPr>
  </w:style>
  <w:style w:type="character" w:styleId="af7">
    <w:name w:val="endnote reference"/>
    <w:uiPriority w:val="99"/>
    <w:unhideWhenUsed/>
    <w:rsid w:val="00C2713A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C2713A"/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9">
    <w:name w:val="Текст сноски Знак"/>
    <w:link w:val="af8"/>
    <w:uiPriority w:val="99"/>
    <w:rsid w:val="00C2713A"/>
    <w:rPr>
      <w:lang w:val="x-none" w:eastAsia="x-none"/>
    </w:rPr>
  </w:style>
  <w:style w:type="character" w:styleId="afa">
    <w:name w:val="footnote reference"/>
    <w:uiPriority w:val="99"/>
    <w:unhideWhenUsed/>
    <w:rsid w:val="00C2713A"/>
    <w:rPr>
      <w:vertAlign w:val="superscript"/>
    </w:rPr>
  </w:style>
  <w:style w:type="character" w:styleId="afb">
    <w:name w:val="annotation reference"/>
    <w:uiPriority w:val="99"/>
    <w:unhideWhenUsed/>
    <w:rsid w:val="00C2713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2713A"/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d">
    <w:name w:val="Текст примечания Знак"/>
    <w:link w:val="afc"/>
    <w:uiPriority w:val="99"/>
    <w:rsid w:val="00C2713A"/>
    <w:rPr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C2713A"/>
    <w:rPr>
      <w:b/>
      <w:bCs/>
    </w:rPr>
  </w:style>
  <w:style w:type="character" w:customStyle="1" w:styleId="aff">
    <w:name w:val="Тема примечания Знак"/>
    <w:link w:val="afe"/>
    <w:uiPriority w:val="99"/>
    <w:rsid w:val="00C2713A"/>
    <w:rPr>
      <w:b/>
      <w:bCs/>
      <w:lang w:val="x-none" w:eastAsia="x-none"/>
    </w:rPr>
  </w:style>
  <w:style w:type="paragraph" w:styleId="aff0">
    <w:name w:val="No Spacing"/>
    <w:link w:val="aff1"/>
    <w:uiPriority w:val="1"/>
    <w:qFormat/>
    <w:rsid w:val="00C2713A"/>
    <w:rPr>
      <w:rFonts w:ascii="Calibri" w:hAnsi="Calibri"/>
      <w:sz w:val="22"/>
      <w:szCs w:val="22"/>
    </w:rPr>
  </w:style>
  <w:style w:type="character" w:customStyle="1" w:styleId="aff1">
    <w:name w:val="Без интервала Знак"/>
    <w:link w:val="aff0"/>
    <w:uiPriority w:val="1"/>
    <w:rsid w:val="00C2713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271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7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271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Normal (Web)"/>
    <w:basedOn w:val="a"/>
    <w:rsid w:val="00C2713A"/>
    <w:pPr>
      <w:spacing w:before="120" w:after="120"/>
    </w:pPr>
    <w:rPr>
      <w:rFonts w:ascii="Times New Roman" w:hAnsi="Times New Roman"/>
      <w:lang w:val="ru-RU" w:eastAsia="ru-RU" w:bidi="ar-SA"/>
    </w:rPr>
  </w:style>
  <w:style w:type="character" w:customStyle="1" w:styleId="FontStyle20">
    <w:name w:val="Font Style20"/>
    <w:rsid w:val="00C2713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713A"/>
    <w:pPr>
      <w:widowControl w:val="0"/>
      <w:autoSpaceDE w:val="0"/>
      <w:autoSpaceDN w:val="0"/>
      <w:adjustRightInd w:val="0"/>
      <w:spacing w:line="298" w:lineRule="exact"/>
      <w:ind w:firstLine="638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rsid w:val="00C2713A"/>
    <w:pPr>
      <w:widowControl w:val="0"/>
      <w:autoSpaceDE w:val="0"/>
      <w:autoSpaceDN w:val="0"/>
      <w:adjustRightInd w:val="0"/>
      <w:spacing w:line="312" w:lineRule="exact"/>
      <w:ind w:firstLine="629"/>
      <w:jc w:val="both"/>
    </w:pPr>
    <w:rPr>
      <w:rFonts w:ascii="Times New Roman" w:hAnsi="Times New Roman"/>
      <w:lang w:val="ru-RU" w:eastAsia="ru-RU" w:bidi="ar-SA"/>
    </w:rPr>
  </w:style>
  <w:style w:type="paragraph" w:customStyle="1" w:styleId="aff3">
    <w:name w:val="Знак Знак Знак Знак Знак Знак Знак Знак Знак Знак"/>
    <w:basedOn w:val="a"/>
    <w:rsid w:val="00C2713A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customStyle="1" w:styleId="aff4">
    <w:name w:val="Комментарий"/>
    <w:basedOn w:val="a"/>
    <w:next w:val="a"/>
    <w:rsid w:val="00C2713A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val="ru-RU" w:eastAsia="ru-RU" w:bidi="ar-SA"/>
    </w:rPr>
  </w:style>
  <w:style w:type="paragraph" w:customStyle="1" w:styleId="aff5">
    <w:name w:val="Информация об изменениях документа"/>
    <w:basedOn w:val="aff4"/>
    <w:next w:val="a"/>
    <w:rsid w:val="00C2713A"/>
    <w:pPr>
      <w:spacing w:before="0"/>
    </w:pPr>
    <w:rPr>
      <w:i/>
      <w:iCs/>
    </w:rPr>
  </w:style>
  <w:style w:type="paragraph" w:styleId="aff6">
    <w:name w:val="List Paragraph"/>
    <w:basedOn w:val="a"/>
    <w:uiPriority w:val="34"/>
    <w:qFormat/>
    <w:rsid w:val="00C2713A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8"/>
      <w:lang w:val="ru-RU" w:bidi="ar-SA"/>
    </w:rPr>
  </w:style>
  <w:style w:type="character" w:customStyle="1" w:styleId="apple-converted-space">
    <w:name w:val="apple-converted-space"/>
    <w:rsid w:val="00C2713A"/>
  </w:style>
  <w:style w:type="paragraph" w:customStyle="1" w:styleId="ConsPlusNormal">
    <w:name w:val="ConsPlusNormal"/>
    <w:qFormat/>
    <w:rsid w:val="00C2713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">
    <w:name w:val="Default"/>
    <w:rsid w:val="008A592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aff7">
    <w:name w:val="Знак"/>
    <w:qFormat/>
    <w:rsid w:val="00C67A72"/>
    <w:rPr>
      <w:rFonts w:cs="Times New Roman"/>
      <w:sz w:val="16"/>
      <w:szCs w:val="16"/>
      <w:lang w:val="ru-RU" w:eastAsia="ru-RU"/>
    </w:rPr>
  </w:style>
  <w:style w:type="paragraph" w:customStyle="1" w:styleId="s1">
    <w:name w:val="s_1"/>
    <w:basedOn w:val="a"/>
    <w:rsid w:val="00F269F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f8">
    <w:name w:val="Title"/>
    <w:basedOn w:val="a"/>
    <w:link w:val="aff9"/>
    <w:qFormat/>
    <w:rsid w:val="00E72B6B"/>
    <w:pPr>
      <w:jc w:val="center"/>
    </w:pPr>
    <w:rPr>
      <w:rFonts w:ascii="Times New Roman" w:hAnsi="Times New Roman"/>
      <w:b/>
      <w:bCs/>
      <w:sz w:val="32"/>
      <w:lang w:val="ru-RU" w:eastAsia="ru-RU" w:bidi="ar-SA"/>
    </w:rPr>
  </w:style>
  <w:style w:type="character" w:customStyle="1" w:styleId="aff9">
    <w:name w:val="Название Знак"/>
    <w:basedOn w:val="a0"/>
    <w:link w:val="aff8"/>
    <w:rsid w:val="00E72B6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F9B3DB5877ACF6257F4DCBC0249CEB9455B6EA972FD7435BD56FE42CBD27E66ACC2633DDF926833EFBA6DB2BD46A673B6BB47887SCr2I" TargetMode="External"/><Relationship Id="rId18" Type="http://schemas.openxmlformats.org/officeDocument/2006/relationships/hyperlink" Target="consultantplus://offline/ref=A6F52C082810FE349D047E6247D5133388DA6502278C2E141AED7E938AEEFC359524F1BE473E5D5B79535F755B940D53B04D81z5z4I" TargetMode="External"/><Relationship Id="rId26" Type="http://schemas.openxmlformats.org/officeDocument/2006/relationships/hyperlink" Target="consultantplus://offline/ref=845605459CDF48D25D77BEEB50BEEAA65264BE2DADCB927606605193A684AE9F577EA3ED233888289EB4C191FBC202C3544B2018B7EA93B1C459CE51F32AN" TargetMode="External"/><Relationship Id="rId39" Type="http://schemas.openxmlformats.org/officeDocument/2006/relationships/hyperlink" Target="consultantplus://offline/ref=845605459CDF48D25D77A0E646D2B5AC5667E827AFC29E285E3D57C4F9D4A8CA173EA5BD6477D178DAE0CF95F8D756970E1C2D19FB25N" TargetMode="External"/><Relationship Id="rId21" Type="http://schemas.openxmlformats.org/officeDocument/2006/relationships/hyperlink" Target="consultantplus://offline/ref=845605459CDF48D25D77A0E646D2B5AC5667E827AFC29E285E3D57C4F9D4A8CA173EA5BA607F8E7DCFF1979BFBC9489215002F1BB5FF26N" TargetMode="External"/><Relationship Id="rId34" Type="http://schemas.openxmlformats.org/officeDocument/2006/relationships/hyperlink" Target="consultantplus://offline/ref=D0EA6D5523D853CD89279C5FF8F445E198BCE82250F686CA0EF7EDC82FE4F70432FE212BD9BF3ED43892FD0D1CFFAE25FF34FECF71458C2AT0FEG" TargetMode="External"/><Relationship Id="rId42" Type="http://schemas.openxmlformats.org/officeDocument/2006/relationships/hyperlink" Target="consultantplus://offline/ref=845605459CDF48D25D77A0E646D2B5AC5667E827AFC29E285E3D57C4F9D4A8CA173EA5B8687C8E7DCFF1979BFBC9489215002F1BB5FF26N" TargetMode="External"/><Relationship Id="rId47" Type="http://schemas.openxmlformats.org/officeDocument/2006/relationships/hyperlink" Target="consultantplus://offline/ref=90336C0B3781F4E52CF1F7B0544E2CABC1F58F07A901F5F57F98B40906402BA5DAD7E74D4AB92D7C71C78E09073E03A79857A558K7E1G" TargetMode="External"/><Relationship Id="rId50" Type="http://schemas.openxmlformats.org/officeDocument/2006/relationships/hyperlink" Target="consultantplus://offline/ref=90336C0B3781F4E52CF1F7B0544E2CABC1F58F07A901F5F57F98B40906402BA5DAD7E74846B2727964D6D60705211DA2834BA75A71K8E1G" TargetMode="External"/><Relationship Id="rId55" Type="http://schemas.openxmlformats.org/officeDocument/2006/relationships/hyperlink" Target="consultantplus://offline/ref=CC14CAD08B99C8D207D2C167C35FE1A1A2EE67BFA6B05CB51278C5CECA9E91998479B73C5B9D06754C49223772A88F52D9302060FAA476B6R3M1G" TargetMode="External"/><Relationship Id="rId63" Type="http://schemas.openxmlformats.org/officeDocument/2006/relationships/hyperlink" Target="consultantplus://offline/ref=845605459CDF48D25D77A0E646D2B5AC5667E827AFC29E285E3D57C4F9D4A8CA173EA5BF6177D178DAE0CF95F8D756970E1C2D19FB25N" TargetMode="External"/><Relationship Id="rId68" Type="http://schemas.openxmlformats.org/officeDocument/2006/relationships/hyperlink" Target="consultantplus://offline/ref=90336C0B3781F4E52CF1F7B0544E2CABC1F58F07A901F5F57F98B40906402BA5DAD7E74C4EB92D7C71C78E09073E03A79857A558K7E1G" TargetMode="External"/><Relationship Id="rId76" Type="http://schemas.openxmlformats.org/officeDocument/2006/relationships/hyperlink" Target="consultantplus://offline/ref=C4F2867810C398FCAB0FFA4A2589B96142D9118EDD3E1C87E7EA9DFB6805F0658783881DD7333B0C0D9C99A7A58862D9DE4E74736FF171E859c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0336C0B3781F4E52CF1F7B0544E2CABC1F58F07A901F5F57F98B40906402BA5DAD7E74F4FB92D7C71C78E09073E03A79857A558K7E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F52C082810FE349D047E6247D5133388DA680527802E141AED7E938AEEFC359524F1B8473E5D5B79535F755B940D53B04D81z5z4I" TargetMode="External"/><Relationship Id="rId29" Type="http://schemas.openxmlformats.org/officeDocument/2006/relationships/hyperlink" Target="consultantplus://offline/ref=90336C0B3781F4E52CF1F7B0544E2CABC1F58F07A901F5F57F98B40906402BA5DAD7E74A4EB1727964D6D60705211DA2834BA75A71K8E1G" TargetMode="External"/><Relationship Id="rId11" Type="http://schemas.openxmlformats.org/officeDocument/2006/relationships/hyperlink" Target="consultantplus://offline/ref=CC14CAD08B99C8D207D2C167C35FE1A1A2EE67B1AAB35CB51278C5CECA9E91998479B73C5F9C0F201506236B37FE9C52D8302362E6RAM7G" TargetMode="External"/><Relationship Id="rId24" Type="http://schemas.openxmlformats.org/officeDocument/2006/relationships/hyperlink" Target="consultantplus://offline/ref=845605459CDF48D25D77A0E646D2B5AC5667E827AFC29E285E3D57C4F9D4A8CA173EA5B8647D8E7DCFF1979BFBC9489215002F1BB5FF26N" TargetMode="External"/><Relationship Id="rId32" Type="http://schemas.openxmlformats.org/officeDocument/2006/relationships/hyperlink" Target="consultantplus://offline/ref=90336C0B3781F4E52CF1F7B0544E2CABC1F58F07A901F5F57F98B40906402BA5DAD7E7484AB3727964D6D60705211DA2834BA75A71K8E1G" TargetMode="External"/><Relationship Id="rId37" Type="http://schemas.openxmlformats.org/officeDocument/2006/relationships/hyperlink" Target="consultantplus://offline/ref=CC14CAD08B99C8D207D2C167C35FE1A1A2EE67BFA6B05CB51278C5CECA9E91998479B73C5B9D06754C49223772A88F52D9302060FAA476B6R3M1G" TargetMode="External"/><Relationship Id="rId40" Type="http://schemas.openxmlformats.org/officeDocument/2006/relationships/hyperlink" Target="consultantplus://offline/ref=845605459CDF48D25D77A0E646D2B5AC5667E827AFC29E285E3D57C4F9D4A8CA173EA5BA607F8E7DCFF1979BFBC9489215002F1BB5FF26N" TargetMode="External"/><Relationship Id="rId45" Type="http://schemas.openxmlformats.org/officeDocument/2006/relationships/hyperlink" Target="consultantplus://offline/ref=845605459CDF48D25D77BEEB50BEEAA65264BE2DADCB927606605193A684AE9F577EA3ED233888289EB4C191FBC202C3544B2018B7EA93B1C459CE51F32AN" TargetMode="External"/><Relationship Id="rId53" Type="http://schemas.openxmlformats.org/officeDocument/2006/relationships/hyperlink" Target="consultantplus://offline/ref=D0EA6D5523D853CD89279C5FF8F445E198BCE82250F686CA0EF7EDC82FE4F70432FE212BD9BF3ED43892FD0D1CFFAE25FF34FECF71458C2AT0FEG" TargetMode="External"/><Relationship Id="rId58" Type="http://schemas.openxmlformats.org/officeDocument/2006/relationships/hyperlink" Target="consultantplus://offline/ref=845605459CDF48D25D77A0E646D2B5AC5667E827AFC29E285E3D57C4F9D4A8CA173EA5BD6477D178DAE0CF95F8D756970E1C2D19FB25N" TargetMode="External"/><Relationship Id="rId66" Type="http://schemas.openxmlformats.org/officeDocument/2006/relationships/hyperlink" Target="consultantplus://offline/ref=90336C0B3781F4E52CF1F7B0544E2CABC1F58F07A901F5F57F98B40906402BA5DAD7E74D4AB92D7C71C78E09073E03A79857A558K7E1G" TargetMode="External"/><Relationship Id="rId74" Type="http://schemas.openxmlformats.org/officeDocument/2006/relationships/hyperlink" Target="consultantplus://offline/ref=CC14CAD08B99C8D207D2C167C35FE1A1A2EE67BFA6B05CB51278C5CECA9E91998479B73C5B9D06754C49223772A88F52D9302060FAA476B6R3M1G" TargetMode="External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45605459CDF48D25D77A0E646D2B5AC5667E827AFC29E285E3D57C4F9D4A8CA173EA5B8687C8E7DCFF1979BFBC9489215002F1BB5FF26N" TargetMode="External"/><Relationship Id="rId10" Type="http://schemas.openxmlformats.org/officeDocument/2006/relationships/hyperlink" Target="consultantplus://offline/ref=CC14CAD08B99C8D207D2C167C35FE1A1A2EE67B1AAB35CB51278C5CECA9E91998479B73C539D0F201506236B37FE9C52D8302362E6RAM7G" TargetMode="External"/><Relationship Id="rId19" Type="http://schemas.openxmlformats.org/officeDocument/2006/relationships/hyperlink" Target="consultantplus://offline/ref=D06249149EFA9045A99271A1D7D6A4F6E281AC7EF24012876376A21CBFB783E25C8F7036003241B94CBB02945640CEEC1B66D22B8CC116EDn9v3H" TargetMode="External"/><Relationship Id="rId31" Type="http://schemas.openxmlformats.org/officeDocument/2006/relationships/hyperlink" Target="consultantplus://offline/ref=90336C0B3781F4E52CF1F7B0544E2CABC1F58F07A901F5F57F98B40906402BA5DAD7E74846B2727964D6D60705211DA2834BA75A71K8E1G" TargetMode="External"/><Relationship Id="rId44" Type="http://schemas.openxmlformats.org/officeDocument/2006/relationships/hyperlink" Target="consultantplus://offline/ref=845605459CDF48D25D77A0E646D2B5AC5667E827AFC29E285E3D57C4F9D4A8CA173EA5BF6177D178DAE0CF95F8D756970E1C2D19FB25N" TargetMode="External"/><Relationship Id="rId52" Type="http://schemas.openxmlformats.org/officeDocument/2006/relationships/hyperlink" Target="consultantplus://offline/ref=90336C0B3781F4E52CF1F7B0544E2CABC1F58F07A901F5F57F98B40906402BA5DAD7E74F4FB92D7C71C78E09073E03A79857A558K7E1G" TargetMode="External"/><Relationship Id="rId60" Type="http://schemas.openxmlformats.org/officeDocument/2006/relationships/hyperlink" Target="consultantplus://offline/ref=845605459CDF48D25D77A0E646D2B5AC5667E827AFC29E285E3D57C4F9D4A8CA173EA5BC6077D178DAE0CF95F8D756970E1C2D19FB25N" TargetMode="External"/><Relationship Id="rId65" Type="http://schemas.openxmlformats.org/officeDocument/2006/relationships/hyperlink" Target="consultantplus://offline/ref=845605459CDF48D25D77BEEB50BEEAA65264BE2DADCB927606605193A684AE9F577EA3ED233888289EB4C191FDC202C3544B2018B7EA93B1C459CE51F32AN" TargetMode="External"/><Relationship Id="rId73" Type="http://schemas.openxmlformats.org/officeDocument/2006/relationships/hyperlink" Target="consultantplus://offline/ref=CC14CAD08B99C8D207D2C167C35FE1A1A2EE67BFA6B05CB51278C5CECA9E91998479B73C5B9D06754C49223772A88F52D9302060FAA476B6R3M1G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14CAD08B99C8D207D2C167C35FE1A1A2EE67B1AAB35CB51278C5CECA9E91998479B7385B96502500177B6735E38351C42C2160REM5G" TargetMode="External"/><Relationship Id="rId14" Type="http://schemas.openxmlformats.org/officeDocument/2006/relationships/hyperlink" Target="consultantplus://offline/ref=A6F52C082810FE349D047E6247D5133388DA6502278C2E141AED7E938AEEFC358724A9B14E69121F29405F7647z9z6I" TargetMode="External"/><Relationship Id="rId22" Type="http://schemas.openxmlformats.org/officeDocument/2006/relationships/hyperlink" Target="consultantplus://offline/ref=845605459CDF48D25D77A0E646D2B5AC5667E827AFC29E285E3D57C4F9D4A8CA173EA5BC6077D178DAE0CF95F8D756970E1C2D19FB25N" TargetMode="External"/><Relationship Id="rId27" Type="http://schemas.openxmlformats.org/officeDocument/2006/relationships/hyperlink" Target="consultantplus://offline/ref=845605459CDF48D25D77BEEB50BEEAA65264BE2DADCB927606605193A684AE9F577EA3ED233888289EB4C191FDC202C3544B2018B7EA93B1C459CE51F32AN" TargetMode="External"/><Relationship Id="rId30" Type="http://schemas.openxmlformats.org/officeDocument/2006/relationships/hyperlink" Target="consultantplus://offline/ref=90336C0B3781F4E52CF1F7B0544E2CABC1F58F07A901F5F57F98B40906402BA5DAD7E74C4EB92D7C71C78E09073E03A79857A558K7E1G" TargetMode="External"/><Relationship Id="rId35" Type="http://schemas.openxmlformats.org/officeDocument/2006/relationships/hyperlink" Target="consultantplus://offline/ref=CC14CAD08B99C8D207D2C167C35FE1A1A2EE67BFA6B05CB51278C5CECA9E91998479B73C5B9D06754C49223772A88F52D9302060FAA476B6R3M1G" TargetMode="External"/><Relationship Id="rId43" Type="http://schemas.openxmlformats.org/officeDocument/2006/relationships/hyperlink" Target="consultantplus://offline/ref=845605459CDF48D25D77A0E646D2B5AC5667E827AFC29E285E3D57C4F9D4A8CA173EA5B8647D8E7DCFF1979BFBC9489215002F1BB5FF26N" TargetMode="External"/><Relationship Id="rId48" Type="http://schemas.openxmlformats.org/officeDocument/2006/relationships/hyperlink" Target="consultantplus://offline/ref=90336C0B3781F4E52CF1F7B0544E2CABC1F58F07A901F5F57F98B40906402BA5DAD7E74A4EB1727964D6D60705211DA2834BA75A71K8E1G" TargetMode="External"/><Relationship Id="rId56" Type="http://schemas.openxmlformats.org/officeDocument/2006/relationships/hyperlink" Target="consultantplus://offline/ref=CC14CAD08B99C8D207D2C167C35FE1A1A2EE67BFA6B05CB51278C5CECA9E91998479B73C5B9D06754C49223772A88F52D9302060FAA476B6R3M1G" TargetMode="External"/><Relationship Id="rId64" Type="http://schemas.openxmlformats.org/officeDocument/2006/relationships/hyperlink" Target="consultantplus://offline/ref=845605459CDF48D25D77BEEB50BEEAA65264BE2DADCB927606605193A684AE9F577EA3ED233888289EB4C191FBC202C3544B2018B7EA93B1C459CE51F32AN" TargetMode="External"/><Relationship Id="rId69" Type="http://schemas.openxmlformats.org/officeDocument/2006/relationships/hyperlink" Target="consultantplus://offline/ref=90336C0B3781F4E52CF1F7B0544E2CABC1F58F07A901F5F57F98B40906402BA5DAD7E74846B2727964D6D60705211DA2834BA75A71K8E1G" TargetMode="External"/><Relationship Id="rId77" Type="http://schemas.openxmlformats.org/officeDocument/2006/relationships/hyperlink" Target="consultantplus://offline/ref=C4F2867810C398FCAB0FE44733E5E66B46DA4784DC3F1FD0BDBB9BAC3755F630C7C38E48947735080997CCF4E9D63B8B9B05797570ED71EF860A23955Fc2O" TargetMode="External"/><Relationship Id="rId8" Type="http://schemas.openxmlformats.org/officeDocument/2006/relationships/hyperlink" Target="consultantplus://offline/ref=CC14CAD08B99C8D207D2C167C35FE1A1A2EE67B1AAB35CB51278C5CECA9E91998479B7395F96502500177B6735E38351C42C2160REM5G" TargetMode="External"/><Relationship Id="rId51" Type="http://schemas.openxmlformats.org/officeDocument/2006/relationships/hyperlink" Target="consultantplus://offline/ref=90336C0B3781F4E52CF1F7B0544E2CABC1F58F07A901F5F57F98B40906402BA5DAD7E7484AB3727964D6D60705211DA2834BA75A71K8E1G" TargetMode="External"/><Relationship Id="rId72" Type="http://schemas.openxmlformats.org/officeDocument/2006/relationships/hyperlink" Target="consultantplus://offline/ref=D0EA6D5523D853CD89279C5FF8F445E198BCE82250F686CA0EF7EDC82FE4F70432FE212BD9BF3ED43892FD0D1CFFAE25FF34FECF71458C2AT0FEG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C14CAD08B99C8D207D2C167C35FE1A1A2EE67B1AAB35CB51278C5CECA9E91998479B73B5A96502500177B6735E38351C42C2160REM5G" TargetMode="External"/><Relationship Id="rId17" Type="http://schemas.openxmlformats.org/officeDocument/2006/relationships/hyperlink" Target="consultantplus://offline/ref=A6F52C082810FE349D047E6247D513338FD2660025812E141AED7E938AEEFC358724A9B14E69121F29405F7647z9z6I" TargetMode="External"/><Relationship Id="rId25" Type="http://schemas.openxmlformats.org/officeDocument/2006/relationships/hyperlink" Target="consultantplus://offline/ref=845605459CDF48D25D77A0E646D2B5AC5667E827AFC29E285E3D57C4F9D4A8CA173EA5BF6177D178DAE0CF95F8D756970E1C2D19FB25N" TargetMode="External"/><Relationship Id="rId33" Type="http://schemas.openxmlformats.org/officeDocument/2006/relationships/hyperlink" Target="consultantplus://offline/ref=90336C0B3781F4E52CF1F7B0544E2CABC1F58F07A901F5F57F98B40906402BA5DAD7E74F4FB92D7C71C78E09073E03A79857A558K7E1G" TargetMode="External"/><Relationship Id="rId38" Type="http://schemas.openxmlformats.org/officeDocument/2006/relationships/hyperlink" Target="consultantplus://offline/ref=D06249149EFA9045A99271A1D7D6A4F6E281AC7EF24012876376A21CBFB783E25C8F7036003241B94CBB02945640CEEC1B66D22B8CC116EDn9v3H" TargetMode="External"/><Relationship Id="rId46" Type="http://schemas.openxmlformats.org/officeDocument/2006/relationships/hyperlink" Target="consultantplus://offline/ref=845605459CDF48D25D77BEEB50BEEAA65264BE2DADCB927606605193A684AE9F577EA3ED233888289EB4C191FDC202C3544B2018B7EA93B1C459CE51F32AN" TargetMode="External"/><Relationship Id="rId59" Type="http://schemas.openxmlformats.org/officeDocument/2006/relationships/hyperlink" Target="consultantplus://offline/ref=845605459CDF48D25D77A0E646D2B5AC5667E827AFC29E285E3D57C4F9D4A8CA173EA5BA607F8E7DCFF1979BFBC9489215002F1BB5FF26N" TargetMode="External"/><Relationship Id="rId67" Type="http://schemas.openxmlformats.org/officeDocument/2006/relationships/hyperlink" Target="consultantplus://offline/ref=90336C0B3781F4E52CF1F7B0544E2CABC1F58F07A901F5F57F98B40906402BA5DAD7E74A4EB1727964D6D60705211DA2834BA75A71K8E1G" TargetMode="External"/><Relationship Id="rId20" Type="http://schemas.openxmlformats.org/officeDocument/2006/relationships/hyperlink" Target="consultantplus://offline/ref=845605459CDF48D25D77A0E646D2B5AC5667E827AFC29E285E3D57C4F9D4A8CA173EA5BD6477D178DAE0CF95F8D756970E1C2D19FB25N" TargetMode="External"/><Relationship Id="rId41" Type="http://schemas.openxmlformats.org/officeDocument/2006/relationships/hyperlink" Target="consultantplus://offline/ref=845605459CDF48D25D77A0E646D2B5AC5667E827AFC29E285E3D57C4F9D4A8CA173EA5BC6077D178DAE0CF95F8D756970E1C2D19FB25N" TargetMode="External"/><Relationship Id="rId54" Type="http://schemas.openxmlformats.org/officeDocument/2006/relationships/hyperlink" Target="consultantplus://offline/ref=CC14CAD08B99C8D207D2C167C35FE1A1A2EE67BFA6B05CB51278C5CECA9E91998479B73C5B9D06754C49223772A88F52D9302060FAA476B6R3M1G" TargetMode="External"/><Relationship Id="rId62" Type="http://schemas.openxmlformats.org/officeDocument/2006/relationships/hyperlink" Target="consultantplus://offline/ref=845605459CDF48D25D77A0E646D2B5AC5667E827AFC29E285E3D57C4F9D4A8CA173EA5B8647D8E7DCFF1979BFBC9489215002F1BB5FF26N" TargetMode="External"/><Relationship Id="rId70" Type="http://schemas.openxmlformats.org/officeDocument/2006/relationships/hyperlink" Target="consultantplus://offline/ref=90336C0B3781F4E52CF1F7B0544E2CABC1F58F07A901F5F57F98B40906402BA5DAD7E7484AB3727964D6D60705211DA2834BA75A71K8E1G" TargetMode="External"/><Relationship Id="rId75" Type="http://schemas.openxmlformats.org/officeDocument/2006/relationships/hyperlink" Target="consultantplus://offline/ref=CC14CAD08B99C8D207D2C167C35FE1A1A2EE67BFA6B05CB51278C5CECA9E91998479B73C5B9D06754C49223772A88F52D9302060FAA476B6R3M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A6F52C082810FE349D047E6247D5133388DA680527802E141AED7E938AEEFC359524F1BD473E5D5B79535F755B940D53B04D81z5z4I" TargetMode="External"/><Relationship Id="rId23" Type="http://schemas.openxmlformats.org/officeDocument/2006/relationships/hyperlink" Target="consultantplus://offline/ref=845605459CDF48D25D77A0E646D2B5AC5667E827AFC29E285E3D57C4F9D4A8CA173EA5B8687C8E7DCFF1979BFBC9489215002F1BB5FF26N" TargetMode="External"/><Relationship Id="rId28" Type="http://schemas.openxmlformats.org/officeDocument/2006/relationships/hyperlink" Target="consultantplus://offline/ref=90336C0B3781F4E52CF1F7B0544E2CABC1F58F07A901F5F57F98B40906402BA5DAD7E74D4AB92D7C71C78E09073E03A79857A558K7E1G" TargetMode="External"/><Relationship Id="rId36" Type="http://schemas.openxmlformats.org/officeDocument/2006/relationships/hyperlink" Target="consultantplus://offline/ref=CC14CAD08B99C8D207D2C167C35FE1A1A2EE67BFA6B05CB51278C5CECA9E91998479B73C5B9D06754C49223772A88F52D9302060FAA476B6R3M1G" TargetMode="External"/><Relationship Id="rId49" Type="http://schemas.openxmlformats.org/officeDocument/2006/relationships/hyperlink" Target="consultantplus://offline/ref=90336C0B3781F4E52CF1F7B0544E2CABC1F58F07A901F5F57F98B40906402BA5DAD7E74C4EB92D7C71C78E09073E03A79857A558K7E1G" TargetMode="External"/><Relationship Id="rId57" Type="http://schemas.openxmlformats.org/officeDocument/2006/relationships/hyperlink" Target="consultantplus://offline/ref=D06249149EFA9045A99271A1D7D6A4F6E281AC7EF24012876376A21CBFB783E25C8F7036003241B94CBB02945640CEEC1B66D22B8CC116EDn9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8298F-0AEB-48AB-910B-D5534CC3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57</Pages>
  <Words>22035</Words>
  <Characters>125601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 на территории Тимашевского городского поселения Тимашевского района</vt:lpstr>
    </vt:vector>
  </TitlesOfParts>
  <Company/>
  <LinksUpToDate>false</LinksUpToDate>
  <CharactersWithSpaces>147342</CharactersWithSpaces>
  <SharedDoc>false</SharedDoc>
  <HLinks>
    <vt:vector size="462" baseType="variant">
      <vt:variant>
        <vt:i4>2555964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consultantplus://offline/ref=C4F2867810C398FCAB0FE44733E5E66B46DA4784DC3F1FD0BDBB9BAC3755F630C7C38E48947735080997CCF4E9D63B8B9B05797570ED71EF860A23955Fc2O</vt:lpwstr>
      </vt:variant>
      <vt:variant>
        <vt:lpwstr/>
      </vt:variant>
      <vt:variant>
        <vt:i4>8126512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6946915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consultantplus://offline/ref=CC14CAD08B99C8D207D2C167C35FE1A1A2EE67BFA6B05CB51278C5CECA9E91998479B73C5B9D06754C49223772A88F52D9302060FAA476B6R3M1G</vt:lpwstr>
      </vt:variant>
      <vt:variant>
        <vt:lpwstr/>
      </vt:variant>
      <vt:variant>
        <vt:i4>6946915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consultantplus://offline/ref=CC14CAD08B99C8D207D2C167C35FE1A1A2EE67BFA6B05CB51278C5CECA9E91998479B73C5B9D06754C49223772A88F52D9302060FAA476B6R3M1G</vt:lpwstr>
      </vt:variant>
      <vt:variant>
        <vt:lpwstr/>
      </vt:variant>
      <vt:variant>
        <vt:i4>6946915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consultantplus://offline/ref=CC14CAD08B99C8D207D2C167C35FE1A1A2EE67BFA6B05CB51278C5CECA9E91998479B73C5B9D06754C49223772A88F52D9302060FAA476B6R3M1G</vt:lpwstr>
      </vt:variant>
      <vt:variant>
        <vt:lpwstr/>
      </vt:variant>
      <vt:variant>
        <vt:i4>3407926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consultantplus://offline/ref=D0EA6D5523D853CD89279C5FF8F445E198BCE82250F686CA0EF7EDC82FE4F70432FE212BD9BF3ED43892FD0D1CFFAE25FF34FECF71458C2AT0FEG</vt:lpwstr>
      </vt:variant>
      <vt:variant>
        <vt:lpwstr/>
      </vt:variant>
      <vt:variant>
        <vt:i4>2621545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consultantplus://offline/ref=90336C0B3781F4E52CF1F7B0544E2CABC1F58F07A901F5F57F98B40906402BA5DAD7E74F4FB92D7C71C78E09073E03A79857A558K7E1G</vt:lpwstr>
      </vt:variant>
      <vt:variant>
        <vt:lpwstr/>
      </vt:variant>
      <vt:variant>
        <vt:i4>4194384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consultantplus://offline/ref=90336C0B3781F4E52CF1F7B0544E2CABC1F58F07A901F5F57F98B40906402BA5DAD7E7484AB3727964D6D60705211DA2834BA75A71K8E1G</vt:lpwstr>
      </vt:variant>
      <vt:variant>
        <vt:lpwstr/>
      </vt:variant>
      <vt:variant>
        <vt:i4>4194310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consultantplus://offline/ref=90336C0B3781F4E52CF1F7B0544E2CABC1F58F07A901F5F57F98B40906402BA5DAD7E74846B2727964D6D60705211DA2834BA75A71K8E1G</vt:lpwstr>
      </vt:variant>
      <vt:variant>
        <vt:lpwstr/>
      </vt:variant>
      <vt:variant>
        <vt:i4>2621551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consultantplus://offline/ref=90336C0B3781F4E52CF1F7B0544E2CABC1F58F07A901F5F57F98B40906402BA5DAD7E74C4EB92D7C71C78E09073E03A79857A558K7E1G</vt:lpwstr>
      </vt:variant>
      <vt:variant>
        <vt:lpwstr/>
      </vt:variant>
      <vt:variant>
        <vt:i4>4194319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consultantplus://offline/ref=90336C0B3781F4E52CF1F7B0544E2CABC1F58F07A901F5F57F98B40906402BA5DAD7E74A4EB1727964D6D60705211DA2834BA75A71K8E1G</vt:lpwstr>
      </vt:variant>
      <vt:variant>
        <vt:lpwstr/>
      </vt:variant>
      <vt:variant>
        <vt:i4>2621548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consultantplus://offline/ref=90336C0B3781F4E52CF1F7B0544E2CABC1F58F07A901F5F57F98B40906402BA5DAD7E74D4AB92D7C71C78E09073E03A79857A558K7E1G</vt:lpwstr>
      </vt:variant>
      <vt:variant>
        <vt:lpwstr/>
      </vt:variant>
      <vt:variant>
        <vt:i4>8126515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consultantplus://offline/ref=845605459CDF48D25D77BEEB50BEEAA65264BE2DADCB927606605193A684AE9F577EA3ED233888289EB4C191FDC202C3544B2018B7EA93B1C459CE51F32AN</vt:lpwstr>
      </vt:variant>
      <vt:variant>
        <vt:lpwstr/>
      </vt:variant>
      <vt:variant>
        <vt:i4>8126517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consultantplus://offline/ref=845605459CDF48D25D77BEEB50BEEAA65264BE2DADCB927606605193A684AE9F577EA3ED233888289EB4C191FBC202C3544B2018B7EA93B1C459CE51F32AN</vt:lpwstr>
      </vt:variant>
      <vt:variant>
        <vt:lpwstr/>
      </vt:variant>
      <vt:variant>
        <vt:i4>2490420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consultantplus://offline/ref=845605459CDF48D25D77A0E646D2B5AC5667E827AFC29E285E3D57C4F9D4A8CA173EA5BF6177D178DAE0CF95F8D756970E1C2D19FB25N</vt:lpwstr>
      </vt:variant>
      <vt:variant>
        <vt:lpwstr/>
      </vt:variant>
      <vt:variant>
        <vt:i4>4194307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consultantplus://offline/ref=845605459CDF48D25D77A0E646D2B5AC5667E827AFC29E285E3D57C4F9D4A8CA173EA5B8647D8E7DCFF1979BFBC9489215002F1BB5FF26N</vt:lpwstr>
      </vt:variant>
      <vt:variant>
        <vt:lpwstr/>
      </vt:variant>
      <vt:variant>
        <vt:i4>4194312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consultantplus://offline/ref=845605459CDF48D25D77A0E646D2B5AC5667E827AFC29E285E3D57C4F9D4A8CA173EA5B8687C8E7DCFF1979BFBC9489215002F1BB5FF26N</vt:lpwstr>
      </vt:variant>
      <vt:variant>
        <vt:lpwstr/>
      </vt:variant>
      <vt:variant>
        <vt:i4>2490416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consultantplus://offline/ref=845605459CDF48D25D77A0E646D2B5AC5667E827AFC29E285E3D57C4F9D4A8CA173EA5BC6077D178DAE0CF95F8D756970E1C2D19FB25N</vt:lpwstr>
      </vt:variant>
      <vt:variant>
        <vt:lpwstr/>
      </vt:variant>
      <vt:variant>
        <vt:i4>4194396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consultantplus://offline/ref=845605459CDF48D25D77A0E646D2B5AC5667E827AFC29E285E3D57C4F9D4A8CA173EA5BA607F8E7DCFF1979BFBC9489215002F1BB5FF26N</vt:lpwstr>
      </vt:variant>
      <vt:variant>
        <vt:lpwstr/>
      </vt:variant>
      <vt:variant>
        <vt:i4>2490419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consultantplus://offline/ref=845605459CDF48D25D77A0E646D2B5AC5667E827AFC29E285E3D57C4F9D4A8CA173EA5BD6477D178DAE0CF95F8D756970E1C2D19FB25N</vt:lpwstr>
      </vt:variant>
      <vt:variant>
        <vt:lpwstr/>
      </vt:variant>
      <vt:variant>
        <vt:i4>4063329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consultantplus://offline/ref=D06249149EFA9045A99271A1D7D6A4F6E281AC7EF24012876376A21CBFB783E25C8F7036003241B94CBB02945640CEEC1B66D22B8CC116EDn9v3H</vt:lpwstr>
      </vt:variant>
      <vt:variant>
        <vt:lpwstr/>
      </vt:variant>
      <vt:variant>
        <vt:i4>589894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6946915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consultantplus://offline/ref=CC14CAD08B99C8D207D2C167C35FE1A1A2EE67BFA6B05CB51278C5CECA9E91998479B73C5B9D06754C49223772A88F52D9302060FAA476B6R3M1G</vt:lpwstr>
      </vt:variant>
      <vt:variant>
        <vt:lpwstr/>
      </vt:variant>
      <vt:variant>
        <vt:i4>6946915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consultantplus://offline/ref=CC14CAD08B99C8D207D2C167C35FE1A1A2EE67BFA6B05CB51278C5CECA9E91998479B73C5B9D06754C49223772A88F52D9302060FAA476B6R3M1G</vt:lpwstr>
      </vt:variant>
      <vt:variant>
        <vt:lpwstr/>
      </vt:variant>
      <vt:variant>
        <vt:i4>6946915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consultantplus://offline/ref=CC14CAD08B99C8D207D2C167C35FE1A1A2EE67BFA6B05CB51278C5CECA9E91998479B73C5B9D06754C49223772A88F52D9302060FAA476B6R3M1G</vt:lpwstr>
      </vt:variant>
      <vt:variant>
        <vt:lpwstr/>
      </vt:variant>
      <vt:variant>
        <vt:i4>3407926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consultantplus://offline/ref=D0EA6D5523D853CD89279C5FF8F445E198BCE82250F686CA0EF7EDC82FE4F70432FE212BD9BF3ED43892FD0D1CFFAE25FF34FECF71458C2AT0FEG</vt:lpwstr>
      </vt:variant>
      <vt:variant>
        <vt:lpwstr/>
      </vt:variant>
      <vt:variant>
        <vt:i4>2621545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consultantplus://offline/ref=90336C0B3781F4E52CF1F7B0544E2CABC1F58F07A901F5F57F98B40906402BA5DAD7E74F4FB92D7C71C78E09073E03A79857A558K7E1G</vt:lpwstr>
      </vt:variant>
      <vt:variant>
        <vt:lpwstr/>
      </vt:variant>
      <vt:variant>
        <vt:i4>4194384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consultantplus://offline/ref=90336C0B3781F4E52CF1F7B0544E2CABC1F58F07A901F5F57F98B40906402BA5DAD7E7484AB3727964D6D60705211DA2834BA75A71K8E1G</vt:lpwstr>
      </vt:variant>
      <vt:variant>
        <vt:lpwstr/>
      </vt:variant>
      <vt:variant>
        <vt:i4>4194310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consultantplus://offline/ref=90336C0B3781F4E52CF1F7B0544E2CABC1F58F07A901F5F57F98B40906402BA5DAD7E74846B2727964D6D60705211DA2834BA75A71K8E1G</vt:lpwstr>
      </vt:variant>
      <vt:variant>
        <vt:lpwstr/>
      </vt:variant>
      <vt:variant>
        <vt:i4>2621551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consultantplus://offline/ref=90336C0B3781F4E52CF1F7B0544E2CABC1F58F07A901F5F57F98B40906402BA5DAD7E74C4EB92D7C71C78E09073E03A79857A558K7E1G</vt:lpwstr>
      </vt:variant>
      <vt:variant>
        <vt:lpwstr/>
      </vt:variant>
      <vt:variant>
        <vt:i4>4194319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consultantplus://offline/ref=90336C0B3781F4E52CF1F7B0544E2CABC1F58F07A901F5F57F98B40906402BA5DAD7E74A4EB1727964D6D60705211DA2834BA75A71K8E1G</vt:lpwstr>
      </vt:variant>
      <vt:variant>
        <vt:lpwstr/>
      </vt:variant>
      <vt:variant>
        <vt:i4>2621548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consultantplus://offline/ref=90336C0B3781F4E52CF1F7B0544E2CABC1F58F07A901F5F57F98B40906402BA5DAD7E74D4AB92D7C71C78E09073E03A79857A558K7E1G</vt:lpwstr>
      </vt:variant>
      <vt:variant>
        <vt:lpwstr/>
      </vt:variant>
      <vt:variant>
        <vt:i4>8126515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consultantplus://offline/ref=845605459CDF48D25D77BEEB50BEEAA65264BE2DADCB927606605193A684AE9F577EA3ED233888289EB4C191FDC202C3544B2018B7EA93B1C459CE51F32AN</vt:lpwstr>
      </vt:variant>
      <vt:variant>
        <vt:lpwstr/>
      </vt:variant>
      <vt:variant>
        <vt:i4>8126517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consultantplus://offline/ref=845605459CDF48D25D77BEEB50BEEAA65264BE2DADCB927606605193A684AE9F577EA3ED233888289EB4C191FBC202C3544B2018B7EA93B1C459CE51F32AN</vt:lpwstr>
      </vt:variant>
      <vt:variant>
        <vt:lpwstr/>
      </vt:variant>
      <vt:variant>
        <vt:i4>2490420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consultantplus://offline/ref=845605459CDF48D25D77A0E646D2B5AC5667E827AFC29E285E3D57C4F9D4A8CA173EA5BF6177D178DAE0CF95F8D756970E1C2D19FB25N</vt:lpwstr>
      </vt:variant>
      <vt:variant>
        <vt:lpwstr/>
      </vt:variant>
      <vt:variant>
        <vt:i4>4194307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consultantplus://offline/ref=845605459CDF48D25D77A0E646D2B5AC5667E827AFC29E285E3D57C4F9D4A8CA173EA5B8647D8E7DCFF1979BFBC9489215002F1BB5FF26N</vt:lpwstr>
      </vt:variant>
      <vt:variant>
        <vt:lpwstr/>
      </vt:variant>
      <vt:variant>
        <vt:i4>4194312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consultantplus://offline/ref=845605459CDF48D25D77A0E646D2B5AC5667E827AFC29E285E3D57C4F9D4A8CA173EA5B8687C8E7DCFF1979BFBC9489215002F1BB5FF26N</vt:lpwstr>
      </vt:variant>
      <vt:variant>
        <vt:lpwstr/>
      </vt:variant>
      <vt:variant>
        <vt:i4>2490416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consultantplus://offline/ref=845605459CDF48D25D77A0E646D2B5AC5667E827AFC29E285E3D57C4F9D4A8CA173EA5BC6077D178DAE0CF95F8D756970E1C2D19FB25N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consultantplus://offline/ref=845605459CDF48D25D77A0E646D2B5AC5667E827AFC29E285E3D57C4F9D4A8CA173EA5BA607F8E7DCFF1979BFBC9489215002F1BB5FF26N</vt:lpwstr>
      </vt:variant>
      <vt:variant>
        <vt:lpwstr/>
      </vt:variant>
      <vt:variant>
        <vt:i4>2490419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consultantplus://offline/ref=845605459CDF48D25D77A0E646D2B5AC5667E827AFC29E285E3D57C4F9D4A8CA173EA5BD6477D178DAE0CF95F8D756970E1C2D19FB25N</vt:lpwstr>
      </vt:variant>
      <vt:variant>
        <vt:lpwstr/>
      </vt:variant>
      <vt:variant>
        <vt:i4>4063329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consultantplus://offline/ref=D06249149EFA9045A99271A1D7D6A4F6E281AC7EF24012876376A21CBFB783E25C8F7036003241B94CBB02945640CEEC1B66D22B8CC116EDn9v3H</vt:lpwstr>
      </vt:variant>
      <vt:variant>
        <vt:lpwstr/>
      </vt:variant>
      <vt:variant>
        <vt:i4>589894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6946915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consultantplus://offline/ref=CC14CAD08B99C8D207D2C167C35FE1A1A2EE67BFA6B05CB51278C5CECA9E91998479B73C5B9D06754C49223772A88F52D9302060FAA476B6R3M1G</vt:lpwstr>
      </vt:variant>
      <vt:variant>
        <vt:lpwstr/>
      </vt:variant>
      <vt:variant>
        <vt:i4>6946915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consultantplus://offline/ref=CC14CAD08B99C8D207D2C167C35FE1A1A2EE67BFA6B05CB51278C5CECA9E91998479B73C5B9D06754C49223772A88F52D9302060FAA476B6R3M1G</vt:lpwstr>
      </vt:variant>
      <vt:variant>
        <vt:lpwstr/>
      </vt:variant>
      <vt:variant>
        <vt:i4>6946915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consultantplus://offline/ref=CC14CAD08B99C8D207D2C167C35FE1A1A2EE67BFA6B05CB51278C5CECA9E91998479B73C5B9D06754C49223772A88F52D9302060FAA476B6R3M1G</vt:lpwstr>
      </vt:variant>
      <vt:variant>
        <vt:lpwstr/>
      </vt:variant>
      <vt:variant>
        <vt:i4>3407926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consultantplus://offline/ref=D0EA6D5523D853CD89279C5FF8F445E198BCE82250F686CA0EF7EDC82FE4F70432FE212BD9BF3ED43892FD0D1CFFAE25FF34FECF71458C2AT0FEG</vt:lpwstr>
      </vt:variant>
      <vt:variant>
        <vt:lpwstr/>
      </vt:variant>
      <vt:variant>
        <vt:i4>2621545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consultantplus://offline/ref=90336C0B3781F4E52CF1F7B0544E2CABC1F58F07A901F5F57F98B40906402BA5DAD7E74F4FB92D7C71C78E09073E03A79857A558K7E1G</vt:lpwstr>
      </vt:variant>
      <vt:variant>
        <vt:lpwstr/>
      </vt:variant>
      <vt:variant>
        <vt:i4>4194384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consultantplus://offline/ref=90336C0B3781F4E52CF1F7B0544E2CABC1F58F07A901F5F57F98B40906402BA5DAD7E7484AB3727964D6D60705211DA2834BA75A71K8E1G</vt:lpwstr>
      </vt:variant>
      <vt:variant>
        <vt:lpwstr/>
      </vt:variant>
      <vt:variant>
        <vt:i4>4194310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consultantplus://offline/ref=90336C0B3781F4E52CF1F7B0544E2CABC1F58F07A901F5F57F98B40906402BA5DAD7E74846B2727964D6D60705211DA2834BA75A71K8E1G</vt:lpwstr>
      </vt:variant>
      <vt:variant>
        <vt:lpwstr/>
      </vt:variant>
      <vt:variant>
        <vt:i4>2621551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consultantplus://offline/ref=90336C0B3781F4E52CF1F7B0544E2CABC1F58F07A901F5F57F98B40906402BA5DAD7E74C4EB92D7C71C78E09073E03A79857A558K7E1G</vt:lpwstr>
      </vt:variant>
      <vt:variant>
        <vt:lpwstr/>
      </vt:variant>
      <vt:variant>
        <vt:i4>4194319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consultantplus://offline/ref=90336C0B3781F4E52CF1F7B0544E2CABC1F58F07A901F5F57F98B40906402BA5DAD7E74A4EB1727964D6D60705211DA2834BA75A71K8E1G</vt:lpwstr>
      </vt:variant>
      <vt:variant>
        <vt:lpwstr/>
      </vt:variant>
      <vt:variant>
        <vt:i4>2621548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consultantplus://offline/ref=90336C0B3781F4E52CF1F7B0544E2CABC1F58F07A901F5F57F98B40906402BA5DAD7E74D4AB92D7C71C78E09073E03A79857A558K7E1G</vt:lpwstr>
      </vt:variant>
      <vt:variant>
        <vt:lpwstr/>
      </vt:variant>
      <vt:variant>
        <vt:i4>8126515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consultantplus://offline/ref=845605459CDF48D25D77BEEB50BEEAA65264BE2DADCB927606605193A684AE9F577EA3ED233888289EB4C191FDC202C3544B2018B7EA93B1C459CE51F32AN</vt:lpwstr>
      </vt:variant>
      <vt:variant>
        <vt:lpwstr/>
      </vt:variant>
      <vt:variant>
        <vt:i4>8126517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consultantplus://offline/ref=845605459CDF48D25D77BEEB50BEEAA65264BE2DADCB927606605193A684AE9F577EA3ED233888289EB4C191FBC202C3544B2018B7EA93B1C459CE51F32AN</vt:lpwstr>
      </vt:variant>
      <vt:variant>
        <vt:lpwstr/>
      </vt:variant>
      <vt:variant>
        <vt:i4>2490420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consultantplus://offline/ref=845605459CDF48D25D77A0E646D2B5AC5667E827AFC29E285E3D57C4F9D4A8CA173EA5BF6177D178DAE0CF95F8D756970E1C2D19FB25N</vt:lpwstr>
      </vt:variant>
      <vt:variant>
        <vt:lpwstr/>
      </vt:variant>
      <vt:variant>
        <vt:i4>4194307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consultantplus://offline/ref=845605459CDF48D25D77A0E646D2B5AC5667E827AFC29E285E3D57C4F9D4A8CA173EA5B8647D8E7DCFF1979BFBC9489215002F1BB5FF26N</vt:lpwstr>
      </vt:variant>
      <vt:variant>
        <vt:lpwstr/>
      </vt:variant>
      <vt:variant>
        <vt:i4>4194312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consultantplus://offline/ref=845605459CDF48D25D77A0E646D2B5AC5667E827AFC29E285E3D57C4F9D4A8CA173EA5B8687C8E7DCFF1979BFBC9489215002F1BB5FF26N</vt:lpwstr>
      </vt:variant>
      <vt:variant>
        <vt:lpwstr/>
      </vt:variant>
      <vt:variant>
        <vt:i4>2490416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consultantplus://offline/ref=845605459CDF48D25D77A0E646D2B5AC5667E827AFC29E285E3D57C4F9D4A8CA173EA5BC6077D178DAE0CF95F8D756970E1C2D19FB25N</vt:lpwstr>
      </vt:variant>
      <vt:variant>
        <vt:lpwstr/>
      </vt:variant>
      <vt:variant>
        <vt:i4>4194396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consultantplus://offline/ref=845605459CDF48D25D77A0E646D2B5AC5667E827AFC29E285E3D57C4F9D4A8CA173EA5BA607F8E7DCFF1979BFBC9489215002F1BB5FF26N</vt:lpwstr>
      </vt:variant>
      <vt:variant>
        <vt:lpwstr/>
      </vt:variant>
      <vt:variant>
        <vt:i4>2490419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consultantplus://offline/ref=845605459CDF48D25D77A0E646D2B5AC5667E827AFC29E285E3D57C4F9D4A8CA173EA5BD6477D178DAE0CF95F8D756970E1C2D19FB25N</vt:lpwstr>
      </vt:variant>
      <vt:variant>
        <vt:lpwstr/>
      </vt:variant>
      <vt:variant>
        <vt:i4>4063329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consultantplus://offline/ref=D06249149EFA9045A99271A1D7D6A4F6E281AC7EF24012876376A21CBFB783E25C8F7036003241B94CBB02945640CEEC1B66D22B8CC116EDn9v3H</vt:lpwstr>
      </vt:variant>
      <vt:variant>
        <vt:lpwstr/>
      </vt:variant>
      <vt:variant>
        <vt:i4>589894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4259935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consultantplus://offline/ref=39EB8B13D06B7C3CA5293550F698CF8B1316E1282F9762D6D88D43BA0106C4D1699DEF90AB3F5C4550111CF987C105E5D2BD21D72Dj8A8J</vt:lpwstr>
      </vt:variant>
      <vt:variant>
        <vt:lpwstr/>
      </vt:variant>
      <vt:variant>
        <vt:i4>4849666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consultantplus://offline/ref=A6F52C082810FE349D047E6247D5133388DA6502278C2E141AED7E938AEEFC359524F1BE473E5D5B79535F755B940D53B04D81z5z4I</vt:lpwstr>
      </vt:variant>
      <vt:variant>
        <vt:lpwstr/>
      </vt:variant>
      <vt:variant>
        <vt:i4>1966081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consultantplus://offline/ref=A6F52C082810FE349D047E6247D513338FD2660025812E141AED7E938AEEFC358724A9B14E69121F29405F7647z9z6I</vt:lpwstr>
      </vt:variant>
      <vt:variant>
        <vt:lpwstr/>
      </vt:variant>
      <vt:variant>
        <vt:i4>4849670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consultantplus://offline/ref=A6F52C082810FE349D047E6247D5133388DA680527802E141AED7E938AEEFC359524F1B8473E5D5B79535F755B940D53B04D81z5z4I</vt:lpwstr>
      </vt:variant>
      <vt:variant>
        <vt:lpwstr/>
      </vt:variant>
      <vt:variant>
        <vt:i4>4849754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consultantplus://offline/ref=A6F52C082810FE349D047E6247D5133388DA680527802E141AED7E938AEEFC359524F1BD473E5D5B79535F755B940D53B04D81z5z4I</vt:lpwstr>
      </vt:variant>
      <vt:variant>
        <vt:lpwstr/>
      </vt:variant>
      <vt:variant>
        <vt:i4>1966173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consultantplus://offline/ref=A6F52C082810FE349D047E6247D5133388DA6502278C2E141AED7E938AEEFC358724A9B14E69121F29405F7647z9z6I</vt:lpwstr>
      </vt:variant>
      <vt:variant>
        <vt:lpwstr/>
      </vt:variant>
      <vt:variant>
        <vt:i4>1179732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consultantplus://offline/ref=C1F9B3DB5877ACF6257F4DCBC0249CEB9455B6EA972FD7435BD56FE42CBD27E66ACC2633DDF926833EFBA6DB2BD46A673B6BB47887SCr2I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consultantplus://offline/ref=CC14CAD08B99C8D207D2C167C35FE1A1A2EE67B1AAB35CB51278C5CECA9E91998479B73B5A96502500177B6735E38351C42C2160REM5G</vt:lpwstr>
      </vt:variant>
      <vt:variant>
        <vt:lpwstr/>
      </vt:variant>
      <vt:variant>
        <vt:i4>6160465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consultantplus://offline/ref=CC14CAD08B99C8D207D2C167C35FE1A1A2EE67B1AAB35CB51278C5CECA9E91998479B73C5F9C0F201506236B37FE9C52D8302362E6RAM7G</vt:lpwstr>
      </vt:variant>
      <vt:variant>
        <vt:lpwstr/>
      </vt:variant>
      <vt:variant>
        <vt:i4>6160387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consultantplus://offline/ref=CC14CAD08B99C8D207D2C167C35FE1A1A2EE67B1AAB35CB51278C5CECA9E91998479B73C539D0F201506236B37FE9C52D8302362E6RAM7G</vt:lpwstr>
      </vt:variant>
      <vt:variant>
        <vt:lpwstr/>
      </vt:variant>
      <vt:variant>
        <vt:i4>4128864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consultantplus://offline/ref=CC14CAD08B99C8D207D2C167C35FE1A1A2EE67B1AAB35CB51278C5CECA9E91998479B7385B96502500177B6735E38351C42C2160REM5G</vt:lpwstr>
      </vt:variant>
      <vt:variant>
        <vt:lpwstr/>
      </vt:variant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consultantplus://offline/ref=CC14CAD08B99C8D207D2C167C35FE1A1A2EE67B1AAB35CB51278C5CECA9E91998479B7395F96502500177B6735E38351C42C2160REM5G</vt:lpwstr>
      </vt:variant>
      <vt:variant>
        <vt:lpwstr/>
      </vt:variant>
      <vt:variant>
        <vt:i4>589894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 на территории Тимашевского городского поселения Тимашевского района</dc:title>
  <dc:creator>Kon</dc:creator>
  <cp:lastModifiedBy>Сангулия К.З.</cp:lastModifiedBy>
  <cp:revision>37</cp:revision>
  <cp:lastPrinted>2023-09-14T14:19:00Z</cp:lastPrinted>
  <dcterms:created xsi:type="dcterms:W3CDTF">2023-10-19T06:40:00Z</dcterms:created>
  <dcterms:modified xsi:type="dcterms:W3CDTF">2023-10-25T08:30:00Z</dcterms:modified>
</cp:coreProperties>
</file>