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E26637">
        <w:tc>
          <w:tcPr>
            <w:tcW w:w="9866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E26637">
        <w:tc>
          <w:tcPr>
            <w:tcW w:w="9866" w:type="dxa"/>
            <w:gridSpan w:val="6"/>
          </w:tcPr>
          <w:p w14:paraId="42730EF0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E26637">
        <w:tc>
          <w:tcPr>
            <w:tcW w:w="9866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77777777" w:rsidR="009B187F" w:rsidRPr="00EA2367" w:rsidRDefault="00DD2A74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г. Новороссийск, Управление архитектуры и градостроительства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E26637">
        <w:tc>
          <w:tcPr>
            <w:tcW w:w="9866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E26637">
        <w:tc>
          <w:tcPr>
            <w:tcW w:w="9866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E26637">
        <w:tc>
          <w:tcPr>
            <w:tcW w:w="9866" w:type="dxa"/>
            <w:gridSpan w:val="6"/>
          </w:tcPr>
          <w:p w14:paraId="03101696" w14:textId="1B9C1BFC" w:rsidR="009B187F" w:rsidRPr="008E6750" w:rsidRDefault="00102ED2" w:rsidP="00DD2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город Новороссийск </w:t>
            </w:r>
            <w:r w:rsidR="008E6750" w:rsidRPr="008E6750">
              <w:rPr>
                <w:rFonts w:ascii="Times New Roman" w:hAnsi="Times New Roman" w:cs="Times New Roman"/>
                <w:sz w:val="28"/>
                <w:szCs w:val="28"/>
              </w:rPr>
              <w:t>от 1 декабря 2022 года № 7122 «</w:t>
            </w:r>
            <w:r w:rsidR="008E6750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и признании утратившими силу некоторых постановлений администрации муниципального образования город Новороссийск</w:t>
            </w:r>
            <w:r w:rsidR="00DD2A74" w:rsidRPr="008E6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87F" w:rsidRPr="00EA2367" w14:paraId="210F3017" w14:textId="77777777" w:rsidTr="00E26637">
        <w:tc>
          <w:tcPr>
            <w:tcW w:w="9866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E26637">
        <w:tc>
          <w:tcPr>
            <w:tcW w:w="9866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E26637">
        <w:tc>
          <w:tcPr>
            <w:tcW w:w="9866" w:type="dxa"/>
            <w:gridSpan w:val="6"/>
          </w:tcPr>
          <w:p w14:paraId="181828BC" w14:textId="17D7F304" w:rsidR="009B187F" w:rsidRPr="00EA2367" w:rsidRDefault="00591517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E26637">
        <w:tc>
          <w:tcPr>
            <w:tcW w:w="9866" w:type="dxa"/>
            <w:gridSpan w:val="6"/>
          </w:tcPr>
          <w:p w14:paraId="257CC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E26637">
        <w:tc>
          <w:tcPr>
            <w:tcW w:w="9866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E26637">
        <w:tc>
          <w:tcPr>
            <w:tcW w:w="9866" w:type="dxa"/>
            <w:gridSpan w:val="6"/>
          </w:tcPr>
          <w:p w14:paraId="14D3F7C4" w14:textId="444551F6" w:rsidR="009B187F" w:rsidRPr="00EA2367" w:rsidRDefault="00102ED2" w:rsidP="00102ED2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</w:t>
            </w:r>
            <w:r w:rsidR="005915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 w:rsidR="00B56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BCC" w:rsidRPr="00B56BCC">
              <w:rPr>
                <w:rFonts w:ascii="Times New Roman" w:hAnsi="Times New Roman" w:cs="Times New Roman"/>
                <w:bCs/>
                <w:sz w:val="28"/>
                <w:szCs w:val="28"/>
              </w:rPr>
      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  <w:r w:rsidR="0059151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="0082491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в Градостроительном кодексе Российской Федерации, утвержденными от 29.12.2022 № 612-ФЗ «О внесении изменений в Градостроительный кодекс Российской Федерации и отдельные </w:t>
            </w:r>
            <w:r w:rsidR="0082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Федерации».</w:t>
            </w:r>
          </w:p>
        </w:tc>
      </w:tr>
      <w:tr w:rsidR="009B187F" w:rsidRPr="00EA2367" w14:paraId="6BFF6480" w14:textId="77777777" w:rsidTr="00E26637">
        <w:tc>
          <w:tcPr>
            <w:tcW w:w="9866" w:type="dxa"/>
            <w:gridSpan w:val="6"/>
          </w:tcPr>
          <w:p w14:paraId="5BC33CC6" w14:textId="46ED802D"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C689A38" w14:textId="77777777" w:rsidTr="00E26637">
        <w:tc>
          <w:tcPr>
            <w:tcW w:w="9866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E26637">
        <w:tc>
          <w:tcPr>
            <w:tcW w:w="9866" w:type="dxa"/>
            <w:gridSpan w:val="6"/>
          </w:tcPr>
          <w:p w14:paraId="43F10F24" w14:textId="0C342616" w:rsidR="009B187F" w:rsidRPr="008E6750" w:rsidRDefault="00591517" w:rsidP="00130E68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8E6750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</w:tr>
      <w:tr w:rsidR="009B187F" w:rsidRPr="00EA2367" w14:paraId="53CEBB19" w14:textId="77777777" w:rsidTr="00E26637">
        <w:tc>
          <w:tcPr>
            <w:tcW w:w="9866" w:type="dxa"/>
            <w:gridSpan w:val="6"/>
          </w:tcPr>
          <w:p w14:paraId="258AAAFF" w14:textId="77777777" w:rsidR="009B187F" w:rsidRPr="0082491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E26637">
        <w:tc>
          <w:tcPr>
            <w:tcW w:w="9866" w:type="dxa"/>
            <w:gridSpan w:val="6"/>
          </w:tcPr>
          <w:p w14:paraId="3CEC8C58" w14:textId="77777777" w:rsidR="009B187F" w:rsidRPr="0082491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E26637">
        <w:tc>
          <w:tcPr>
            <w:tcW w:w="9866" w:type="dxa"/>
            <w:gridSpan w:val="6"/>
          </w:tcPr>
          <w:p w14:paraId="4BFEA345" w14:textId="7F40B193" w:rsidR="00824914" w:rsidRPr="00824914" w:rsidRDefault="007757C3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административный регламент по предоставлению муниципальной услуги: 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750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постановлением администрации </w:t>
            </w:r>
            <w:r w:rsidR="008E6750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824914"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5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824914"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 </w:t>
            </w:r>
            <w:r w:rsidR="008E6750">
              <w:rPr>
                <w:rFonts w:ascii="Times New Roman" w:hAnsi="Times New Roman" w:cs="Times New Roman"/>
                <w:sz w:val="28"/>
                <w:szCs w:val="28"/>
              </w:rPr>
              <w:t>7122</w:t>
            </w:r>
            <w:r w:rsidR="00824914" w:rsidRPr="008249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A87F6E" w14:textId="4A53E12B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1. Название постановления изложить в новой редакции:</w:t>
            </w:r>
          </w:p>
          <w:p w14:paraId="5D2D89E2" w14:textId="77777777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и признании утратившими силу некоторых постановлений администрации муниципального образования город Новороссийск».</w:t>
            </w:r>
          </w:p>
          <w:p w14:paraId="370F84A9" w14:textId="0EF20205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2. Заголовок административного регламента изложить в новой редакции: </w:t>
            </w:r>
          </w:p>
          <w:p w14:paraId="69610DE6" w14:textId="77777777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«Административный регламент предоставления муниципальной услуги: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разрешения».</w:t>
            </w:r>
          </w:p>
          <w:p w14:paraId="4B5F2DD6" w14:textId="754433A8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3. По всему тексту постановления слова «Выдача разрешений на строительство (за исключением случаев, предусмотренных Градостроительным 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кодексом Российской Федерации, иными федеральными законами)» в соответствующих падежах 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в соответствующих падежах.</w:t>
            </w:r>
          </w:p>
          <w:p w14:paraId="1D6E3932" w14:textId="547EBCED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4. Подпункт 1.2.1. пункта 1.2. административного регламента изложить в новой редакции:</w:t>
            </w:r>
          </w:p>
          <w:p w14:paraId="2894ED76" w14:textId="77777777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«1.2.1. 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заявитель)».</w:t>
            </w:r>
          </w:p>
          <w:p w14:paraId="7466877A" w14:textId="1D22A48B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5. Пункт 3.2.3.4. подраздела 3.2. раздела 3 административного регламента изложить в новой редакции:</w:t>
            </w:r>
          </w:p>
          <w:p w14:paraId="1C685BB1" w14:textId="77777777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«В течение пяти рабочих дней со дня поступления заявления о выдаче разрешения на строительство обязано обеспечить проверку наличия и правильности оформления документов, указанных в части 7 статьи 51 Градостроительного кодекса РФ,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реконструкции». </w:t>
            </w:r>
          </w:p>
          <w:p w14:paraId="6A925F41" w14:textId="550F372B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6. Пункт 3.2.3.8. подраздела 3.2. раздела 3 административного регламента изложить в новой редакции:</w:t>
            </w:r>
          </w:p>
          <w:p w14:paraId="0C5D252C" w14:textId="77777777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«В течение трех рабочих дней со дня выдачи разрешения на строительство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строительства».</w:t>
            </w:r>
          </w:p>
          <w:p w14:paraId="6C67B351" w14:textId="43C4622F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7. Пункт 13 Приложения к административному регламенту признать утратившим силу. </w:t>
            </w:r>
          </w:p>
          <w:p w14:paraId="61571C51" w14:textId="5FF77EB0" w:rsidR="008E6750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8. Приложение к административному регламенту дополнить пунктом 18 в следующей редакции:</w:t>
            </w:r>
          </w:p>
          <w:p w14:paraId="0778A5CD" w14:textId="5F9CB6ED" w:rsidR="00D624ED" w:rsidRPr="008E6750" w:rsidRDefault="008E6750" w:rsidP="008E6750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«Согласование архитектурно-градостроительного облика объекта капитального строительства в случае, если такое согласование предусмотрено статьей 40.1 настоящего Кодекса».</w:t>
            </w:r>
          </w:p>
        </w:tc>
      </w:tr>
      <w:tr w:rsidR="009B187F" w:rsidRPr="00EA2367" w14:paraId="4D50111C" w14:textId="77777777" w:rsidTr="00E26637">
        <w:tc>
          <w:tcPr>
            <w:tcW w:w="9866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9B187F" w:rsidRPr="00EA2367" w14:paraId="7A0BDBC1" w14:textId="77777777" w:rsidTr="00E26637"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E26637">
        <w:tc>
          <w:tcPr>
            <w:tcW w:w="9866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E26637">
        <w:tc>
          <w:tcPr>
            <w:tcW w:w="1784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73625D12" w:rsidR="009B187F" w:rsidRPr="007757C3" w:rsidRDefault="00A57989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Коверзнева Анастасия Валериевна</w:t>
            </w:r>
          </w:p>
        </w:tc>
      </w:tr>
      <w:tr w:rsidR="009B187F" w:rsidRPr="00EA2367" w14:paraId="7E340196" w14:textId="77777777" w:rsidTr="00E26637">
        <w:tc>
          <w:tcPr>
            <w:tcW w:w="2202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B187F" w:rsidRPr="00EA2367" w14:paraId="3C2F83CB" w14:textId="77777777" w:rsidTr="00E26637">
        <w:tc>
          <w:tcPr>
            <w:tcW w:w="1243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153323FA" w:rsidR="009B187F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67-13-6</w:t>
            </w:r>
            <w:r w:rsidR="00A57989" w:rsidRPr="00775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mku.uaig.novoross@mail.ru</w:t>
            </w:r>
          </w:p>
        </w:tc>
      </w:tr>
      <w:tr w:rsidR="009B187F" w:rsidRPr="00EA2367" w14:paraId="0B61DAF1" w14:textId="77777777" w:rsidTr="00E26637">
        <w:tc>
          <w:tcPr>
            <w:tcW w:w="9866" w:type="dxa"/>
            <w:gridSpan w:val="6"/>
          </w:tcPr>
          <w:p w14:paraId="05DFD16D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7671EB6E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7757C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E26637">
        <w:tc>
          <w:tcPr>
            <w:tcW w:w="9866" w:type="dxa"/>
            <w:gridSpan w:val="6"/>
          </w:tcPr>
          <w:p w14:paraId="56C311EE" w14:textId="77777777" w:rsidR="00591517" w:rsidRDefault="00591517" w:rsidP="009A732C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14:paraId="44190C51" w14:textId="1E6D2E12" w:rsidR="009B187F" w:rsidRPr="007757C3" w:rsidRDefault="00591517" w:rsidP="00102ED2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514C74">
              <w:rPr>
                <w:sz w:val="28"/>
                <w:szCs w:val="28"/>
              </w:rPr>
              <w:t>утверждением</w:t>
            </w:r>
            <w:r w:rsidR="00130E68">
              <w:rPr>
                <w:sz w:val="28"/>
                <w:szCs w:val="28"/>
              </w:rPr>
              <w:t xml:space="preserve"> федерального закона</w:t>
            </w:r>
            <w:r w:rsidR="00514C74">
              <w:rPr>
                <w:sz w:val="28"/>
                <w:szCs w:val="28"/>
              </w:rPr>
              <w:t xml:space="preserve"> </w:t>
            </w:r>
            <w:bookmarkStart w:id="1" w:name="_Hlk38559364"/>
            <w:r w:rsidR="00514C74">
              <w:rPr>
                <w:sz w:val="28"/>
                <w:szCs w:val="28"/>
              </w:rPr>
              <w:t xml:space="preserve">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</w:t>
            </w:r>
            <w:r w:rsidR="00203705">
              <w:rPr>
                <w:sz w:val="28"/>
                <w:szCs w:val="28"/>
              </w:rPr>
              <w:t xml:space="preserve">изменяется </w:t>
            </w:r>
            <w:r w:rsidR="00514C74">
              <w:rPr>
                <w:sz w:val="28"/>
                <w:szCs w:val="28"/>
              </w:rPr>
              <w:t xml:space="preserve">перечень документов оказания </w:t>
            </w:r>
            <w:r w:rsidR="00203705">
              <w:rPr>
                <w:sz w:val="28"/>
                <w:szCs w:val="28"/>
              </w:rPr>
              <w:t>административной процедуры муниципальной</w:t>
            </w:r>
            <w:r w:rsidR="00FC3A3F">
              <w:rPr>
                <w:sz w:val="28"/>
                <w:szCs w:val="28"/>
              </w:rPr>
              <w:t xml:space="preserve"> </w:t>
            </w:r>
            <w:r w:rsidR="00203705">
              <w:rPr>
                <w:sz w:val="28"/>
                <w:szCs w:val="28"/>
              </w:rPr>
              <w:t>услуги</w:t>
            </w:r>
            <w:r w:rsidR="00D624ED" w:rsidRPr="007757C3">
              <w:rPr>
                <w:sz w:val="28"/>
                <w:szCs w:val="28"/>
              </w:rPr>
              <w:t xml:space="preserve"> «</w:t>
            </w:r>
            <w:r w:rsidR="008E6750" w:rsidRPr="00BE426F">
              <w:rPr>
                <w:bCs/>
                <w:sz w:val="28"/>
                <w:szCs w:val="2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</w:t>
            </w:r>
            <w:bookmarkEnd w:id="1"/>
            <w:r w:rsidR="00514C74">
              <w:rPr>
                <w:sz w:val="28"/>
                <w:szCs w:val="28"/>
              </w:rPr>
              <w:t>»</w:t>
            </w:r>
            <w:r w:rsidR="00102ED2">
              <w:rPr>
                <w:sz w:val="28"/>
                <w:szCs w:val="28"/>
              </w:rPr>
              <w:t xml:space="preserve">, в связи с чем пункт 13 Приложения к административному регламенту признается утратившим силу и добавляется пункт 18 «согласование </w:t>
            </w:r>
            <w:r w:rsidR="00102ED2" w:rsidRPr="008E6750">
              <w:rPr>
                <w:sz w:val="28"/>
                <w:szCs w:val="28"/>
              </w:rPr>
              <w:t>архитектурно-градостроительного облика объекта капитального строительства в случае, если такое согласование предусмотрено статьей 40.1 настоящего Кодекса</w:t>
            </w:r>
            <w:r w:rsidR="00102ED2">
              <w:rPr>
                <w:sz w:val="28"/>
                <w:szCs w:val="28"/>
              </w:rPr>
              <w:t xml:space="preserve">».  </w:t>
            </w:r>
          </w:p>
        </w:tc>
      </w:tr>
      <w:tr w:rsidR="009B187F" w:rsidRPr="00EA2367" w14:paraId="20C39BE2" w14:textId="77777777" w:rsidTr="00E26637">
        <w:tc>
          <w:tcPr>
            <w:tcW w:w="9866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E074EE3" w14:textId="77777777" w:rsidTr="00E26637">
        <w:tc>
          <w:tcPr>
            <w:tcW w:w="9866" w:type="dxa"/>
            <w:gridSpan w:val="6"/>
          </w:tcPr>
          <w:p w14:paraId="0B3FEA2C" w14:textId="77777777" w:rsidR="009B187F" w:rsidRPr="007757C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14:paraId="26045872" w14:textId="77777777" w:rsidTr="00E26637">
        <w:tc>
          <w:tcPr>
            <w:tcW w:w="9866" w:type="dxa"/>
            <w:gridSpan w:val="6"/>
          </w:tcPr>
          <w:p w14:paraId="696A1714" w14:textId="0861F25E" w:rsidR="009B187F" w:rsidRPr="008E6750" w:rsidRDefault="00102ED2" w:rsidP="00102ED2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Несоответствие </w:t>
            </w:r>
            <w:r w:rsidR="00FC3A3F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FC3A3F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C3A3F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3A3F" w:rsidRPr="008E6750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услуги: «</w:t>
            </w:r>
            <w:r w:rsidR="008E6750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</w:t>
            </w:r>
            <w:r w:rsidR="00FC3A3F"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» и утрате силы некоторых постановлений администрации муниципального образования город Новороссийск» </w:t>
            </w:r>
            <w:r w:rsidRPr="00C21647"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Федерации.</w:t>
            </w:r>
            <w:r w:rsidR="008E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87F" w:rsidRPr="00EA2367" w14:paraId="1C25020C" w14:textId="77777777" w:rsidTr="00E26637">
        <w:tc>
          <w:tcPr>
            <w:tcW w:w="9866" w:type="dxa"/>
            <w:gridSpan w:val="6"/>
          </w:tcPr>
          <w:p w14:paraId="0FC1E2C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251BBB5" w14:textId="77777777" w:rsidTr="00E26637">
        <w:tc>
          <w:tcPr>
            <w:tcW w:w="9866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E26637">
        <w:tc>
          <w:tcPr>
            <w:tcW w:w="9866" w:type="dxa"/>
            <w:gridSpan w:val="6"/>
          </w:tcPr>
          <w:p w14:paraId="149AC7A1" w14:textId="7EC84075" w:rsidR="009B187F" w:rsidRPr="009A732C" w:rsidRDefault="00514C74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федерального закона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  <w:r w:rsidR="00FC3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707B25A5" w14:textId="77777777" w:rsidTr="00E26637">
        <w:tc>
          <w:tcPr>
            <w:tcW w:w="9866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A61949" w14:textId="77777777" w:rsidTr="00E26637">
        <w:tc>
          <w:tcPr>
            <w:tcW w:w="9866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E26637">
        <w:tc>
          <w:tcPr>
            <w:tcW w:w="9866" w:type="dxa"/>
            <w:gridSpan w:val="6"/>
          </w:tcPr>
          <w:p w14:paraId="6A250126" w14:textId="39355496" w:rsidR="009B187F" w:rsidRPr="00EA2367" w:rsidRDefault="008E6750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 w:rsidRPr="00924804">
              <w:rPr>
                <w:sz w:val="28"/>
                <w:szCs w:val="28"/>
              </w:rPr>
              <w:t>Заявителями на получение государственной (муниципальной) услуги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являются физические или юридические лица, выполняющие функции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застройщика в соответствии с пунктом 16 статьи 1 Градостроительного кодекса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Российской Федерации, в том числе технические заказчики, которым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застройщиком переданы свои функции, предусмотренные законодательством о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градостроительной деятельнос</w:t>
            </w:r>
            <w:r>
              <w:rPr>
                <w:sz w:val="28"/>
                <w:szCs w:val="28"/>
              </w:rPr>
              <w:t>ти</w:t>
            </w:r>
            <w:r w:rsidR="00952CC8">
              <w:rPr>
                <w:sz w:val="28"/>
                <w:szCs w:val="28"/>
              </w:rPr>
              <w:t>.</w:t>
            </w:r>
          </w:p>
        </w:tc>
      </w:tr>
      <w:tr w:rsidR="009B187F" w:rsidRPr="00EA2367" w14:paraId="6FAAC3D8" w14:textId="77777777" w:rsidTr="00E26637">
        <w:tc>
          <w:tcPr>
            <w:tcW w:w="9866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E26637">
        <w:tc>
          <w:tcPr>
            <w:tcW w:w="9866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E26637">
        <w:tc>
          <w:tcPr>
            <w:tcW w:w="9866" w:type="dxa"/>
            <w:gridSpan w:val="6"/>
          </w:tcPr>
          <w:p w14:paraId="2F47DDA2" w14:textId="4F52589C"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14:paraId="16B9C1AE" w14:textId="77777777" w:rsidTr="00E26637">
        <w:tc>
          <w:tcPr>
            <w:tcW w:w="9866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E26637">
        <w:tc>
          <w:tcPr>
            <w:tcW w:w="9866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E26637">
        <w:tc>
          <w:tcPr>
            <w:tcW w:w="9866" w:type="dxa"/>
            <w:gridSpan w:val="6"/>
          </w:tcPr>
          <w:p w14:paraId="5D515F30" w14:textId="0B296846" w:rsidR="009B187F" w:rsidRPr="009A732C" w:rsidRDefault="00514C74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097873BF" w14:textId="77777777" w:rsidTr="00E26637">
        <w:tc>
          <w:tcPr>
            <w:tcW w:w="9866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E26637">
        <w:tc>
          <w:tcPr>
            <w:tcW w:w="9866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E26637">
        <w:tc>
          <w:tcPr>
            <w:tcW w:w="9866" w:type="dxa"/>
            <w:gridSpan w:val="6"/>
          </w:tcPr>
          <w:p w14:paraId="5F63E61D" w14:textId="77777777"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96DC3CE" w14:textId="77777777" w:rsidTr="00E26637">
        <w:tc>
          <w:tcPr>
            <w:tcW w:w="9866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E26637">
        <w:tc>
          <w:tcPr>
            <w:tcW w:w="9866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A62831D" w14:textId="77777777" w:rsidTr="00E26637">
        <w:tc>
          <w:tcPr>
            <w:tcW w:w="9866" w:type="dxa"/>
            <w:gridSpan w:val="6"/>
          </w:tcPr>
          <w:p w14:paraId="0B125C10" w14:textId="2799B44E"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FD2D725" w14:textId="77777777" w:rsidTr="00E26637">
        <w:tc>
          <w:tcPr>
            <w:tcW w:w="9866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E26637">
        <w:tc>
          <w:tcPr>
            <w:tcW w:w="9866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E26637">
        <w:tc>
          <w:tcPr>
            <w:tcW w:w="9866" w:type="dxa"/>
            <w:gridSpan w:val="6"/>
          </w:tcPr>
          <w:p w14:paraId="132CFE19" w14:textId="70ADD853"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74BD731" w14:textId="77777777" w:rsidTr="00E26637">
        <w:tc>
          <w:tcPr>
            <w:tcW w:w="9866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E26637">
        <w:tc>
          <w:tcPr>
            <w:tcW w:w="9866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E26637">
        <w:tc>
          <w:tcPr>
            <w:tcW w:w="9866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2E7394C3" w14:textId="77777777" w:rsidTr="00E26637">
        <w:trPr>
          <w:trHeight w:val="145"/>
        </w:trPr>
        <w:tc>
          <w:tcPr>
            <w:tcW w:w="9866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231ED901" w14:textId="77777777" w:rsidR="009B187F" w:rsidRDefault="009B187F" w:rsidP="009B187F">
      <w:bookmarkStart w:id="2" w:name="sub_30003"/>
    </w:p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2"/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2DCBD131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8E6750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 xml:space="preserve"> и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4D11C10C" w:rsidR="009B187F" w:rsidRPr="004664C4" w:rsidRDefault="00514C7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3A6D77D9" w:rsidR="009B187F" w:rsidRPr="00EA2367" w:rsidRDefault="00952CC8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муниципальной услуги </w:t>
            </w:r>
            <w:r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E6750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 xml:space="preserve"> и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77777777"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67816A1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168E2BE1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EA074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71348B9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14:paraId="017BFAF3" w14:textId="77777777" w:rsidTr="00C50F61">
        <w:trPr>
          <w:trHeight w:val="416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670" w14:textId="77777777" w:rsidR="009B187F" w:rsidRPr="00C50F61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007" w14:textId="77777777" w:rsidR="00712BC8" w:rsidRPr="00712BC8" w:rsidRDefault="00712BC8" w:rsidP="00712B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BC8">
              <w:rPr>
                <w:rFonts w:ascii="Times New Roman" w:hAnsi="Times New Roman" w:cs="Times New Roman"/>
                <w:i/>
                <w:sz w:val="28"/>
                <w:szCs w:val="28"/>
              </w:rPr>
              <w:t>В пределах</w:t>
            </w:r>
          </w:p>
          <w:p w14:paraId="369CBBE5" w14:textId="77777777" w:rsidR="00712BC8" w:rsidRPr="00712BC8" w:rsidRDefault="00712BC8" w:rsidP="00712B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штатной</w:t>
            </w:r>
          </w:p>
          <w:p w14:paraId="35E10161" w14:textId="77777777" w:rsidR="00712BC8" w:rsidRPr="00712BC8" w:rsidRDefault="00712BC8" w:rsidP="00712B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численности </w:t>
            </w:r>
          </w:p>
          <w:p w14:paraId="13FEC121" w14:textId="77777777" w:rsidR="00712BC8" w:rsidRPr="00712BC8" w:rsidRDefault="00712BC8" w:rsidP="00712B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сотрудников </w:t>
            </w:r>
          </w:p>
          <w:p w14:paraId="2DD31099" w14:textId="2F43CF21" w:rsidR="009B187F" w:rsidRPr="00C50F61" w:rsidRDefault="00712BC8" w:rsidP="00712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BC8">
              <w:rPr>
                <w:rFonts w:ascii="Times New Roman" w:hAnsi="Times New Roman" w:cs="Times New Roman"/>
                <w:i/>
                <w:sz w:val="28"/>
                <w:szCs w:val="28"/>
              </w:rPr>
              <w:t>отдела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8571" w14:textId="0CDB8B3C" w:rsidR="009B187F" w:rsidRPr="00C50F61" w:rsidRDefault="00102ED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23CDF6B5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316D3D94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4AF80024" w:rsidR="00C50F61" w:rsidRPr="00C50F61" w:rsidRDefault="00712BC8" w:rsidP="0071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выписки ЕГРН </w:t>
            </w:r>
          </w:p>
        </w:tc>
      </w:tr>
      <w:tr w:rsidR="00C50F61" w:rsidRPr="00EA2367" w14:paraId="54971381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42C69551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Количественный показатель не </w:t>
            </w:r>
            <w:bookmarkStart w:id="5" w:name="_GoBack"/>
            <w:bookmarkEnd w:id="5"/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77777777"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5D2C0DBE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14:paraId="6AF98BA5" w14:textId="7777777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BEB1769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6F1E53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14:paraId="7AAC0309" w14:textId="7777777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7C5" w14:textId="77777777" w:rsidR="00040CD9" w:rsidRDefault="00634580" w:rsidP="00040C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CD9">
              <w:rPr>
                <w:rFonts w:ascii="Times New Roman" w:hAnsi="Times New Roman" w:cs="Times New Roman"/>
                <w:sz w:val="28"/>
                <w:szCs w:val="28"/>
              </w:rPr>
              <w:t>Право УА</w:t>
            </w:r>
            <w:r w:rsidR="00040CD9" w:rsidRPr="00040CD9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14C74"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выдачу </w:t>
            </w:r>
            <w:r w:rsidR="00040CD9" w:rsidRPr="00040CD9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  <w:p w14:paraId="04EE1F5F" w14:textId="103406C7" w:rsidR="009B187F" w:rsidRPr="00EA2367" w:rsidRDefault="009B187F" w:rsidP="0004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C3F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130" w14:textId="55D21BEC" w:rsidR="009B187F" w:rsidRDefault="00042738" w:rsidP="00042738">
            <w:pPr>
              <w:pStyle w:val="a8"/>
              <w:numPr>
                <w:ilvl w:val="0"/>
                <w:numId w:val="1"/>
              </w:numPr>
              <w:ind w:left="0"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  <w:r w:rsidR="00040CD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040CD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CD9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00F6DA" w14:textId="499A1CDB" w:rsidR="00042738" w:rsidRDefault="00042738" w:rsidP="00042738">
            <w:pPr>
              <w:pStyle w:val="a8"/>
              <w:numPr>
                <w:ilvl w:val="0"/>
                <w:numId w:val="1"/>
              </w:numPr>
              <w:ind w:left="-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внесении изменений в разрешение </w:t>
            </w:r>
            <w:r w:rsidR="00040CD9">
              <w:rPr>
                <w:rFonts w:ascii="Times New Roman" w:hAnsi="Times New Roman" w:cs="Times New Roman"/>
                <w:sz w:val="28"/>
                <w:szCs w:val="28"/>
              </w:rPr>
              <w:t>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4C3139" w14:textId="5D793212" w:rsidR="00042738" w:rsidRPr="00042738" w:rsidRDefault="00042738" w:rsidP="00040CD9">
            <w:pPr>
              <w:pStyle w:val="a8"/>
              <w:numPr>
                <w:ilvl w:val="0"/>
                <w:numId w:val="1"/>
              </w:numPr>
              <w:ind w:left="-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отказе в выдаче разрешения на </w:t>
            </w:r>
            <w:r w:rsidR="00040CD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CD9">
              <w:rPr>
                <w:rFonts w:ascii="Times New Roman" w:hAnsi="Times New Roman" w:cs="Times New Roman"/>
                <w:sz w:val="28"/>
                <w:szCs w:val="28"/>
              </w:rPr>
              <w:t xml:space="preserve">4) Решение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разрешение </w:t>
            </w:r>
            <w:r w:rsidR="00040CD9">
              <w:rPr>
                <w:rFonts w:ascii="Times New Roman" w:hAnsi="Times New Roman" w:cs="Times New Roman"/>
                <w:sz w:val="28"/>
                <w:szCs w:val="28"/>
              </w:rPr>
              <w:t>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158EA53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1CB1050E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9B187F" w:rsidRPr="00EA2367" w14:paraId="3743502E" w14:textId="7777777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407FE99D" w:rsidR="009B187F" w:rsidRPr="00634580" w:rsidRDefault="007757C3" w:rsidP="00041251">
            <w:pPr>
              <w:pStyle w:val="a5"/>
              <w:jc w:val="center"/>
            </w:pPr>
            <w:r w:rsidRPr="00B76928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EA2367" w14:paraId="680A415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EB3C9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11B22E5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BA84047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00B6D5FD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14:paraId="4582E26E" w14:textId="7777777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9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D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DE1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14:paraId="44AA932C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EEB" w14:textId="381B61D6" w:rsidR="009B187F" w:rsidRPr="00EA2367" w:rsidRDefault="00102ED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169" w14:textId="6AB0D597" w:rsidR="009B187F" w:rsidRPr="00EA2367" w:rsidRDefault="00040CD9" w:rsidP="000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</w:t>
            </w:r>
            <w:r w:rsidR="00B61884"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объекта капитального строительства</w:t>
            </w:r>
            <w:r w:rsidR="00B61884"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1884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основании нового перечня документов при подаче соответствующего заявления.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6C7" w14:textId="38CE6D1C" w:rsidR="00C72705" w:rsidRPr="00EA2367" w:rsidRDefault="0077128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705">
              <w:rPr>
                <w:rFonts w:ascii="Times New Roman" w:hAnsi="Times New Roman" w:cs="Times New Roman"/>
                <w:sz w:val="28"/>
                <w:szCs w:val="28"/>
              </w:rPr>
              <w:t>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90D9" w14:textId="527953F9" w:rsidR="009B187F" w:rsidRPr="00EA2367" w:rsidRDefault="00C72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 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</w:tr>
      <w:tr w:rsidR="00952CC8" w:rsidRPr="00EA2367" w14:paraId="59CDEF35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346" w14:textId="3CCAC805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07D" w14:textId="2DBA26AF" w:rsidR="00952CC8" w:rsidRDefault="00B61884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заявления с прилагаемым перечнем документов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DC1" w14:textId="7161811D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A6DA" w14:textId="23D120F6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52CC8" w:rsidRPr="00EA2367" w14:paraId="3505D78B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E6B" w14:textId="4EC2EDB3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2F1" w14:textId="0AA0CE32" w:rsidR="00952CC8" w:rsidRDefault="00B61884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заявления с прилагаемым перечнем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9C0" w14:textId="44A31A8A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C832" w14:textId="3C40D60E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B187F" w:rsidRPr="00EA2367" w14:paraId="5A2EE00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DCDD9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14:paraId="61F40F93" w14:textId="7777777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60A8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5CB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6E5EAEB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5E5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3787C21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24EDE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1F81ECC" w14:textId="7777777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3EE3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7CD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A66AB1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634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1240C30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D86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A1468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021C3CC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C72705" w14:paraId="420D7F8B" w14:textId="77777777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B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50F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815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C9FC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C72705" w14:paraId="07C6772A" w14:textId="77777777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DC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C73" w14:textId="77777777"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13F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3F0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14:paraId="60E23296" w14:textId="77777777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C1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349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4B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FDF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42F5173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B802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56ED5F3" w14:textId="7777777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6BF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A021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5CE27240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9B7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5CF7B07" w14:textId="7777777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FB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3AFA7AA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4C002CA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14:paraId="0537FE04" w14:textId="77777777" w:rsidR="009B187F" w:rsidRPr="00D60617" w:rsidRDefault="009B187F" w:rsidP="009B187F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9B187F" w:rsidRPr="00EA2367" w14:paraId="3CB7EC93" w14:textId="77777777" w:rsidTr="00FA6DF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07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7A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90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47D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14:paraId="220E3713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07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A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1E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1666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14:paraId="7B7BF150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96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15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418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51E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4F4B61C8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C54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C8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079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331B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26E18D41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BB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F11" w14:textId="7C315FA2" w:rsidR="00C72705" w:rsidRPr="00C72705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D7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CFB7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79CFDA8C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E2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F0C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A07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70F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14:paraId="75E6D8F6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D1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8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E4E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06CD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082AB1CB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E443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5E12B24D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36FB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14:paraId="09789A3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0B7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CB54A6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229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9B14457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3125" w14:textId="38591A97" w:rsidR="00C72705" w:rsidRPr="00040CD9" w:rsidRDefault="00B61884" w:rsidP="000F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«О внесении изменений в постановление администрации муниципального образования город Новороссийск </w:t>
            </w:r>
            <w:r w:rsidR="00040CD9" w:rsidRPr="00040CD9">
              <w:rPr>
                <w:rFonts w:ascii="Times New Roman" w:hAnsi="Times New Roman" w:cs="Times New Roman"/>
                <w:sz w:val="28"/>
                <w:szCs w:val="28"/>
              </w:rPr>
              <w:t>от 1 декабря 2022 года № 7122 «</w:t>
            </w:r>
            <w:r w:rsidR="00040CD9" w:rsidRPr="00040CD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 w:rsidRPr="00040CD9">
              <w:rPr>
                <w:rFonts w:ascii="Times New Roman" w:hAnsi="Times New Roman" w:cs="Times New Roman"/>
                <w:bCs/>
                <w:sz w:val="28"/>
                <w:szCs w:val="28"/>
              </w:rPr>
              <w:t>» и признании утратившими силу некоторых постановлений администрации муниципального образования город Новороссийск</w:t>
            </w:r>
            <w:r w:rsidR="000F36B9" w:rsidRPr="00040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180" w:rsidRPr="00C21647">
              <w:rPr>
                <w:rFonts w:ascii="Times New Roman" w:hAnsi="Times New Roman" w:cs="Times New Roman"/>
                <w:sz w:val="28"/>
                <w:szCs w:val="28"/>
              </w:rPr>
              <w:t>приводит нормативно-правовой акт в соответствие с действующим законодательством</w:t>
            </w:r>
            <w:r w:rsidR="00C77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14:paraId="1015DF0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786A9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C72705" w:rsidRPr="00EA2367" w14:paraId="4FA41368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F7E0" w14:textId="0C66FBD8" w:rsidR="00C72705" w:rsidRPr="00040CD9" w:rsidRDefault="00B61884" w:rsidP="0004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«О внесении изменений в постановление администрации муниципального образования город Новороссийск </w:t>
            </w:r>
            <w:r w:rsidR="00040CD9" w:rsidRPr="00040CD9">
              <w:rPr>
                <w:rFonts w:ascii="Times New Roman" w:hAnsi="Times New Roman" w:cs="Times New Roman"/>
                <w:sz w:val="28"/>
                <w:szCs w:val="28"/>
              </w:rPr>
              <w:t>от 1 декабря 2022 года № 7122 «</w:t>
            </w:r>
            <w:r w:rsidR="00040CD9" w:rsidRPr="00040CD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 w:rsidRPr="00040CD9">
              <w:rPr>
                <w:rFonts w:ascii="Times New Roman" w:hAnsi="Times New Roman" w:cs="Times New Roman"/>
                <w:bCs/>
                <w:sz w:val="28"/>
                <w:szCs w:val="28"/>
              </w:rPr>
              <w:t>» и признании утратившими силу некоторых постановлений администрации муниципального образования город Новороссийск</w:t>
            </w:r>
            <w:r w:rsidR="000F36B9" w:rsidRPr="00040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2705" w:rsidRPr="00EA2367" w14:paraId="04EC568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5E1C" w14:textId="77777777"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BF4FC7" w14:textId="77777777"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B6478FC" w14:textId="77777777"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8822069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3220CD9" w14:textId="72EEB941"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7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53BD3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138EE5C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6C112A3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698CE7DA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DA783D0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14:paraId="7E78B8C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78565C12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24172962" w14:textId="77777777"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79B5E68" w14:textId="77777777"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0E819267" w14:textId="77777777"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14:paraId="1BDA2BFF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BD6A06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13D4E6FD" w14:textId="77777777"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69AE41A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D19003A" w14:textId="661E2B26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32A8E22" w14:textId="2E6A4C4A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29B78C2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11746C1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472DF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A97A2CA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664CE7B0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612FA4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3E6D853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0A9C524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2A0CD8E4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49E962A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197B0AA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2055261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7DA28C9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5FF7F643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6AF42C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4CA1AF59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1D0C81D" w14:textId="77777777"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C02B5" w14:textId="77777777" w:rsidR="0059201F" w:rsidRDefault="0059201F">
      <w:pPr>
        <w:spacing w:after="0" w:line="240" w:lineRule="auto"/>
      </w:pPr>
      <w:r>
        <w:separator/>
      </w:r>
    </w:p>
  </w:endnote>
  <w:endnote w:type="continuationSeparator" w:id="0">
    <w:p w14:paraId="183EAE52" w14:textId="77777777" w:rsidR="0059201F" w:rsidRDefault="0059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204DA" w14:textId="77777777" w:rsidR="0059201F" w:rsidRDefault="0059201F">
      <w:pPr>
        <w:spacing w:after="0" w:line="240" w:lineRule="auto"/>
      </w:pPr>
      <w:r>
        <w:separator/>
      </w:r>
    </w:p>
  </w:footnote>
  <w:footnote w:type="continuationSeparator" w:id="0">
    <w:p w14:paraId="33E45375" w14:textId="77777777" w:rsidR="0059201F" w:rsidRDefault="0059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61014EF6"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712BC8">
          <w:rPr>
            <w:rFonts w:ascii="Times New Roman" w:hAnsi="Times New Roman" w:cs="Times New Roman"/>
            <w:noProof/>
          </w:rPr>
          <w:t>12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712BC8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0CD9"/>
    <w:rsid w:val="00041251"/>
    <w:rsid w:val="00042738"/>
    <w:rsid w:val="000F36B9"/>
    <w:rsid w:val="00102ED2"/>
    <w:rsid w:val="0010378E"/>
    <w:rsid w:val="00105068"/>
    <w:rsid w:val="00130E68"/>
    <w:rsid w:val="001B7483"/>
    <w:rsid w:val="001F532A"/>
    <w:rsid w:val="001F685E"/>
    <w:rsid w:val="00203705"/>
    <w:rsid w:val="002267BA"/>
    <w:rsid w:val="00290C51"/>
    <w:rsid w:val="004664C4"/>
    <w:rsid w:val="00514C74"/>
    <w:rsid w:val="00547E3A"/>
    <w:rsid w:val="00591517"/>
    <w:rsid w:val="0059201F"/>
    <w:rsid w:val="00634580"/>
    <w:rsid w:val="006A019A"/>
    <w:rsid w:val="00712BC8"/>
    <w:rsid w:val="00751D99"/>
    <w:rsid w:val="0077128E"/>
    <w:rsid w:val="007757C3"/>
    <w:rsid w:val="007F4E31"/>
    <w:rsid w:val="00824914"/>
    <w:rsid w:val="00864EA3"/>
    <w:rsid w:val="008715CA"/>
    <w:rsid w:val="00872D50"/>
    <w:rsid w:val="008A4F6B"/>
    <w:rsid w:val="008E6750"/>
    <w:rsid w:val="00952CC8"/>
    <w:rsid w:val="009A732C"/>
    <w:rsid w:val="009B187F"/>
    <w:rsid w:val="00A05C60"/>
    <w:rsid w:val="00A57989"/>
    <w:rsid w:val="00AA66AE"/>
    <w:rsid w:val="00AD24FE"/>
    <w:rsid w:val="00AE14BF"/>
    <w:rsid w:val="00B56BCC"/>
    <w:rsid w:val="00B61884"/>
    <w:rsid w:val="00C50F61"/>
    <w:rsid w:val="00C72705"/>
    <w:rsid w:val="00C77180"/>
    <w:rsid w:val="00D624ED"/>
    <w:rsid w:val="00D7428B"/>
    <w:rsid w:val="00DD2A74"/>
    <w:rsid w:val="00E26637"/>
    <w:rsid w:val="00F50BB6"/>
    <w:rsid w:val="00FC3A3F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EDEC-DC0A-46AA-9C16-46782B99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29</cp:revision>
  <cp:lastPrinted>2023-03-02T07:13:00Z</cp:lastPrinted>
  <dcterms:created xsi:type="dcterms:W3CDTF">2018-05-24T14:49:00Z</dcterms:created>
  <dcterms:modified xsi:type="dcterms:W3CDTF">2023-05-02T07:03:00Z</dcterms:modified>
</cp:coreProperties>
</file>