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0C2F90" w:rsidRPr="000C2F90" w14:paraId="6E94183F" w14:textId="77777777" w:rsidTr="00E26637">
        <w:tc>
          <w:tcPr>
            <w:tcW w:w="9866" w:type="dxa"/>
            <w:gridSpan w:val="6"/>
          </w:tcPr>
          <w:p w14:paraId="702A3BD6" w14:textId="77777777" w:rsidR="00E26637" w:rsidRPr="000C2F90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</w:p>
          <w:p w14:paraId="1F467F73" w14:textId="77777777" w:rsidR="009B187F" w:rsidRPr="000C2F90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C2F90" w:rsidRPr="000C2F90" w14:paraId="5310F650" w14:textId="77777777" w:rsidTr="00E26637">
        <w:tc>
          <w:tcPr>
            <w:tcW w:w="9866" w:type="dxa"/>
            <w:gridSpan w:val="6"/>
          </w:tcPr>
          <w:p w14:paraId="42730EF0" w14:textId="77777777" w:rsidR="009B187F" w:rsidRPr="000C2F90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C2F90" w:rsidRPr="000C2F90" w14:paraId="0994201B" w14:textId="77777777" w:rsidTr="00E26637">
        <w:tc>
          <w:tcPr>
            <w:tcW w:w="9866" w:type="dxa"/>
            <w:gridSpan w:val="6"/>
          </w:tcPr>
          <w:p w14:paraId="4CC62ED5" w14:textId="77777777" w:rsidR="00DD2A74" w:rsidRPr="000C2F90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77777777" w:rsidR="009B187F" w:rsidRPr="000C2F90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F90" w:rsidRPr="000C2F90" w14:paraId="2CEA4B67" w14:textId="77777777" w:rsidTr="00E26637">
        <w:tc>
          <w:tcPr>
            <w:tcW w:w="9866" w:type="dxa"/>
            <w:gridSpan w:val="6"/>
          </w:tcPr>
          <w:p w14:paraId="12A05BB1" w14:textId="77777777" w:rsidR="009B187F" w:rsidRPr="000C2F90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C2F90" w:rsidRPr="000C2F90" w14:paraId="549C164B" w14:textId="77777777" w:rsidTr="00E26637">
        <w:tc>
          <w:tcPr>
            <w:tcW w:w="9866" w:type="dxa"/>
            <w:gridSpan w:val="6"/>
          </w:tcPr>
          <w:p w14:paraId="335B6771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C2F90" w:rsidRPr="000C2F90" w14:paraId="1B3F3C15" w14:textId="77777777" w:rsidTr="00E26637">
        <w:tc>
          <w:tcPr>
            <w:tcW w:w="9866" w:type="dxa"/>
            <w:gridSpan w:val="6"/>
          </w:tcPr>
          <w:p w14:paraId="03101696" w14:textId="7798FFCD" w:rsidR="009B187F" w:rsidRPr="000C2F90" w:rsidRDefault="00E104BB" w:rsidP="00DD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город Новороссийск 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от 1 декабря 2022 года № 7121 «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«Прием уведомлений об окончании строительства или реконструкции объекта индивидуального жилищного строительства или садового дома» и признании утратившим силу постановления администрации муниципального образования город Новороссийск от 21 декабря 2018 года                        № 5331</w:t>
            </w:r>
            <w:r w:rsidR="00DD2A74" w:rsidRPr="000C2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F90" w:rsidRPr="000C2F90" w14:paraId="210F3017" w14:textId="77777777" w:rsidTr="00E26637">
        <w:tc>
          <w:tcPr>
            <w:tcW w:w="9866" w:type="dxa"/>
            <w:gridSpan w:val="6"/>
          </w:tcPr>
          <w:p w14:paraId="63F09EF6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541DD8EF" w14:textId="77777777" w:rsidTr="00E26637">
        <w:tc>
          <w:tcPr>
            <w:tcW w:w="9866" w:type="dxa"/>
            <w:gridSpan w:val="6"/>
          </w:tcPr>
          <w:p w14:paraId="5EB4AB56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C2F90" w:rsidRPr="000C2F90" w14:paraId="71DF7AF4" w14:textId="77777777" w:rsidTr="00E26637">
        <w:tc>
          <w:tcPr>
            <w:tcW w:w="9866" w:type="dxa"/>
            <w:gridSpan w:val="6"/>
          </w:tcPr>
          <w:p w14:paraId="181828BC" w14:textId="17D7F304" w:rsidR="009B187F" w:rsidRPr="000C2F90" w:rsidRDefault="00591517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0C2F90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0C2F90" w:rsidRPr="000C2F90" w14:paraId="3EFE197F" w14:textId="77777777" w:rsidTr="00E26637">
        <w:tc>
          <w:tcPr>
            <w:tcW w:w="9866" w:type="dxa"/>
            <w:gridSpan w:val="6"/>
          </w:tcPr>
          <w:p w14:paraId="257CC77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0C2F9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F90" w:rsidRPr="000C2F90" w14:paraId="639CE397" w14:textId="77777777" w:rsidTr="00E26637">
        <w:tc>
          <w:tcPr>
            <w:tcW w:w="9866" w:type="dxa"/>
            <w:gridSpan w:val="6"/>
          </w:tcPr>
          <w:p w14:paraId="3524E61E" w14:textId="77777777" w:rsidR="00FF271F" w:rsidRPr="000C2F90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C2F90" w:rsidRPr="000C2F90" w14:paraId="22D4E0DD" w14:textId="77777777" w:rsidTr="00E26637">
        <w:tc>
          <w:tcPr>
            <w:tcW w:w="9866" w:type="dxa"/>
            <w:gridSpan w:val="6"/>
          </w:tcPr>
          <w:p w14:paraId="14D3F7C4" w14:textId="62D5446C" w:rsidR="009B187F" w:rsidRPr="000C2F90" w:rsidRDefault="00E104BB" w:rsidP="00E104B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591517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802A47" w:rsidRPr="00802A47">
              <w:rPr>
                <w:rFonts w:ascii="Times New Roman" w:hAnsi="Times New Roman" w:cs="Times New Roman"/>
                <w:bCs/>
                <w:sz w:val="28"/>
                <w:szCs w:val="28"/>
              </w:rPr>
              <w:t>«Прием уведомлений об окончании строительства или реконструкции объекта индивидуального жилищного строительства или садового дома»</w:t>
            </w:r>
            <w:r w:rsidR="00802A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591517" w:rsidRPr="000C2F90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B55BBA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Градостроительного кодекса</w:t>
            </w:r>
            <w:r w:rsidR="00824914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</w:t>
            </w:r>
            <w:r w:rsidR="00B55BBA" w:rsidRPr="000C2F90">
              <w:rPr>
                <w:rFonts w:ascii="Times New Roman" w:hAnsi="Times New Roman" w:cs="Times New Roman"/>
                <w:sz w:val="28"/>
                <w:szCs w:val="28"/>
              </w:rPr>
              <w:t>наименования административного регламента в соответствии с утвержденным распоряжением Правительства Российской Федерации от 18.09.2019 №2113-р</w:t>
            </w:r>
          </w:p>
        </w:tc>
      </w:tr>
      <w:tr w:rsidR="000C2F90" w:rsidRPr="000C2F90" w14:paraId="6BFF6480" w14:textId="77777777" w:rsidTr="00E26637">
        <w:tc>
          <w:tcPr>
            <w:tcW w:w="9866" w:type="dxa"/>
            <w:gridSpan w:val="6"/>
          </w:tcPr>
          <w:p w14:paraId="5BC33CC6" w14:textId="46ED802D" w:rsidR="009B187F" w:rsidRPr="000C2F90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2C689A38" w14:textId="77777777" w:rsidTr="00E26637">
        <w:tc>
          <w:tcPr>
            <w:tcW w:w="9866" w:type="dxa"/>
            <w:gridSpan w:val="6"/>
          </w:tcPr>
          <w:p w14:paraId="3FBF63E8" w14:textId="2DFC1C37" w:rsidR="009B187F" w:rsidRPr="000C2F90" w:rsidRDefault="00B55BBA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87F" w:rsidRPr="000C2F90">
              <w:rPr>
                <w:rFonts w:ascii="Times New Roman" w:hAnsi="Times New Roman" w:cs="Times New Roman"/>
                <w:sz w:val="28"/>
                <w:szCs w:val="28"/>
              </w:rPr>
              <w:t>.5. Краткое описание целей предлагаемого правового регулирования:</w:t>
            </w:r>
          </w:p>
        </w:tc>
      </w:tr>
      <w:tr w:rsidR="000C2F90" w:rsidRPr="000C2F90" w14:paraId="11DEA5C8" w14:textId="77777777" w:rsidTr="00E26637">
        <w:tc>
          <w:tcPr>
            <w:tcW w:w="9866" w:type="dxa"/>
            <w:gridSpan w:val="6"/>
          </w:tcPr>
          <w:p w14:paraId="43F10F24" w14:textId="01B733F9" w:rsidR="009B187F" w:rsidRPr="000C2F90" w:rsidRDefault="00591517" w:rsidP="000C2F90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муниципальной услуги 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«Прием уведомлений об окончании строительства или реконструкции объекта индивидуального жилищного строительства или садового дома».</w:t>
            </w:r>
          </w:p>
        </w:tc>
      </w:tr>
      <w:tr w:rsidR="000C2F90" w:rsidRPr="000C2F90" w14:paraId="53CEBB19" w14:textId="77777777" w:rsidTr="00E26637">
        <w:tc>
          <w:tcPr>
            <w:tcW w:w="9866" w:type="dxa"/>
            <w:gridSpan w:val="6"/>
          </w:tcPr>
          <w:p w14:paraId="258AAAF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59D0D2C6" w14:textId="77777777" w:rsidTr="00E26637">
        <w:tc>
          <w:tcPr>
            <w:tcW w:w="9866" w:type="dxa"/>
            <w:gridSpan w:val="6"/>
          </w:tcPr>
          <w:p w14:paraId="3CEC8C58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C2F90" w:rsidRPr="000C2F90" w14:paraId="3A7D5F0C" w14:textId="77777777" w:rsidTr="00E26637">
        <w:tc>
          <w:tcPr>
            <w:tcW w:w="9866" w:type="dxa"/>
            <w:gridSpan w:val="6"/>
          </w:tcPr>
          <w:p w14:paraId="4BFEA345" w14:textId="264E8A9F" w:rsidR="00824914" w:rsidRPr="000C2F90" w:rsidRDefault="007757C3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Изменения в административный регламент по предоставлению муниципальной услуги: «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уведомлений об окончании строительства или реконструкции объекта индивидуального жилищного строительства или садового дома»</w:t>
            </w:r>
            <w:r w:rsidR="00824914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и признании утратившим силу постановления администрации муниципального образования город Новороссийск от 21 декабря 2018 года                        № 5331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постановлением администрации </w:t>
            </w:r>
            <w:r w:rsidR="00824914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6629" w:rsidRPr="000C2F90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 w:rsidR="00824914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  <w:r w:rsidR="00824914" w:rsidRPr="000C2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4587B2" w14:textId="5A530805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1. Название Постановления изложить в новой редакции:</w:t>
            </w:r>
          </w:p>
          <w:p w14:paraId="31737B07" w14:textId="77777777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6437A55" w14:textId="3E678ACC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2. Заголовок административного регламента изложить в новой редакции: </w:t>
            </w:r>
          </w:p>
          <w:p w14:paraId="55B8F0F6" w14:textId="0402BD7D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законодательства Российской Федерации о градостроительной деятельности</w:t>
            </w: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300DE4A" w14:textId="25448BED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 По всему тексту постановления слова «Прием уведомлений об окончании строительства или реконструкции объекта индивидуального жилищного строительства или садового дома» заменить словами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      </w:r>
          </w:p>
          <w:p w14:paraId="435C9D51" w14:textId="51B8D871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Подпункт 1.2.1. пункта 1.2. административного регламента изложить в новой редакции:</w:t>
            </w:r>
          </w:p>
          <w:p w14:paraId="530BFD7F" w14:textId="77777777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«1.2.1. 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заявитель)».</w:t>
            </w:r>
          </w:p>
          <w:p w14:paraId="0E08DF82" w14:textId="3B543C9F" w:rsidR="000C2F90" w:rsidRPr="000C2F90" w:rsidRDefault="000C2F90" w:rsidP="000C2F9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5. Подраздел 2.19. раздела 2 административного регламента дополнить пунктом 2.19.6. следующего содержания:</w:t>
            </w:r>
          </w:p>
          <w:p w14:paraId="05734710" w14:textId="77777777" w:rsidR="000C2F90" w:rsidRPr="000C2F90" w:rsidRDefault="000C2F90" w:rsidP="000C2F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«2.19.6.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      </w:r>
            <w:hyperlink r:id="rId8" w:history="1">
              <w:r w:rsidRPr="000C2F9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части 19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статьи 55 Градостроительного кодекса РФ, уполномоченным органом на выдачу разрешений на строительство в орган регистрации прав, а также: </w:t>
            </w:r>
          </w:p>
          <w:p w14:paraId="3279D335" w14:textId="77777777" w:rsidR="000C2F90" w:rsidRPr="000C2F90" w:rsidRDefault="000C2F90" w:rsidP="000C2F90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      </w:r>
            <w:hyperlink r:id="rId9" w:history="1">
              <w:r w:rsidRPr="000C2F9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1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10" w:history="1">
              <w:r w:rsidRPr="000C2F9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2 части 20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статьи 55 Градостроительного кодекса РФ; </w:t>
            </w:r>
          </w:p>
          <w:p w14:paraId="06A85A0B" w14:textId="77777777" w:rsidR="000C2F90" w:rsidRPr="000C2F90" w:rsidRDefault="000C2F90" w:rsidP="000C2F90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      </w:r>
            <w:hyperlink r:id="rId11" w:history="1">
              <w:r w:rsidRPr="000C2F9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2 части 20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статьи 55 Градостроительного кодекса РФ; </w:t>
            </w:r>
          </w:p>
          <w:p w14:paraId="03931DE9" w14:textId="77777777" w:rsidR="000C2F90" w:rsidRPr="000C2F90" w:rsidRDefault="000C2F90" w:rsidP="000C2F90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      </w:r>
            <w:hyperlink r:id="rId12" w:history="1">
              <w:r w:rsidRPr="000C2F9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3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13" w:history="1">
              <w:r w:rsidRPr="000C2F90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4 части 20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статьи 55 Градостроительного кодекса РФ.</w:t>
            </w:r>
          </w:p>
          <w:p w14:paraId="3DEF12D1" w14:textId="77777777" w:rsidR="000C2F90" w:rsidRPr="000C2F90" w:rsidRDefault="000C2F90" w:rsidP="000C2F90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направляемое в соответствии с частями 16 и 19 статьи 55 Градостроительного кодекса РФ».</w:t>
            </w:r>
          </w:p>
          <w:p w14:paraId="0778A5CD" w14:textId="72CD6092" w:rsidR="00D624ED" w:rsidRPr="000C2F90" w:rsidRDefault="00D624ED" w:rsidP="009A7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4D50111C" w14:textId="77777777" w:rsidTr="00E26637">
        <w:tc>
          <w:tcPr>
            <w:tcW w:w="9866" w:type="dxa"/>
            <w:gridSpan w:val="6"/>
          </w:tcPr>
          <w:p w14:paraId="76B42453" w14:textId="77777777" w:rsidR="009B187F" w:rsidRPr="000C2F90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0C2F90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1.6.1. Степень регулирующего воздействия</w:t>
            </w:r>
            <w:r w:rsidR="00D624ED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0C2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0C2F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0C2F90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77777777" w:rsidR="009B187F" w:rsidRPr="000C2F90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0C2F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0C2F90" w:rsidRPr="000C2F90" w14:paraId="7A0BDBC1" w14:textId="7777777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14:paraId="13AD4A66" w14:textId="77777777" w:rsidR="009B187F" w:rsidRPr="000C2F90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0C2F90" w:rsidRPr="000C2F90" w14:paraId="2BBB5FC7" w14:textId="77777777" w:rsidTr="00E26637">
        <w:tc>
          <w:tcPr>
            <w:tcW w:w="9866" w:type="dxa"/>
            <w:gridSpan w:val="6"/>
          </w:tcPr>
          <w:p w14:paraId="33FA7DDD" w14:textId="77777777" w:rsidR="00E26637" w:rsidRPr="000C2F90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66B97D93" w14:textId="77777777" w:rsidTr="00E26637">
        <w:tc>
          <w:tcPr>
            <w:tcW w:w="1784" w:type="dxa"/>
            <w:gridSpan w:val="2"/>
          </w:tcPr>
          <w:p w14:paraId="4E561CA0" w14:textId="77777777" w:rsidR="009B187F" w:rsidRPr="000C2F90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73625D12" w:rsidR="009B187F" w:rsidRPr="000C2F90" w:rsidRDefault="00A57989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Коверзнева Анастасия Валериевна</w:t>
            </w:r>
          </w:p>
        </w:tc>
      </w:tr>
      <w:tr w:rsidR="000C2F90" w:rsidRPr="000C2F90" w14:paraId="7E340196" w14:textId="77777777" w:rsidTr="00E26637">
        <w:tc>
          <w:tcPr>
            <w:tcW w:w="2202" w:type="dxa"/>
            <w:gridSpan w:val="3"/>
          </w:tcPr>
          <w:p w14:paraId="7513552E" w14:textId="77777777" w:rsidR="009B187F" w:rsidRPr="000C2F90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7777777" w:rsidR="009B187F" w:rsidRPr="000C2F90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C2F90" w:rsidRPr="000C2F90" w14:paraId="3C2F83CB" w14:textId="77777777" w:rsidTr="00E26637">
        <w:tc>
          <w:tcPr>
            <w:tcW w:w="1243" w:type="dxa"/>
          </w:tcPr>
          <w:p w14:paraId="2C2DDC6B" w14:textId="77777777" w:rsidR="009B187F" w:rsidRPr="000C2F90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153323FA" w:rsidR="009B187F" w:rsidRPr="000C2F90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67-13-6</w:t>
            </w:r>
            <w:r w:rsidR="00A57989" w:rsidRPr="000C2F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14:paraId="6CA8B8E9" w14:textId="77777777" w:rsidR="009B187F" w:rsidRPr="000C2F90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77777777" w:rsidR="009B187F" w:rsidRPr="000C2F90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0C2F90" w:rsidRPr="000C2F90" w14:paraId="0B61DAF1" w14:textId="77777777" w:rsidTr="00E26637">
        <w:tc>
          <w:tcPr>
            <w:tcW w:w="9866" w:type="dxa"/>
            <w:gridSpan w:val="6"/>
          </w:tcPr>
          <w:p w14:paraId="05DFD16D" w14:textId="77777777" w:rsidR="009B187F" w:rsidRPr="000C2F90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71EB6E" w14:textId="77777777" w:rsidR="009B187F" w:rsidRPr="000C2F90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0C2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0C2F90" w:rsidRPr="000C2F90" w14:paraId="0FFA652F" w14:textId="77777777" w:rsidTr="00E26637">
        <w:tc>
          <w:tcPr>
            <w:tcW w:w="9866" w:type="dxa"/>
            <w:gridSpan w:val="6"/>
          </w:tcPr>
          <w:p w14:paraId="56C311EE" w14:textId="77777777" w:rsidR="00591517" w:rsidRPr="000C2F90" w:rsidRDefault="00591517" w:rsidP="009A732C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14:paraId="44190C51" w14:textId="366109F3" w:rsidR="009B187F" w:rsidRPr="000C2F90" w:rsidRDefault="00E104BB" w:rsidP="00E104BB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bookmarkStart w:id="2" w:name="_Hlk38559364"/>
            <w:r>
              <w:rPr>
                <w:sz w:val="28"/>
                <w:szCs w:val="28"/>
              </w:rPr>
              <w:t>п</w:t>
            </w:r>
            <w:r w:rsidR="00706629" w:rsidRPr="000C2F90">
              <w:rPr>
                <w:sz w:val="28"/>
                <w:szCs w:val="28"/>
              </w:rPr>
              <w:t xml:space="preserve">оложения о направлении результата предоставления </w:t>
            </w:r>
            <w:r w:rsidR="00203705" w:rsidRPr="000C2F90">
              <w:rPr>
                <w:sz w:val="28"/>
                <w:szCs w:val="28"/>
              </w:rPr>
              <w:t>административной процедуры муниципальной</w:t>
            </w:r>
            <w:r w:rsidR="00FC3A3F" w:rsidRPr="000C2F90">
              <w:rPr>
                <w:sz w:val="28"/>
                <w:szCs w:val="28"/>
              </w:rPr>
              <w:t xml:space="preserve"> </w:t>
            </w:r>
            <w:r w:rsidR="00203705" w:rsidRPr="000C2F90">
              <w:rPr>
                <w:sz w:val="28"/>
                <w:szCs w:val="28"/>
              </w:rPr>
              <w:t>услуги</w:t>
            </w:r>
            <w:r w:rsidR="00D624ED" w:rsidRPr="000C2F90">
              <w:rPr>
                <w:sz w:val="28"/>
                <w:szCs w:val="28"/>
              </w:rPr>
              <w:t xml:space="preserve"> «</w:t>
            </w:r>
            <w:r w:rsidR="000C2F90" w:rsidRPr="000C2F90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</w:t>
            </w:r>
            <w:bookmarkEnd w:id="2"/>
            <w:r w:rsidR="00514C74" w:rsidRPr="000C2F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соответствии с частью</w:t>
            </w:r>
            <w:r w:rsidRPr="000C2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0C2F90">
              <w:rPr>
                <w:sz w:val="28"/>
                <w:szCs w:val="28"/>
              </w:rPr>
              <w:t xml:space="preserve"> статьи </w:t>
            </w:r>
            <w:r>
              <w:rPr>
                <w:sz w:val="28"/>
                <w:szCs w:val="28"/>
              </w:rPr>
              <w:t>55, пункта 12.3</w:t>
            </w:r>
            <w:r w:rsidRPr="000C2F90">
              <w:rPr>
                <w:sz w:val="28"/>
                <w:szCs w:val="28"/>
              </w:rPr>
              <w:t xml:space="preserve"> части 5 статьи 56 Градостроительного кодекса Российской Федерации</w:t>
            </w:r>
            <w:r w:rsidR="00FC3A3F" w:rsidRPr="000C2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Наименование</w:t>
            </w:r>
            <w:r w:rsidR="00B55BBA" w:rsidRPr="000C2F90">
              <w:rPr>
                <w:sz w:val="28"/>
                <w:szCs w:val="28"/>
              </w:rPr>
              <w:t xml:space="preserve"> административного регламента </w:t>
            </w:r>
            <w:r>
              <w:rPr>
                <w:sz w:val="28"/>
                <w:szCs w:val="28"/>
              </w:rPr>
              <w:t>не соответствует</w:t>
            </w:r>
            <w:r w:rsidR="00B55BBA" w:rsidRPr="000C2F90">
              <w:rPr>
                <w:sz w:val="28"/>
                <w:szCs w:val="28"/>
              </w:rPr>
              <w:t xml:space="preserve"> с утвержденным распоряжением Правительства Российской Федерации от 18.09.2019 №2113-р.</w:t>
            </w:r>
          </w:p>
        </w:tc>
      </w:tr>
      <w:tr w:rsidR="000C2F90" w:rsidRPr="000C2F90" w14:paraId="20C39BE2" w14:textId="77777777" w:rsidTr="00E26637">
        <w:tc>
          <w:tcPr>
            <w:tcW w:w="9866" w:type="dxa"/>
            <w:gridSpan w:val="6"/>
          </w:tcPr>
          <w:p w14:paraId="140862D1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2E074EE3" w14:textId="77777777" w:rsidTr="00E26637">
        <w:tc>
          <w:tcPr>
            <w:tcW w:w="9866" w:type="dxa"/>
            <w:gridSpan w:val="6"/>
          </w:tcPr>
          <w:p w14:paraId="0B3FEA2C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0C2F90" w:rsidRPr="000C2F90" w14:paraId="26045872" w14:textId="77777777" w:rsidTr="00E26637">
        <w:tc>
          <w:tcPr>
            <w:tcW w:w="9866" w:type="dxa"/>
            <w:gridSpan w:val="6"/>
          </w:tcPr>
          <w:p w14:paraId="696A1714" w14:textId="4B499E6E" w:rsidR="009B187F" w:rsidRPr="000C2F90" w:rsidRDefault="00E104BB" w:rsidP="00E104B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административного</w:t>
            </w:r>
            <w:r w:rsidR="00FC3A3F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C3A3F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3A3F" w:rsidRPr="000C2F90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услуги: «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</w:t>
            </w:r>
            <w:r w:rsidR="00FC3A3F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6629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в соответствие с требованиями законодательства о градостроительной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соответствие </w:t>
            </w:r>
            <w:r w:rsidR="004E231B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административного регламента с утвержденным распоряжением Правительства Российской Федерации от 18.09.2019 №2113-р. </w:t>
            </w:r>
          </w:p>
        </w:tc>
      </w:tr>
      <w:tr w:rsidR="000C2F90" w:rsidRPr="000C2F90" w14:paraId="1C25020C" w14:textId="77777777" w:rsidTr="00E26637">
        <w:tc>
          <w:tcPr>
            <w:tcW w:w="9866" w:type="dxa"/>
            <w:gridSpan w:val="6"/>
          </w:tcPr>
          <w:p w14:paraId="0FC1E2C3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0C2F90" w:rsidRPr="000C2F90" w14:paraId="0251BBB5" w14:textId="77777777" w:rsidTr="00E26637">
        <w:tc>
          <w:tcPr>
            <w:tcW w:w="9866" w:type="dxa"/>
            <w:gridSpan w:val="6"/>
          </w:tcPr>
          <w:p w14:paraId="52CC4A78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0C2F90" w:rsidRPr="000C2F90" w14:paraId="10E919CD" w14:textId="77777777" w:rsidTr="00E26637">
        <w:tc>
          <w:tcPr>
            <w:tcW w:w="9866" w:type="dxa"/>
            <w:gridSpan w:val="6"/>
          </w:tcPr>
          <w:p w14:paraId="18F5B3B2" w14:textId="42CBE225" w:rsidR="004E231B" w:rsidRPr="000C2F90" w:rsidRDefault="00514C74" w:rsidP="00E104BB">
            <w:pPr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4E231B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Правительства Российской Федерации от 18.09.2019 №2113-р </w:t>
            </w:r>
            <w:r w:rsidR="004E231B" w:rsidRPr="000C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E231B" w:rsidRPr="000C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="000C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4E231B" w:rsidRPr="000C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149AC7A1" w14:textId="240834A6" w:rsidR="009B187F" w:rsidRPr="000C2F90" w:rsidRDefault="009B187F" w:rsidP="004E2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707B25A5" w14:textId="77777777" w:rsidTr="00E26637">
        <w:tc>
          <w:tcPr>
            <w:tcW w:w="9866" w:type="dxa"/>
            <w:gridSpan w:val="6"/>
          </w:tcPr>
          <w:p w14:paraId="598F7B54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67A61949" w14:textId="77777777" w:rsidTr="00E26637">
        <w:tc>
          <w:tcPr>
            <w:tcW w:w="9866" w:type="dxa"/>
            <w:gridSpan w:val="6"/>
          </w:tcPr>
          <w:p w14:paraId="3F602CDE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0C2F90" w:rsidRPr="000C2F90" w14:paraId="28AA03C5" w14:textId="77777777" w:rsidTr="00E26637">
        <w:tc>
          <w:tcPr>
            <w:tcW w:w="9866" w:type="dxa"/>
            <w:gridSpan w:val="6"/>
          </w:tcPr>
          <w:p w14:paraId="6A250126" w14:textId="6737BF57" w:rsidR="009B187F" w:rsidRPr="000C2F90" w:rsidRDefault="000C2F90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 w:rsidRPr="00924804">
              <w:rPr>
                <w:sz w:val="28"/>
                <w:szCs w:val="28"/>
              </w:rPr>
              <w:t>Заявителями на получение государственной (муниципальной) услуги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являются физические или юридические лица, выполняющие функции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застройщика в соответствии с пунктом 16 статьи 1 Градостроительного кодекса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Российской Федерации, в том числе технические заказчики, которым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застройщиком переданы свои функции, предусмотренные законодательством о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градостроительной деятельнос</w:t>
            </w:r>
            <w:r>
              <w:rPr>
                <w:sz w:val="28"/>
                <w:szCs w:val="28"/>
              </w:rPr>
              <w:t>ти</w:t>
            </w:r>
            <w:r w:rsidR="00952CC8" w:rsidRPr="000C2F90">
              <w:rPr>
                <w:sz w:val="28"/>
                <w:szCs w:val="28"/>
              </w:rPr>
              <w:t>.</w:t>
            </w:r>
          </w:p>
        </w:tc>
      </w:tr>
      <w:tr w:rsidR="000C2F90" w:rsidRPr="000C2F90" w14:paraId="6FAAC3D8" w14:textId="77777777" w:rsidTr="00E26637">
        <w:tc>
          <w:tcPr>
            <w:tcW w:w="9866" w:type="dxa"/>
            <w:gridSpan w:val="6"/>
          </w:tcPr>
          <w:p w14:paraId="1D5F64CD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6E362C21" w14:textId="77777777" w:rsidTr="00E26637">
        <w:tc>
          <w:tcPr>
            <w:tcW w:w="9866" w:type="dxa"/>
            <w:gridSpan w:val="6"/>
          </w:tcPr>
          <w:p w14:paraId="0528183A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0C2F90" w:rsidRPr="000C2F90" w14:paraId="730E5C33" w14:textId="77777777" w:rsidTr="00E26637">
        <w:tc>
          <w:tcPr>
            <w:tcW w:w="9866" w:type="dxa"/>
            <w:gridSpan w:val="6"/>
          </w:tcPr>
          <w:p w14:paraId="2F47DDA2" w14:textId="4F52589C" w:rsidR="009B187F" w:rsidRPr="000C2F90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0C2F90" w:rsidRPr="000C2F90" w14:paraId="16B9C1AE" w14:textId="77777777" w:rsidTr="00E26637">
        <w:tc>
          <w:tcPr>
            <w:tcW w:w="9866" w:type="dxa"/>
            <w:gridSpan w:val="6"/>
          </w:tcPr>
          <w:p w14:paraId="08F41441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35B43491" w14:textId="77777777" w:rsidTr="00E26637">
        <w:tc>
          <w:tcPr>
            <w:tcW w:w="9866" w:type="dxa"/>
            <w:gridSpan w:val="6"/>
          </w:tcPr>
          <w:p w14:paraId="6F47EF4C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0C2F90" w:rsidRPr="000C2F90" w14:paraId="15BD9D57" w14:textId="77777777" w:rsidTr="00E26637">
        <w:tc>
          <w:tcPr>
            <w:tcW w:w="9866" w:type="dxa"/>
            <w:gridSpan w:val="6"/>
          </w:tcPr>
          <w:p w14:paraId="5D515F30" w14:textId="6C82943D" w:rsidR="009B187F" w:rsidRPr="000C2F90" w:rsidRDefault="004E231B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18.09.2019 №2113-р </w:t>
            </w:r>
            <w:r w:rsidRPr="000C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C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="000C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952CC8" w:rsidRPr="000C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F90" w:rsidRPr="000C2F90" w14:paraId="097873BF" w14:textId="77777777" w:rsidTr="00E26637">
        <w:tc>
          <w:tcPr>
            <w:tcW w:w="9866" w:type="dxa"/>
            <w:gridSpan w:val="6"/>
          </w:tcPr>
          <w:p w14:paraId="2649D179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0C2F90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45E438CD" w14:textId="77777777" w:rsidTr="00E26637">
        <w:tc>
          <w:tcPr>
            <w:tcW w:w="9866" w:type="dxa"/>
            <w:gridSpan w:val="6"/>
          </w:tcPr>
          <w:p w14:paraId="6CFD20E7" w14:textId="77777777" w:rsidR="009B187F" w:rsidRPr="000C2F90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0C2F90" w:rsidRPr="000C2F90" w14:paraId="167FD7FB" w14:textId="77777777" w:rsidTr="00E26637">
        <w:tc>
          <w:tcPr>
            <w:tcW w:w="9866" w:type="dxa"/>
            <w:gridSpan w:val="6"/>
          </w:tcPr>
          <w:p w14:paraId="5F63E61D" w14:textId="77777777" w:rsidR="009B187F" w:rsidRPr="000C2F90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696DC3CE" w14:textId="77777777" w:rsidTr="00E26637">
        <w:tc>
          <w:tcPr>
            <w:tcW w:w="9866" w:type="dxa"/>
            <w:gridSpan w:val="6"/>
          </w:tcPr>
          <w:p w14:paraId="418D6BC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0F034247" w14:textId="77777777" w:rsidTr="00E26637">
        <w:tc>
          <w:tcPr>
            <w:tcW w:w="9866" w:type="dxa"/>
            <w:gridSpan w:val="6"/>
          </w:tcPr>
          <w:p w14:paraId="32FDAD59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0C2F90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5A62831D" w14:textId="77777777" w:rsidTr="00E26637">
        <w:tc>
          <w:tcPr>
            <w:tcW w:w="9866" w:type="dxa"/>
            <w:gridSpan w:val="6"/>
          </w:tcPr>
          <w:p w14:paraId="0B125C10" w14:textId="2799B44E" w:rsidR="004664C4" w:rsidRPr="000C2F90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6FD2D725" w14:textId="77777777" w:rsidTr="00E26637">
        <w:tc>
          <w:tcPr>
            <w:tcW w:w="9866" w:type="dxa"/>
            <w:gridSpan w:val="6"/>
          </w:tcPr>
          <w:p w14:paraId="104CDD4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0C6B807D" w14:textId="77777777" w:rsidTr="00E26637">
        <w:tc>
          <w:tcPr>
            <w:tcW w:w="9866" w:type="dxa"/>
            <w:gridSpan w:val="6"/>
          </w:tcPr>
          <w:p w14:paraId="0694902B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0C2F90" w:rsidRPr="000C2F90" w14:paraId="401CD1E2" w14:textId="77777777" w:rsidTr="00E26637">
        <w:tc>
          <w:tcPr>
            <w:tcW w:w="9866" w:type="dxa"/>
            <w:gridSpan w:val="6"/>
          </w:tcPr>
          <w:p w14:paraId="132CFE19" w14:textId="70ADD853" w:rsidR="009B187F" w:rsidRPr="000C2F90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774BD731" w14:textId="77777777" w:rsidTr="00E26637">
        <w:tc>
          <w:tcPr>
            <w:tcW w:w="9866" w:type="dxa"/>
            <w:gridSpan w:val="6"/>
          </w:tcPr>
          <w:p w14:paraId="2CACABE9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07C4DF51" w14:textId="77777777" w:rsidTr="00E26637">
        <w:tc>
          <w:tcPr>
            <w:tcW w:w="9866" w:type="dxa"/>
            <w:gridSpan w:val="6"/>
          </w:tcPr>
          <w:p w14:paraId="338B72EE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0C2F90" w:rsidRPr="000C2F90" w14:paraId="78D2C632" w14:textId="77777777" w:rsidTr="00E26637">
        <w:tc>
          <w:tcPr>
            <w:tcW w:w="9866" w:type="dxa"/>
            <w:gridSpan w:val="6"/>
          </w:tcPr>
          <w:p w14:paraId="26B7EB83" w14:textId="77777777" w:rsidR="009B187F" w:rsidRPr="000C2F90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C2F90" w:rsidRPr="000C2F90" w14:paraId="2E7394C3" w14:textId="77777777" w:rsidTr="00E26637">
        <w:trPr>
          <w:trHeight w:val="145"/>
        </w:trPr>
        <w:tc>
          <w:tcPr>
            <w:tcW w:w="9866" w:type="dxa"/>
            <w:gridSpan w:val="6"/>
          </w:tcPr>
          <w:p w14:paraId="490A628D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31ED901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bookmarkStart w:id="3" w:name="sub_30003"/>
    </w:p>
    <w:p w14:paraId="7177BEDF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  <w:sectPr w:rsidR="009B187F" w:rsidRPr="000C2F90" w:rsidSect="009C239D">
          <w:headerReference w:type="default" r:id="rId14"/>
          <w:headerReference w:type="first" r:id="rId15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14:paraId="19E2641B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bCs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0C2F90" w:rsidRPr="000C2F90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C2F90" w:rsidRPr="000C2F90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59609AA6" w:rsidR="009B187F" w:rsidRPr="000C2F90" w:rsidRDefault="00952CC8" w:rsidP="000C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«Прием уведомлений об окончании строительства или реконструкции объекта индивидуального жилищного строительства или садового дома» и признании утратившим силу постановления администрации муниципального образования город Новороссийск от 21 декабря 2018 года № 5331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0C2F90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опубликования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0C2F90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C2F90" w:rsidRPr="000C2F90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0C2F90" w:rsidRPr="000C2F90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6E9E6E8F" w:rsidR="009B187F" w:rsidRPr="000C2F90" w:rsidRDefault="004E231B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18.09.2019 №2113-р </w:t>
            </w:r>
            <w:r w:rsidRPr="000C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C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="00952CC8" w:rsidRPr="000C2F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87F" w:rsidRPr="000C2F90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0C2F90" w:rsidRPr="000C2F90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0C2F90" w:rsidRPr="000C2F90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6562E9DC" w:rsidR="009B187F" w:rsidRPr="000C2F90" w:rsidRDefault="00952CC8" w:rsidP="000C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«Прием уведомлений об окончании строительства или реконструкции объекта индивидуального жилищного строительства или садового дома» и признании утратившим силу постановления администрации муниципального образования город Новороссийск от 21 декабря 2018 года № 5331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7777777" w:rsidR="009B187F" w:rsidRPr="000C2F90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77777777" w:rsidR="009B187F" w:rsidRPr="000C2F90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7777777" w:rsidR="009B187F" w:rsidRPr="000C2F90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0C2F90" w:rsidRPr="000C2F90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E8235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0C2F90" w:rsidRPr="000C2F90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0C2F90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 w:rsidRPr="000C2F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C2F90" w:rsidRPr="000C2F90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0C2F90" w:rsidRPr="000C2F90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0C2F90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0C2F90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67816A1" w14:textId="77777777" w:rsidR="009B187F" w:rsidRPr="000C2F90" w:rsidRDefault="009B187F" w:rsidP="009B18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090AC2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0C2F90" w:rsidRPr="000C2F90" w14:paraId="168E2BE1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EA074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371348B9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0C2F90" w:rsidRPr="000C2F90" w14:paraId="017BFAF3" w14:textId="7777777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70" w14:textId="77777777" w:rsidR="009B187F" w:rsidRPr="000C2F90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099" w14:textId="2711776A" w:rsidR="009B187F" w:rsidRPr="000C2F90" w:rsidRDefault="009C1BE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8571" w14:textId="6E009E57" w:rsidR="009B187F" w:rsidRPr="000C2F90" w:rsidRDefault="009C1BE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0C2F90" w:rsidRPr="000C2F90" w14:paraId="23CDF6B5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16D3D94" w:rsidR="00C50F61" w:rsidRPr="000C2F90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77777777" w:rsidR="00C50F61" w:rsidRPr="000C2F90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F5891" w14:textId="49F6937F" w:rsidR="00846101" w:rsidRPr="00846101" w:rsidRDefault="00846101" w:rsidP="0084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ЕГРН</w:t>
            </w:r>
          </w:p>
          <w:p w14:paraId="06A284D1" w14:textId="510D721B" w:rsidR="00C50F61" w:rsidRPr="000C2F90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5497138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42C69551" w:rsidR="00C50F61" w:rsidRPr="000C2F90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77777777" w:rsidR="00C50F61" w:rsidRPr="000C2F90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77777777" w:rsidR="00C50F61" w:rsidRPr="000C2F90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0C2F90" w:rsidRPr="000C2F90" w14:paraId="5D2C0DBE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0C2F90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0C2F90" w14:paraId="7DC2357A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0C2F90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0C2F90" w:rsidRPr="000C2F90" w14:paraId="6AF98BA5" w14:textId="7777777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C2F90" w:rsidRPr="000C2F90" w14:paraId="7BEB1769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1E53" w14:textId="77777777" w:rsidR="009B187F" w:rsidRPr="000C2F90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1. Наименование органа:</w:t>
            </w:r>
          </w:p>
        </w:tc>
      </w:tr>
      <w:tr w:rsidR="000C2F90" w:rsidRPr="000C2F90" w14:paraId="7AAC0309" w14:textId="7777777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5FB3E333" w:rsidR="009B187F" w:rsidRPr="000C2F90" w:rsidRDefault="00634580" w:rsidP="00B5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Право УА</w:t>
            </w:r>
            <w:r w:rsidR="00B55BBA" w:rsidRPr="000C2F90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E231B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C3F" w14:textId="77777777" w:rsidR="009B187F" w:rsidRPr="000C2F90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130" w14:textId="14C9F7CB" w:rsidR="009B187F" w:rsidRPr="000C2F90" w:rsidRDefault="00B55BBA" w:rsidP="00042738">
            <w:pPr>
              <w:pStyle w:val="a8"/>
              <w:numPr>
                <w:ilvl w:val="0"/>
                <w:numId w:val="1"/>
              </w:numPr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</w:t>
            </w:r>
            <w:r w:rsidR="000C2F90">
              <w:rPr>
                <w:rFonts w:ascii="Times New Roman" w:hAnsi="Times New Roman" w:cs="Times New Roman"/>
                <w:sz w:val="28"/>
                <w:szCs w:val="28"/>
              </w:rPr>
              <w:t>построенных или реконструированных объектов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строительства или садового дома</w:t>
            </w:r>
            <w:r w:rsidR="00042738" w:rsidRPr="000C2F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00F6DA" w14:textId="521D85BD" w:rsidR="00042738" w:rsidRPr="000C2F90" w:rsidRDefault="00B55BBA" w:rsidP="00042738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несоответствии</w:t>
            </w:r>
            <w:r w:rsidR="00042738" w:rsidRPr="000C2F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4C3139" w14:textId="404473DA" w:rsidR="00042738" w:rsidRPr="000C2F90" w:rsidRDefault="00042738" w:rsidP="00B55BBA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B55BBA" w:rsidRPr="000C2F90">
              <w:rPr>
                <w:rFonts w:ascii="Times New Roman" w:hAnsi="Times New Roman" w:cs="Times New Roman"/>
                <w:sz w:val="28"/>
                <w:szCs w:val="28"/>
              </w:rPr>
              <w:t>о возврате уведомления</w:t>
            </w: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158EA53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77777777" w:rsidR="009B187F" w:rsidRPr="000C2F90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C2F90" w:rsidRPr="000C2F90" w14:paraId="1CB1050E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157283BC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0C2F90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sub_30006"/>
            <w:r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0C2F90" w:rsidRPr="000C2F90" w14:paraId="3743502E" w14:textId="7777777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C2F9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0C2F90" w:rsidRPr="000C2F90" w14:paraId="22274E88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407FE99D" w:rsidR="009B187F" w:rsidRPr="000C2F90" w:rsidRDefault="007757C3" w:rsidP="000412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0C2F90" w:rsidRPr="000C2F90" w14:paraId="680A415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19BDABC5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0C2F90" w:rsidRPr="000C2F90" w14:paraId="0FE2F13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0C2F90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6EB3C9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67606F56" w14:textId="7777777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0C2F90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78156E44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0C2F90" w14:paraId="0E91FD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1B22E55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BA84047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F9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0B6D5FD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0C2F90" w:rsidRPr="000C2F90" w14:paraId="4582E26E" w14:textId="7777777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77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C2F9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988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2A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E10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0C2F90" w:rsidRPr="000C2F90" w14:paraId="44AA932C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EB" w14:textId="3A502064" w:rsidR="009B187F" w:rsidRPr="000C2F90" w:rsidRDefault="00AA79D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169" w14:textId="6C1FFB66" w:rsidR="009B187F" w:rsidRPr="000C2F90" w:rsidRDefault="009B187F" w:rsidP="0004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C7" w14:textId="38CE6D1C" w:rsidR="00C72705" w:rsidRPr="000C2F90" w:rsidRDefault="0077128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 w:rsidRPr="000C2F90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90D9" w14:textId="527953F9" w:rsidR="009B187F" w:rsidRPr="000C2F90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Определить не </w:t>
            </w:r>
            <w:r w:rsidR="0077128E" w:rsidRPr="000C2F90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0C2F90" w:rsidRPr="000C2F90" w14:paraId="59CDEF35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346" w14:textId="3CCAC805" w:rsidR="00952CC8" w:rsidRPr="000C2F90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07D" w14:textId="21FC593D" w:rsidR="00952CC8" w:rsidRPr="000C2F90" w:rsidRDefault="00952CC8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DC1" w14:textId="7161811D" w:rsidR="00952CC8" w:rsidRPr="000C2F90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A6DA" w14:textId="23D120F6" w:rsidR="00952CC8" w:rsidRPr="000C2F90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0C2F90" w:rsidRPr="000C2F90" w14:paraId="3505D78B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E6B" w14:textId="4EC2EDB3" w:rsidR="00952CC8" w:rsidRPr="000C2F90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F1" w14:textId="68F84343" w:rsidR="00952CC8" w:rsidRPr="000C2F90" w:rsidRDefault="00952CC8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9C0" w14:textId="44A31A8A" w:rsidR="00952CC8" w:rsidRPr="000C2F90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3.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C832" w14:textId="3C40D60E" w:rsidR="00952CC8" w:rsidRPr="000C2F90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0C2F90" w:rsidRPr="000C2F90" w14:paraId="5A2EE00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CDD9E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0C2F90" w:rsidRPr="000C2F90" w14:paraId="61F40F93" w14:textId="7777777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0A8B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5CB3" w14:textId="77777777" w:rsidR="009B187F" w:rsidRPr="000C2F90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C2F90" w:rsidRPr="000C2F90" w14:paraId="6E5EAEB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E5B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73787C21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4EDE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C2F90" w:rsidRPr="000C2F90" w14:paraId="61F81ECC" w14:textId="7777777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3EE3E3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7CDE" w14:textId="77777777" w:rsidR="009B187F" w:rsidRPr="000C2F90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6A66AB1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6343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31240C30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D868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A1468B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F9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021C3CC8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0C2F90" w:rsidRPr="000C2F90" w14:paraId="420D7F8B" w14:textId="77777777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B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0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815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C9FC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0C2F90" w:rsidRPr="000C2F90" w14:paraId="07C6772A" w14:textId="77777777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DC7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C73" w14:textId="77777777" w:rsidR="009B187F" w:rsidRPr="000C2F90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F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3F0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60E23296" w14:textId="77777777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C17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349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B3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DF3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142F5173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B8021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156ED5F3" w14:textId="7777777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6BFC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A021" w14:textId="77777777" w:rsidR="009B187F" w:rsidRPr="000C2F90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C2F90" w:rsidRPr="000C2F90" w14:paraId="5CE27240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9B73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0C2F90" w14:paraId="75CF7B07" w14:textId="7777777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B88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3AFA7AA" w14:textId="77777777" w:rsidR="009B187F" w:rsidRPr="000C2F90" w:rsidRDefault="009B187F" w:rsidP="009B18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C002CA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F9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p w14:paraId="0537FE04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0C2F90" w:rsidRPr="000C2F90" w14:paraId="3CB7EC93" w14:textId="7777777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07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AF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0D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47D1" w14:textId="77777777" w:rsidR="009B187F" w:rsidRPr="000C2F90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C2F90" w:rsidRPr="000C2F90" w14:paraId="220E3713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076" w14:textId="77777777" w:rsidR="009B187F" w:rsidRPr="000C2F90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A3" w14:textId="77777777" w:rsidR="009B187F" w:rsidRPr="000C2F90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EE" w14:textId="77777777" w:rsidR="009B187F" w:rsidRPr="000C2F90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1666" w14:textId="77777777" w:rsidR="009B187F" w:rsidRPr="000C2F90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2F90" w:rsidRPr="000C2F90" w14:paraId="7B7BF150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96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51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18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51E1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4F4B61C8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C54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81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79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331B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26E18D41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BB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11" w14:textId="7C315FA2" w:rsidR="00C72705" w:rsidRPr="000C2F90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71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CFB7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79CFDA8C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23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0C2F9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0C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A07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70FF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75E6D8F6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10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8F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E4E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06CD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2F90" w:rsidRPr="000C2F90" w14:paraId="082AB1CB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4430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5E12B24D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36FBE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0C2F90" w:rsidRPr="000C2F90" w14:paraId="09789A3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0B7E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1CB54A6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293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0" w:rsidRPr="000C2F90" w14:paraId="19B14457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3125" w14:textId="24A6CCF7" w:rsidR="00C72705" w:rsidRPr="000C2F90" w:rsidRDefault="00B61884" w:rsidP="009C1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</w:t>
            </w:r>
            <w:r w:rsidR="00B55BBA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от 1 декабря 2022 года № 7121 «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«Прием уведомлений об окончании строительства или реконструкции объекта индивидуального жилищного строительства или садового дома» и признании утратившим силу постановления администрации муниципального образования город Новороссийск от 21 декабря 2018 года № 5331</w:t>
            </w:r>
            <w:r w:rsidR="000F36B9" w:rsidRPr="000C2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1BE1" w:rsidRPr="00C2164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нормативно-правовой акт в соответствие с действующим законодательством</w:t>
            </w:r>
            <w:r w:rsidR="009C1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F90" w:rsidRPr="000C2F90" w14:paraId="1015DF0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786A9" w14:textId="77777777" w:rsidR="00C72705" w:rsidRPr="000C2F90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0C2F90" w:rsidRPr="000C2F90" w14:paraId="4FA41368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F7E0" w14:textId="0263CA6E" w:rsidR="00C72705" w:rsidRPr="000C2F90" w:rsidRDefault="009C1BE1" w:rsidP="000C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="00B55BBA" w:rsidRPr="000C2F9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город Новороссийск </w:t>
            </w:r>
            <w:r w:rsidR="000C2F90" w:rsidRPr="000C2F90">
              <w:rPr>
                <w:rFonts w:ascii="Times New Roman" w:hAnsi="Times New Roman" w:cs="Times New Roman"/>
                <w:sz w:val="28"/>
                <w:szCs w:val="28"/>
              </w:rPr>
              <w:t>от 1 декабря 2022 года № 7121 «</w:t>
            </w:r>
            <w:r w:rsidR="000C2F90" w:rsidRPr="000C2F9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«Прием уведомлений об окончании строительства или реконструкции объекта индивидуального жилищного строительства или садового дома» и признании утратившим силу постановления администрации муниципального образования город Новороссийск от 21 декабря 2018 года № 5331</w:t>
            </w:r>
            <w:r w:rsidR="000F36B9" w:rsidRPr="000C2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F90" w:rsidRPr="000C2F90" w14:paraId="04EC568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E1C" w14:textId="77777777" w:rsidR="00C72705" w:rsidRPr="000C2F90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9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F4FC7" w14:textId="77777777" w:rsidR="009B187F" w:rsidRPr="000C2F90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0C2F90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B6478FC" w14:textId="77777777" w:rsidR="009B187F" w:rsidRPr="000C2F90" w:rsidRDefault="009B187F" w:rsidP="009B187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2F90">
        <w:rPr>
          <w:rFonts w:ascii="Times New Roman" w:hAnsi="Times New Roman" w:cs="Times New Roman"/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8822069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3220CD9" w14:textId="72EEB941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 w:rsidRPr="000C2F9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0C2F90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 w:rsidRPr="000C2F9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53BD38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138EE5C3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6C112A33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 w:rsidRPr="000C2F90">
        <w:rPr>
          <w:rFonts w:ascii="Times New Roman" w:hAnsi="Times New Roman" w:cs="Times New Roman"/>
          <w:sz w:val="28"/>
          <w:szCs w:val="28"/>
        </w:rPr>
        <w:t>периода:</w:t>
      </w:r>
      <w:r w:rsidRPr="000C2F9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 w:rsidRPr="000C2F9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698CE7DA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0C2F90">
        <w:rPr>
          <w:rFonts w:ascii="Times New Roman" w:hAnsi="Times New Roman" w:cs="Times New Roman"/>
          <w:sz w:val="28"/>
          <w:szCs w:val="28"/>
        </w:rPr>
        <w:t>регулирования: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 w:rsidRPr="000C2F9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DA783D0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7E78B8CC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0C2F90">
        <w:rPr>
          <w:rFonts w:ascii="Times New Roman" w:hAnsi="Times New Roman" w:cs="Times New Roman"/>
          <w:sz w:val="28"/>
          <w:szCs w:val="28"/>
        </w:rPr>
        <w:t>отношения: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 w:rsidRPr="000C2F9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 w:rsidRPr="000C2F90">
        <w:rPr>
          <w:rFonts w:ascii="Times New Roman" w:hAnsi="Times New Roman" w:cs="Times New Roman"/>
          <w:sz w:val="28"/>
          <w:szCs w:val="28"/>
        </w:rPr>
        <w:t xml:space="preserve"> </w:t>
      </w:r>
      <w:r w:rsidRPr="000C2F9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78565C12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14:paraId="24172962" w14:textId="77777777" w:rsidR="009B187F" w:rsidRPr="000C2F90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F9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0C2F9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9B5E68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E819267" w14:textId="77777777" w:rsidR="000F36B9" w:rsidRPr="000C2F90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14:paraId="1BDA2BFF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BD6A06B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13D4E6FD" w14:textId="77777777" w:rsidR="009B187F" w:rsidRPr="000C2F90" w:rsidRDefault="009B187F" w:rsidP="009B187F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30011"/>
      <w:r w:rsidRPr="000C2F9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69AE41A3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D19003A" w14:textId="661E2B26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начало: "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"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20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г.;</w:t>
      </w:r>
    </w:p>
    <w:p w14:paraId="232A8E22" w14:textId="2E6A4C4A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окончание: "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"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20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г.;</w:t>
      </w:r>
    </w:p>
    <w:p w14:paraId="329B78C2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1746C1E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0C2F90">
        <w:rPr>
          <w:rFonts w:ascii="Times New Roman" w:hAnsi="Times New Roman" w:cs="Times New Roman"/>
          <w:sz w:val="28"/>
          <w:szCs w:val="28"/>
        </w:rPr>
        <w:t>предложений: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,из них учтено: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0C2F90">
        <w:rPr>
          <w:rFonts w:ascii="Times New Roman" w:hAnsi="Times New Roman" w:cs="Times New Roman"/>
          <w:sz w:val="28"/>
          <w:szCs w:val="28"/>
        </w:rPr>
        <w:t>, полностью: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>.</w:t>
      </w:r>
    </w:p>
    <w:p w14:paraId="3A6472DF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A97A2CA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F9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64CE7B0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612FA4" w14:textId="77777777" w:rsidR="009B187F" w:rsidRPr="000C2F90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E6D8537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0A9C5245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2A0CD8E4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49E962AB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97B0AAC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20552614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0C2F9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7DA28C94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5FF7F643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46AF42C7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0C2F9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0C2F90">
        <w:rPr>
          <w:rFonts w:ascii="Times New Roman" w:hAnsi="Times New Roman" w:cs="Times New Roman"/>
          <w:sz w:val="28"/>
          <w:szCs w:val="28"/>
        </w:rPr>
        <w:t>фамилия)</w:t>
      </w:r>
      <w:r w:rsidRPr="000C2F9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C2F90">
        <w:rPr>
          <w:rFonts w:ascii="Times New Roman" w:hAnsi="Times New Roman" w:cs="Times New Roman"/>
          <w:sz w:val="28"/>
          <w:szCs w:val="28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ab/>
        <w:t>(дата)</w:t>
      </w:r>
      <w:r w:rsidRPr="000C2F90">
        <w:rPr>
          <w:rFonts w:ascii="Times New Roman" w:hAnsi="Times New Roman" w:cs="Times New Roman"/>
          <w:sz w:val="28"/>
          <w:szCs w:val="28"/>
        </w:rPr>
        <w:tab/>
      </w:r>
      <w:r w:rsidRPr="000C2F9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14:paraId="4CA1AF59" w14:textId="77777777" w:rsidR="009B187F" w:rsidRPr="000C2F90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1D0C81D" w14:textId="77777777" w:rsidR="00FC7F02" w:rsidRPr="000C2F90" w:rsidRDefault="00FC7F02">
      <w:pPr>
        <w:rPr>
          <w:rFonts w:ascii="Times New Roman" w:hAnsi="Times New Roman" w:cs="Times New Roman"/>
          <w:sz w:val="28"/>
          <w:szCs w:val="28"/>
        </w:rPr>
      </w:pPr>
    </w:p>
    <w:sectPr w:rsidR="00FC7F02" w:rsidRPr="000C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29B0" w14:textId="77777777" w:rsidR="005B1C54" w:rsidRDefault="005B1C54">
      <w:pPr>
        <w:spacing w:after="0" w:line="240" w:lineRule="auto"/>
      </w:pPr>
      <w:r>
        <w:separator/>
      </w:r>
    </w:p>
  </w:endnote>
  <w:endnote w:type="continuationSeparator" w:id="0">
    <w:p w14:paraId="4B47DDFE" w14:textId="77777777" w:rsidR="005B1C54" w:rsidRDefault="005B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6EAC" w14:textId="77777777" w:rsidR="005B1C54" w:rsidRDefault="005B1C54">
      <w:pPr>
        <w:spacing w:after="0" w:line="240" w:lineRule="auto"/>
      </w:pPr>
      <w:r>
        <w:separator/>
      </w:r>
    </w:p>
  </w:footnote>
  <w:footnote w:type="continuationSeparator" w:id="0">
    <w:p w14:paraId="5EE07758" w14:textId="77777777" w:rsidR="005B1C54" w:rsidRDefault="005B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61014EF6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802A47">
          <w:rPr>
            <w:rFonts w:ascii="Times New Roman" w:hAnsi="Times New Roman" w:cs="Times New Roman"/>
            <w:noProof/>
          </w:rPr>
          <w:t>20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02A47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1251"/>
    <w:rsid w:val="00042738"/>
    <w:rsid w:val="0009742A"/>
    <w:rsid w:val="000C2F90"/>
    <w:rsid w:val="000F36B9"/>
    <w:rsid w:val="00105068"/>
    <w:rsid w:val="00130E68"/>
    <w:rsid w:val="001B7483"/>
    <w:rsid w:val="001F532A"/>
    <w:rsid w:val="001F685E"/>
    <w:rsid w:val="00203705"/>
    <w:rsid w:val="002267BA"/>
    <w:rsid w:val="00290C51"/>
    <w:rsid w:val="004664C4"/>
    <w:rsid w:val="004E231B"/>
    <w:rsid w:val="00514C74"/>
    <w:rsid w:val="00547E3A"/>
    <w:rsid w:val="00591517"/>
    <w:rsid w:val="005B1C54"/>
    <w:rsid w:val="00634580"/>
    <w:rsid w:val="006A019A"/>
    <w:rsid w:val="006E6833"/>
    <w:rsid w:val="00706629"/>
    <w:rsid w:val="00751D99"/>
    <w:rsid w:val="0077128E"/>
    <w:rsid w:val="007757C3"/>
    <w:rsid w:val="007F4E31"/>
    <w:rsid w:val="00802A47"/>
    <w:rsid w:val="00824914"/>
    <w:rsid w:val="00846101"/>
    <w:rsid w:val="00850885"/>
    <w:rsid w:val="00864EA3"/>
    <w:rsid w:val="008715CA"/>
    <w:rsid w:val="00872D50"/>
    <w:rsid w:val="008A4F6B"/>
    <w:rsid w:val="00952CC8"/>
    <w:rsid w:val="009A732C"/>
    <w:rsid w:val="009B187F"/>
    <w:rsid w:val="009C1BE1"/>
    <w:rsid w:val="00A05C60"/>
    <w:rsid w:val="00A57989"/>
    <w:rsid w:val="00AA66AE"/>
    <w:rsid w:val="00AA79D0"/>
    <w:rsid w:val="00AD24FE"/>
    <w:rsid w:val="00AE14BF"/>
    <w:rsid w:val="00B55BBA"/>
    <w:rsid w:val="00B61884"/>
    <w:rsid w:val="00C50F61"/>
    <w:rsid w:val="00C72705"/>
    <w:rsid w:val="00D624ED"/>
    <w:rsid w:val="00D7428B"/>
    <w:rsid w:val="00DD2A74"/>
    <w:rsid w:val="00E104BB"/>
    <w:rsid w:val="00E26637"/>
    <w:rsid w:val="00F311BD"/>
    <w:rsid w:val="00F50BB6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0C2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8&amp;dst=2660&amp;field=134&amp;date=27.02.2023" TargetMode="External"/><Relationship Id="rId13" Type="http://schemas.openxmlformats.org/officeDocument/2006/relationships/hyperlink" Target="https://login.consultant.ru/link/?req=doc&amp;base=LAW&amp;n=430638&amp;dst=2670&amp;field=134&amp;date=27.02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38&amp;dst=2669&amp;field=134&amp;date=27.02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0638&amp;dst=2668&amp;field=134&amp;date=27.02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30638&amp;dst=2668&amp;field=134&amp;date=27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8&amp;dst=2667&amp;field=134&amp;date=27.02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FBC1-BDC8-453A-A674-A4155353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5</cp:revision>
  <cp:lastPrinted>2023-03-02T07:13:00Z</cp:lastPrinted>
  <dcterms:created xsi:type="dcterms:W3CDTF">2023-04-11T11:52:00Z</dcterms:created>
  <dcterms:modified xsi:type="dcterms:W3CDTF">2023-05-02T11:29:00Z</dcterms:modified>
</cp:coreProperties>
</file>