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0E4A8" w14:textId="77777777" w:rsidR="00743581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592A20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1D3D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8E06C2">
        <w:trPr>
          <w:trHeight w:val="341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370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B4FA" w14:textId="61B552D0" w:rsidR="004C0B88" w:rsidRPr="00592A20" w:rsidRDefault="004C0B88" w:rsidP="0001171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GoBack"/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01171A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имущественных и земельных отношений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bookmarkEnd w:id="1"/>
          </w:p>
        </w:tc>
      </w:tr>
      <w:tr w:rsidR="00592A20" w:rsidRPr="00592A20" w14:paraId="64DF5F1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7C7B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FB81D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ED0" w14:textId="323F1537" w:rsidR="009B187F" w:rsidRPr="00592A20" w:rsidRDefault="00010F6F" w:rsidP="00C1444F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Думы 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1444F"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1444F"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 w:rsidR="00C144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МНПА)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76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9B4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A903" w14:textId="44AF9D4E" w:rsidR="009B187F" w:rsidRPr="00592A20" w:rsidRDefault="00DB1E03" w:rsidP="00C1444F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</w:t>
            </w:r>
          </w:p>
        </w:tc>
      </w:tr>
      <w:tr w:rsidR="00592A20" w:rsidRPr="00592A20" w14:paraId="4B435D3A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F6A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C5D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7F3C71F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7759" w14:textId="122545D7" w:rsidR="00121038" w:rsidRPr="00284323" w:rsidRDefault="00010F6F" w:rsidP="0028432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Проект МНПА разработан в </w:t>
            </w:r>
            <w:r w:rsidR="006F4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рамках реализации полномочий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 с п. 5 ч. 10 ст. 35 Федерального закона от 06.10.2003 № 131 «</w:t>
            </w:r>
            <w:r w:rsidRPr="00010F6F">
              <w:rPr>
                <w:rFonts w:ascii="Times New Roman" w:hAnsi="Times New Roman" w:cs="Times New Roman"/>
                <w:i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и направлен на создание четкого механизма</w:t>
            </w:r>
            <w:r w:rsidR="00284323" w:rsidRPr="0028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323" w:rsidRPr="0028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отчуждения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</w:t>
            </w:r>
            <w:r w:rsidR="006F43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связи с динамичным изменением федерального законодательства</w:t>
            </w:r>
            <w:r w:rsidR="00284323" w:rsidRPr="0028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5C3FD28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CE3" w14:textId="77777777" w:rsidR="009B187F" w:rsidRPr="00592A20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D15C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  <w:p w14:paraId="34B97A17" w14:textId="2C3A8B1A" w:rsidR="00D33E05" w:rsidRPr="00592A20" w:rsidRDefault="00A55906" w:rsidP="00A5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тверждение </w:t>
            </w:r>
            <w:r w:rsid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поряд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</w:t>
            </w:r>
            <w:r w:rsid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F24E7" w:rsidRPr="000F24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без нарушений норм действующего законодательства.</w:t>
            </w:r>
          </w:p>
        </w:tc>
      </w:tr>
      <w:tr w:rsidR="00592A20" w:rsidRPr="00592A20" w14:paraId="07F046EE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64F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3E38D3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DBA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18A02B87" w:rsidR="00676F4E" w:rsidRPr="004D1C8C" w:rsidRDefault="004D1C8C" w:rsidP="006B4AF9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      </w:r>
          </w:p>
        </w:tc>
      </w:tr>
      <w:tr w:rsidR="00592A20" w:rsidRPr="00592A20" w14:paraId="176907E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E490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7B1B6AA3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5906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01E51757" w:rsidR="009B187F" w:rsidRPr="00592A20" w:rsidRDefault="00A55906" w:rsidP="00B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и инвестиционной деятельности.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0FC64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F492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C87E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C93827" w14:textId="6065D757" w:rsidR="009B187F" w:rsidRPr="00592A20" w:rsidRDefault="0063160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Анатольевна</w:t>
            </w:r>
          </w:p>
        </w:tc>
      </w:tr>
      <w:tr w:rsidR="00592A20" w:rsidRPr="00592A20" w14:paraId="57FAF8FE" w14:textId="77777777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9C38F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201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DADC" w14:textId="77777777" w:rsidR="00892C98" w:rsidRDefault="00892C98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FAE39D" w14:textId="5086EF30" w:rsidR="009B187F" w:rsidRPr="00592A20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28918B45" w14:textId="77777777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2F04F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F4A" w14:textId="5F210490" w:rsidR="009B187F" w:rsidRPr="007C3435" w:rsidRDefault="00892C98" w:rsidP="000F24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63160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63567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D5F2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77E6CF3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88E2F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93A32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A624" w14:textId="6C0C9F81" w:rsidR="00631604" w:rsidRDefault="0063160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6CA8EFE2" w14:textId="55FD1BAD" w:rsidR="009B187F" w:rsidRPr="00592A20" w:rsidRDefault="00B4653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Настоящий проект </w:t>
            </w:r>
            <w:r w:rsidR="00631604">
              <w:rPr>
                <w:rFonts w:ascii="Times New Roman" w:hAnsi="Times New Roman" w:cs="Times New Roman"/>
                <w:i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утверждает </w:t>
            </w:r>
            <w:r w:rsidR="000F56B2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>ложение о пор</w:t>
            </w:r>
            <w:r w:rsidR="000F56B2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ядк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F56B2">
              <w:t xml:space="preserve"> </w:t>
            </w:r>
            <w:r w:rsidR="000F56B2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</w:t>
            </w:r>
            <w:r w:rsidR="000F24E7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движимого и недвижимого имущества, находящегося в </w:t>
            </w:r>
            <w:r w:rsidR="000F24E7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собственности муниципального образования город Новороссийск и арендуемого субъектами малого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 предпринимательства. Данное п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      </w:r>
          </w:p>
        </w:tc>
      </w:tr>
      <w:tr w:rsidR="00592A20" w:rsidRPr="00592A20" w14:paraId="3146A40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952B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16733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46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14:paraId="6C49F771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E833" w14:textId="275F317E" w:rsidR="009B187F" w:rsidRPr="00592A20" w:rsidRDefault="00631604" w:rsidP="00A417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4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МНПА</w:t>
            </w:r>
            <w:r w:rsidR="00B4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 порядок организации при осуществлении полномочий управлением имущественных отношений администрации муниципального образования город Новороссийск при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участия субъектов малого и среднего предпринимательства в приватизации такого имущества.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4F8560E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A14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9B33A94" w14:textId="77777777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273F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77777777" w:rsidR="00440C31" w:rsidRPr="00592A20" w:rsidRDefault="00325B28" w:rsidP="000F56B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>ельства в Российской Федерации».</w:t>
            </w:r>
          </w:p>
        </w:tc>
      </w:tr>
      <w:tr w:rsidR="00592A20" w:rsidRPr="00592A20" w14:paraId="0F83603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1A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000B4D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E91E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52C00EF0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9F74" w14:textId="77777777" w:rsidR="009B187F" w:rsidRPr="00592A20" w:rsidRDefault="004C2ABA" w:rsidP="006B4AF9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72AE29A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F94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75DA849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109B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12B0298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E252" w14:textId="77777777" w:rsidR="009B187F" w:rsidRPr="00592A20" w:rsidRDefault="00A34263" w:rsidP="0007623F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</w:t>
            </w:r>
            <w:r w:rsidR="00A4174B">
              <w:rPr>
                <w:i/>
                <w:sz w:val="28"/>
                <w:szCs w:val="28"/>
              </w:rPr>
              <w:t>о</w:t>
            </w:r>
            <w:r w:rsidRPr="00A34263">
              <w:rPr>
                <w:i/>
                <w:sz w:val="28"/>
                <w:szCs w:val="28"/>
              </w:rPr>
              <w:t>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7623F">
              <w:rPr>
                <w:i/>
                <w:sz w:val="28"/>
                <w:szCs w:val="28"/>
              </w:rPr>
              <w:t>при реализации субъектом малого и среднего предпринимательства преимущественного права на приобретение арендуемого имущества, в том числе движимого имущества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14:paraId="4E1CF29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6BDD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740EF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3416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2807B3BA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3422" w14:textId="77777777" w:rsidR="009B187F" w:rsidRPr="00592A20" w:rsidRDefault="00C5421C" w:rsidP="0053208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 марта 2023 года вступил в силу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от 29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года № 605-ФЗ «О внесении изменений в отдельные законодательные акты Российской Федерации», в соответствии с которым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в Федеральный закон от 22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2A26A0A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A2F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C77036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D9549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77777777"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1F0325C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7BF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6103D7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DE63D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231A0804" w:rsidR="009B187F" w:rsidRPr="00B83691" w:rsidRDefault="00B83691" w:rsidP="00B8369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 по распоряжению имуществом, находящимся в муниципальной собственности, в том числе при реализации полномочий по отчуждению муниципального движимого и недвижимого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порядке и на условиях, определенных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</w:t>
            </w: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59E65E7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C7D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45B6607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1FEFF" w14:textId="77777777" w:rsidR="009B187F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77777777" w:rsidR="00B80484" w:rsidRPr="00B80484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22 июля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78A15D0F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4186" w14:textId="77777777" w:rsidR="009B187F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5DC4B9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C0F2B" w14:textId="77777777" w:rsidR="004C2ABA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592A20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6B09C0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BD3D1" w14:textId="77777777" w:rsidR="009B187F" w:rsidRPr="00592A20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72E4BE1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139"/>
        <w:gridCol w:w="545"/>
        <w:gridCol w:w="561"/>
        <w:gridCol w:w="1167"/>
        <w:gridCol w:w="740"/>
        <w:gridCol w:w="1219"/>
        <w:gridCol w:w="306"/>
        <w:gridCol w:w="544"/>
        <w:gridCol w:w="336"/>
        <w:gridCol w:w="1273"/>
        <w:gridCol w:w="84"/>
        <w:gridCol w:w="206"/>
        <w:gridCol w:w="1100"/>
        <w:gridCol w:w="2299"/>
        <w:gridCol w:w="363"/>
        <w:gridCol w:w="10"/>
        <w:gridCol w:w="20"/>
      </w:tblGrid>
      <w:tr w:rsidR="00592A20" w:rsidRPr="00592A20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00F372F1" w:rsidR="009B187F" w:rsidRPr="003D1381" w:rsidRDefault="00C01E84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E84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порядка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 без нарушений норм действующего законодательства.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5F22AB7C" w:rsidR="009B187F" w:rsidRPr="003D1381" w:rsidRDefault="00B83691" w:rsidP="00532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3D1381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77777777" w:rsidR="009B187F" w:rsidRPr="00592A20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30E35048" w14:textId="77777777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14:paraId="7540ACC7" w14:textId="77777777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77777777" w:rsidR="00301624" w:rsidRPr="00B43631" w:rsidRDefault="00176383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федеральному 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законодательств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036D84F0" w:rsidR="00301624" w:rsidRPr="00592A20" w:rsidRDefault="00B83691" w:rsidP="00B83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городской Думы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0B50157E" w:rsidR="00301624" w:rsidRPr="00592A20" w:rsidRDefault="00E9236D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Принято/не принято решение городской Думы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592A20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592A20" w:rsidRPr="00592A20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DB386E" w:rsidRPr="00592A20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0590EFE7" w:rsidR="00DB386E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городской Думы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4CA02AD1" w:rsidR="009B187F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</w:p>
        </w:tc>
      </w:tr>
      <w:tr w:rsidR="00592A20" w:rsidRPr="00592A20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14:paraId="0E86569D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21FA950E" w14:textId="77777777" w:rsidTr="0018401D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5798749C" w14:textId="77777777" w:rsidTr="0018401D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C24B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9B187F" w:rsidRPr="00592A20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77777777" w:rsidR="0018401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592A20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14:paraId="4BDDDF55" w14:textId="77777777" w:rsidTr="008E27D8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6F2C7350" w14:textId="77777777" w:rsidTr="008E27D8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7055132F" w:rsidR="000054F7" w:rsidRPr="000054F7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 УИЗО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реализацию полномочий по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муниципальной собственности движимого и недвижимого имущества, арендуемого субъектами малого и среднего предпринимательства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77777777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66D238BE" w:rsidR="000054F7" w:rsidRPr="000054F7" w:rsidRDefault="00DB386E" w:rsidP="00A659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муниципального имущества</w:t>
            </w:r>
            <w:r w:rsidR="00A65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0054F7" w:rsidRDefault="000054F7" w:rsidP="00A67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592A20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84D8787" w14:textId="64437CB3" w:rsidR="009B187F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</w:t>
            </w:r>
            <w:r w:rsidR="00E56B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бюджета </w:t>
            </w: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 не требуются</w:t>
            </w:r>
            <w:r w:rsidR="00E56B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EC1AAAF" w14:textId="1EBEAC66" w:rsidR="00E56B62" w:rsidRPr="0018401D" w:rsidRDefault="00E56B62" w:rsidP="00F565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доходы бюджета </w:t>
            </w:r>
            <w:r w:rsidRPr="00E56B6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возможны при условии отчуждения</w:t>
            </w:r>
            <w:r w:rsidR="00614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614588" w:rsidRPr="00614588">
              <w:rPr>
                <w:rFonts w:ascii="Times New Roman" w:hAnsi="Times New Roman" w:cs="Times New Roman"/>
                <w:i/>
                <w:sz w:val="28"/>
                <w:szCs w:val="28"/>
              </w:rPr>
              <w:t>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предпринимательства»</w:t>
            </w:r>
            <w:r w:rsidR="006145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592A20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28EE9A32" w14:textId="7777777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3CC0A86C" w14:textId="77777777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5D7BD707" w:rsidR="003D3F25" w:rsidRPr="00592A20" w:rsidRDefault="003D3F25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 w:rsidR="008E27D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DB386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субъекты МСП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03F" w14:textId="00AF81E8"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40310064"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77777777" w:rsidR="003D3F25" w:rsidRPr="008E27D8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14:paraId="0FCCBECE" w14:textId="77777777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A52222F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9EDB857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46EA764E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6AED3E27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6A77981B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3E0633BC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6C73DE3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14:paraId="74D82DB1" w14:textId="77777777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19BC344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14:paraId="07A8B0E8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5C66FB32" w:rsidR="00280091" w:rsidRPr="00592A20" w:rsidRDefault="00DB386E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DB386E" w:rsidRPr="00592A20" w14:paraId="5DE39935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592A20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4166065" w:rsidR="00DB386E" w:rsidRPr="00592A20" w:rsidRDefault="00DB386E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предлагаемого правового регулирования,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DB581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80091" w:rsidRPr="00592A20" w14:paraId="41649F3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A7" w14:textId="0D9C82AB" w:rsidR="00280091" w:rsidRDefault="00E56B62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8009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  <w:p w14:paraId="72229F74" w14:textId="77777777" w:rsidR="00E56B62" w:rsidRPr="00592A20" w:rsidRDefault="00E56B62" w:rsidP="00592A20">
            <w:pPr>
              <w:jc w:val="both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174E1708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77777777" w:rsidR="00280091" w:rsidRPr="00592A20" w:rsidRDefault="00DB5813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0B8F431C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14:paraId="120E2DAA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592A20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2285C10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759AB1A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4A9EF98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4FD7E5E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89B55F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A3D9B0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3D1019B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2DB7A24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1008D1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A6587" w14:textId="31B870A5" w:rsidR="008E27D8" w:rsidRDefault="00DB386E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имущественных </w:t>
      </w:r>
    </w:p>
    <w:p w14:paraId="2525B2D1" w14:textId="77777777"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3249B1B0" w14:textId="77777777"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328025" w14:textId="74FE8C42" w:rsidR="008E27D8" w:rsidRPr="00592A20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DB386E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="00DB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86E">
        <w:rPr>
          <w:rFonts w:ascii="Times New Roman" w:hAnsi="Times New Roman" w:cs="Times New Roman"/>
          <w:sz w:val="28"/>
          <w:szCs w:val="28"/>
        </w:rPr>
        <w:t>Веливченко</w:t>
      </w:r>
      <w:proofErr w:type="spellEnd"/>
    </w:p>
    <w:p w14:paraId="3C6AED69" w14:textId="77777777"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6AA541E1" w:rsidR="008E27D8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DB386E">
        <w:rPr>
          <w:rFonts w:ascii="Times New Roman" w:hAnsi="Times New Roman" w:cs="Times New Roman"/>
          <w:sz w:val="28"/>
          <w:szCs w:val="28"/>
          <w:u w:val="single"/>
        </w:rPr>
        <w:t>07.06.2023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592A20" w:rsidRDefault="008E27D8" w:rsidP="008E27D8">
      <w:pPr>
        <w:jc w:val="both"/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86AC" w14:textId="77777777" w:rsidR="00285788" w:rsidRDefault="00285788">
      <w:pPr>
        <w:spacing w:after="0" w:line="240" w:lineRule="auto"/>
      </w:pPr>
      <w:r>
        <w:separator/>
      </w:r>
    </w:p>
  </w:endnote>
  <w:endnote w:type="continuationSeparator" w:id="0">
    <w:p w14:paraId="204929EF" w14:textId="77777777" w:rsidR="00285788" w:rsidRDefault="002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4A4B" w14:textId="77777777" w:rsidR="00285788" w:rsidRDefault="00285788">
      <w:pPr>
        <w:spacing w:after="0" w:line="240" w:lineRule="auto"/>
      </w:pPr>
      <w:r>
        <w:separator/>
      </w:r>
    </w:p>
  </w:footnote>
  <w:footnote w:type="continuationSeparator" w:id="0">
    <w:p w14:paraId="1BD16B5A" w14:textId="77777777" w:rsidR="00285788" w:rsidRDefault="0028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8E06C2">
          <w:rPr>
            <w:rFonts w:ascii="Times New Roman" w:hAnsi="Times New Roman" w:cs="Times New Roman"/>
            <w:noProof/>
          </w:rPr>
          <w:t>15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E06C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10F6F"/>
    <w:rsid w:val="0001171A"/>
    <w:rsid w:val="0006139D"/>
    <w:rsid w:val="0007623F"/>
    <w:rsid w:val="0009211D"/>
    <w:rsid w:val="000F24E7"/>
    <w:rsid w:val="000F56B2"/>
    <w:rsid w:val="0010157E"/>
    <w:rsid w:val="001038DC"/>
    <w:rsid w:val="001176E5"/>
    <w:rsid w:val="00121038"/>
    <w:rsid w:val="0014163B"/>
    <w:rsid w:val="00150614"/>
    <w:rsid w:val="00176383"/>
    <w:rsid w:val="0018401D"/>
    <w:rsid w:val="0019792C"/>
    <w:rsid w:val="001B2190"/>
    <w:rsid w:val="001C263E"/>
    <w:rsid w:val="00227815"/>
    <w:rsid w:val="00237B91"/>
    <w:rsid w:val="00246F27"/>
    <w:rsid w:val="00280091"/>
    <w:rsid w:val="00281619"/>
    <w:rsid w:val="00284323"/>
    <w:rsid w:val="00285788"/>
    <w:rsid w:val="00301624"/>
    <w:rsid w:val="0030390E"/>
    <w:rsid w:val="00321CE3"/>
    <w:rsid w:val="00325B28"/>
    <w:rsid w:val="00356637"/>
    <w:rsid w:val="003B116C"/>
    <w:rsid w:val="003C4269"/>
    <w:rsid w:val="003D1381"/>
    <w:rsid w:val="003D3F25"/>
    <w:rsid w:val="003F0381"/>
    <w:rsid w:val="004017BE"/>
    <w:rsid w:val="004206B6"/>
    <w:rsid w:val="00440C31"/>
    <w:rsid w:val="004475EE"/>
    <w:rsid w:val="004632B1"/>
    <w:rsid w:val="004A5246"/>
    <w:rsid w:val="004B3490"/>
    <w:rsid w:val="004B58FD"/>
    <w:rsid w:val="004C0B88"/>
    <w:rsid w:val="004C2ABA"/>
    <w:rsid w:val="004C4F55"/>
    <w:rsid w:val="004D1C8C"/>
    <w:rsid w:val="004E5A6E"/>
    <w:rsid w:val="004E6361"/>
    <w:rsid w:val="00532081"/>
    <w:rsid w:val="00544B17"/>
    <w:rsid w:val="005512A5"/>
    <w:rsid w:val="00592A20"/>
    <w:rsid w:val="005D1F7B"/>
    <w:rsid w:val="00614588"/>
    <w:rsid w:val="006156C9"/>
    <w:rsid w:val="00631604"/>
    <w:rsid w:val="00676F4E"/>
    <w:rsid w:val="006A019A"/>
    <w:rsid w:val="006B4AF9"/>
    <w:rsid w:val="006F4371"/>
    <w:rsid w:val="006F6D6D"/>
    <w:rsid w:val="00731A46"/>
    <w:rsid w:val="00743581"/>
    <w:rsid w:val="007C3435"/>
    <w:rsid w:val="007F2A5B"/>
    <w:rsid w:val="007F7530"/>
    <w:rsid w:val="008011E3"/>
    <w:rsid w:val="00812470"/>
    <w:rsid w:val="008715CA"/>
    <w:rsid w:val="00872D50"/>
    <w:rsid w:val="00892C98"/>
    <w:rsid w:val="0089792D"/>
    <w:rsid w:val="008B68D4"/>
    <w:rsid w:val="008C7EC1"/>
    <w:rsid w:val="008E06C2"/>
    <w:rsid w:val="008E27D8"/>
    <w:rsid w:val="00900CAC"/>
    <w:rsid w:val="00910CDE"/>
    <w:rsid w:val="00912380"/>
    <w:rsid w:val="00945E7D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4174B"/>
    <w:rsid w:val="00A5089E"/>
    <w:rsid w:val="00A55906"/>
    <w:rsid w:val="00A56643"/>
    <w:rsid w:val="00A62EB3"/>
    <w:rsid w:val="00A6595F"/>
    <w:rsid w:val="00A661E4"/>
    <w:rsid w:val="00A67E15"/>
    <w:rsid w:val="00A72954"/>
    <w:rsid w:val="00A82335"/>
    <w:rsid w:val="00AC3924"/>
    <w:rsid w:val="00AE384D"/>
    <w:rsid w:val="00B2030E"/>
    <w:rsid w:val="00B31E2B"/>
    <w:rsid w:val="00B43631"/>
    <w:rsid w:val="00B46534"/>
    <w:rsid w:val="00B77E93"/>
    <w:rsid w:val="00B80484"/>
    <w:rsid w:val="00B83691"/>
    <w:rsid w:val="00B87951"/>
    <w:rsid w:val="00BB43FA"/>
    <w:rsid w:val="00BE2B97"/>
    <w:rsid w:val="00C01E84"/>
    <w:rsid w:val="00C1444F"/>
    <w:rsid w:val="00C15907"/>
    <w:rsid w:val="00C53A9E"/>
    <w:rsid w:val="00C5421C"/>
    <w:rsid w:val="00C80690"/>
    <w:rsid w:val="00C94194"/>
    <w:rsid w:val="00CC6201"/>
    <w:rsid w:val="00CD130B"/>
    <w:rsid w:val="00D33E05"/>
    <w:rsid w:val="00D44C0A"/>
    <w:rsid w:val="00D7428B"/>
    <w:rsid w:val="00DA3725"/>
    <w:rsid w:val="00DB1E03"/>
    <w:rsid w:val="00DB386E"/>
    <w:rsid w:val="00DB5813"/>
    <w:rsid w:val="00DC3F78"/>
    <w:rsid w:val="00E22D3E"/>
    <w:rsid w:val="00E475D6"/>
    <w:rsid w:val="00E4786C"/>
    <w:rsid w:val="00E55B75"/>
    <w:rsid w:val="00E563C7"/>
    <w:rsid w:val="00E56B62"/>
    <w:rsid w:val="00E824E4"/>
    <w:rsid w:val="00E9236D"/>
    <w:rsid w:val="00E94BA2"/>
    <w:rsid w:val="00EB446E"/>
    <w:rsid w:val="00EE660B"/>
    <w:rsid w:val="00EF1BCA"/>
    <w:rsid w:val="00F23871"/>
    <w:rsid w:val="00F56576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01671FCD-4BE4-4D9B-88C2-2483946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9</cp:revision>
  <cp:lastPrinted>2023-04-14T13:54:00Z</cp:lastPrinted>
  <dcterms:created xsi:type="dcterms:W3CDTF">2023-06-07T11:51:00Z</dcterms:created>
  <dcterms:modified xsi:type="dcterms:W3CDTF">2023-06-20T07:19:00Z</dcterms:modified>
</cp:coreProperties>
</file>