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0E4A8" w14:textId="77777777" w:rsidR="00743581" w:rsidRPr="0082746D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82746D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1D3D6" w14:textId="77777777" w:rsidR="009B187F" w:rsidRPr="0082746D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370A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B4FA" w14:textId="1E82DB59" w:rsidR="004C0B88" w:rsidRPr="0082746D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7C7B" w14:textId="77777777" w:rsidR="009B187F" w:rsidRPr="0082746D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FB81D" w14:textId="77777777" w:rsidR="009B187F" w:rsidRPr="0082746D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ED0" w14:textId="1F47DA1C" w:rsidR="009B187F" w:rsidRPr="0082746D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43298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1444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827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76D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9B48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A903" w14:textId="3A3D7A68" w:rsidR="009B187F" w:rsidRPr="0082746D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F6A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C5DD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7759" w14:textId="33584ECB" w:rsidR="00121038" w:rsidRPr="0082746D" w:rsidRDefault="00010F6F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82746D">
              <w:rPr>
                <w:i/>
                <w:sz w:val="28"/>
                <w:szCs w:val="28"/>
              </w:rPr>
              <w:t xml:space="preserve">Невозможность </w:t>
            </w:r>
            <w:r w:rsidR="00C946B6" w:rsidRPr="0082746D">
              <w:rPr>
                <w:i/>
                <w:sz w:val="28"/>
                <w:szCs w:val="28"/>
                <w:lang w:eastAsia="ru-RU"/>
              </w:rPr>
              <w:t xml:space="preserve">предоставления субсидии юридическим лицам, индивидуальным предпринимателям, физическим лицам – </w:t>
            </w:r>
            <w:r w:rsidR="00812065" w:rsidRPr="0082746D">
              <w:rPr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946B6" w:rsidRPr="0082746D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14:paraId="5C3FD28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CE3" w14:textId="77777777" w:rsidR="009B187F" w:rsidRPr="0082746D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D15C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7755A07F" w14:textId="3C583645" w:rsidR="002C526D" w:rsidRPr="0082746D" w:rsidRDefault="00793A0F" w:rsidP="000E160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E14EE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14EE4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7C5FE7" w:rsidRPr="0082746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4B97A17" w14:textId="08E9BD0D" w:rsidR="00D33E05" w:rsidRPr="0082746D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64F8" w14:textId="77777777" w:rsidR="009B187F" w:rsidRPr="00AD45C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14:paraId="03E38D3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DBAD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6EAFB55C" w:rsidR="00676F4E" w:rsidRPr="0082746D" w:rsidRDefault="00E14EE4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4E374B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предоставлением 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E374B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71D7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371D7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4E374B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</w:t>
            </w:r>
            <w:r w:rsidR="00E371D7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</w:t>
            </w:r>
            <w:r w:rsidR="001B3DD3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среднего предпринимательства.</w:t>
            </w:r>
          </w:p>
        </w:tc>
      </w:tr>
      <w:tr w:rsidR="0082746D" w:rsidRPr="0082746D" w14:paraId="176907E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E490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4CB60CAC" w:rsidR="009C1376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28A3892E" w:rsidR="009B187F" w:rsidRPr="0082746D" w:rsidRDefault="00EB5CBF" w:rsidP="00F4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5590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</w:t>
            </w:r>
            <w:r w:rsidR="00F4151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590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обязанности для субъектов предпринимательской деятельности. </w:t>
            </w:r>
            <w:r w:rsidR="0009211D" w:rsidRPr="00827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82746D" w:rsidRPr="0082746D" w14:paraId="507C1AB7" w14:textId="77777777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4925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93827" w14:textId="38CF41BB" w:rsidR="009B187F" w:rsidRPr="0082746D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82746D" w:rsidRPr="0082746D" w14:paraId="57FAF8FE" w14:textId="77777777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2010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E39D" w14:textId="2BF896DE" w:rsidR="009B187F" w:rsidRPr="0082746D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администрации муниципального образования город Новороссийск</w:t>
            </w:r>
            <w:r w:rsidR="007C343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2746D" w:rsidRPr="0082746D" w14:paraId="28918B45" w14:textId="77777777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2F04F5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F4A" w14:textId="592D6B31" w:rsidR="009B187F" w:rsidRPr="0082746D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63567E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D5F2" w14:textId="56BEE160" w:rsidR="009B187F" w:rsidRPr="0082746D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82746D" w:rsidRPr="0082746D" w14:paraId="77E6CF3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3A326" w14:textId="77777777" w:rsidR="009B187F" w:rsidRPr="0082746D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827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82746D" w:rsidRPr="0082746D" w14:paraId="2807AF3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A624" w14:textId="177CFC71" w:rsidR="00631604" w:rsidRPr="0082746D" w:rsidRDefault="00E831CF" w:rsidP="00E8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3160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6CA8EFE2" w14:textId="6AD846DB" w:rsidR="009B187F" w:rsidRPr="0082746D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46D" w:rsidRPr="0082746D" w14:paraId="3146A40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952B4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516733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4655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82746D" w:rsidRPr="0082746D" w14:paraId="6C49F771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83D2" w14:textId="44961A98" w:rsidR="008A1496" w:rsidRPr="0082746D" w:rsidRDefault="008A1496" w:rsidP="008A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D525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7F25E833" w14:textId="6CFA7733" w:rsidR="009B187F" w:rsidRPr="0082746D" w:rsidRDefault="00CA476D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</w:t>
            </w:r>
            <w:bookmarkStart w:id="1" w:name="_Hlk109056855"/>
            <w:r w:rsidR="008A14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27AA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роект МНПА утверждает</w:t>
            </w:r>
            <w:r w:rsidR="00C33E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8A14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End w:id="1"/>
            <w:r w:rsidR="008A1496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="008A1496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2469BD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2469BD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8A1496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2746D" w:rsidRPr="0082746D" w14:paraId="4F8560E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A14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14:paraId="39B33A94" w14:textId="77777777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273FA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265D5F02" w:rsidR="00440C31" w:rsidRPr="0082746D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82746D" w:rsidRPr="0082746D" w14:paraId="0F83603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1A0E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5000B4D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E91E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82746D" w:rsidRPr="0082746D" w14:paraId="52C00EF0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9F74" w14:textId="5AAE4EBD" w:rsidR="009B187F" w:rsidRPr="0082746D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2746D" w:rsidRPr="0082746D" w14:paraId="72AE29A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F94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575DA849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109B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82746D" w:rsidRPr="0082746D" w14:paraId="12B0298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E252" w14:textId="2BC2E245" w:rsidR="009B187F" w:rsidRPr="0082746D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2746D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82746D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Pr="0082746D">
              <w:rPr>
                <w:i/>
                <w:sz w:val="28"/>
                <w:szCs w:val="28"/>
              </w:rPr>
              <w:t xml:space="preserve"> </w:t>
            </w:r>
            <w:r w:rsidR="0007623F" w:rsidRPr="0082746D">
              <w:rPr>
                <w:i/>
                <w:sz w:val="28"/>
                <w:szCs w:val="28"/>
              </w:rPr>
              <w:t xml:space="preserve">при реализации </w:t>
            </w:r>
            <w:r w:rsidR="00F373CB" w:rsidRPr="0082746D">
              <w:rPr>
                <w:i/>
                <w:sz w:val="28"/>
                <w:szCs w:val="28"/>
              </w:rPr>
              <w:t>муниципальных</w:t>
            </w:r>
            <w:r w:rsidR="002170F1" w:rsidRPr="0082746D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82746D">
              <w:rPr>
                <w:i/>
                <w:sz w:val="28"/>
                <w:szCs w:val="28"/>
              </w:rPr>
              <w:t>.</w:t>
            </w:r>
          </w:p>
        </w:tc>
      </w:tr>
      <w:tr w:rsidR="0082746D" w:rsidRPr="0082746D" w14:paraId="4E1CF29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6BDD3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7740EF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34167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82746D" w:rsidRPr="0082746D" w14:paraId="2807B3BA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3422" w14:textId="1B19A0AD" w:rsidR="009B187F" w:rsidRPr="0082746D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в связи с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государственном (муниципальном) социальном заказе на оказание государственных (муниципальных) услуг в социальной сфере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14:paraId="2A26A0A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A2F6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14:paraId="1C77036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D9549" w14:textId="77777777" w:rsidR="004C2ABA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4A08D6CB" w:rsidR="009B187F" w:rsidRPr="0082746D" w:rsidRDefault="00BB7F04" w:rsidP="00BB7F0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PT Serif" w:hAnsi="PT Serif"/>
                <w:i/>
                <w:sz w:val="28"/>
                <w:szCs w:val="28"/>
              </w:rPr>
              <w:t>Соглашения в целях исполнения муниципальных социальных заказов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заключаю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 w:rsidR="00C72F8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администрацией муниципального образования город Новороссийск.</w:t>
            </w:r>
          </w:p>
        </w:tc>
      </w:tr>
      <w:tr w:rsidR="0082746D" w:rsidRPr="0082746D" w14:paraId="1F0325C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7BFC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76103D7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DE63D" w14:textId="77777777" w:rsidR="004C2ABA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B7DD1" w14:textId="068ED308" w:rsidR="009B187F" w:rsidRPr="0082746D" w:rsidRDefault="00BB7F04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</w:t>
            </w:r>
            <w:r w:rsidR="00C862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ч.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 </w:t>
            </w:r>
            <w:r w:rsidR="00C862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397D8E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="00397D8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соглашение о предоставлении субсидии  на финансовое обеспечение выполнения государственного (муниципального) задания заключается в соответствии с </w:t>
            </w:r>
            <w:hyperlink r:id="rId7" w:anchor="/document/12112604/entry/78" w:history="1">
              <w:r w:rsidR="004E42F9" w:rsidRPr="0082746D">
                <w:rPr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бюджетным законодательством</w:t>
              </w:r>
            </w:hyperlink>
            <w:r w:rsidR="008F5D2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Российской Федерации и иными нормативными правовыми актами, регулирующими бюджетные правоотношения.</w:t>
            </w:r>
          </w:p>
          <w:p w14:paraId="7BFEB91B" w14:textId="4A908357" w:rsidR="0053430F" w:rsidRPr="0082746D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2746D" w:rsidRPr="0082746D" w14:paraId="59E65E7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C7D6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45B6607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1FEFF" w14:textId="77777777" w:rsidR="009B187F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6A8F3355" w:rsidR="00B80484" w:rsidRPr="0082746D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14:paraId="78A15D0F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4186" w14:textId="77777777" w:rsidR="009B187F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25DC4B9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C0F2B" w14:textId="77777777" w:rsidR="004C2ABA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82746D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2746D" w:rsidRPr="0082746D" w14:paraId="6B09C0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BD3D1" w14:textId="77777777" w:rsidR="009B187F" w:rsidRPr="0082746D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82746D" w:rsidRDefault="009B187F" w:rsidP="00592A20">
      <w:pPr>
        <w:jc w:val="both"/>
        <w:sectPr w:rsidR="009B187F" w:rsidRPr="0082746D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72E4BE10" w14:textId="77777777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82746D" w:rsidRPr="0082746D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2746D" w:rsidRPr="0082746D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409DBDD7" w:rsidR="009B187F" w:rsidRPr="0082746D" w:rsidRDefault="003534E1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 субсидий</w:t>
            </w:r>
            <w:bookmarkStart w:id="3" w:name="_GoBack"/>
            <w:bookmarkEnd w:id="3"/>
            <w:r w:rsidR="00C224AE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юридическим лицам, индивидуальным предпринимателям, физическим лицам – </w:t>
            </w:r>
            <w:r w:rsidR="002D06F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2D06FD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2D06F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224A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5F22AB7C" w:rsidR="009B187F" w:rsidRPr="0082746D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82746D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82746D" w:rsidRPr="0082746D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82746D" w:rsidRPr="0082746D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2BD69D5" w:rsidR="009B187F" w:rsidRPr="0082746D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82746D" w:rsidRPr="0082746D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82746D" w:rsidRPr="0082746D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2746D" w:rsidRPr="0082746D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68E73A84" w:rsidR="00301624" w:rsidRPr="0082746D" w:rsidRDefault="00793A0F" w:rsidP="00793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2F77B9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2F77B9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B343D4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F77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70A14301" w:rsidR="00301624" w:rsidRPr="0082746D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99639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B343D4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B343D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82746D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82746D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82746D" w:rsidRPr="0082746D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82746D" w:rsidRPr="0082746D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3690F501" w:rsidR="00DB386E" w:rsidRPr="0082746D" w:rsidRDefault="00503D5A" w:rsidP="0070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администрации муниципального образования город Новороссийск </w:t>
            </w:r>
            <w:r w:rsidR="0099639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</w:t>
            </w:r>
            <w:r w:rsidR="00BC3EDC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</w:t>
            </w:r>
            <w:r w:rsidR="00BC3EDC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товаров, работ, услуг на оплату соглашения о финансовом обеспечении затрат, связанных с оказанием </w:t>
            </w:r>
            <w:r w:rsidR="00BC3EDC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C3EDC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BC3ED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82746D" w:rsidRPr="0082746D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82746D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82746D" w:rsidRPr="0082746D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2746D" w:rsidRPr="0082746D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82746D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82746D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82746D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82746D" w:rsidRPr="0082746D" w14:paraId="5798749C" w14:textId="77777777" w:rsidTr="00E36467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494EB7BA" w:rsidR="004017BE" w:rsidRPr="0082746D" w:rsidRDefault="00176383" w:rsidP="00D64A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оказывающих услуги</w:t>
            </w:r>
            <w:r w:rsidR="00D64A40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      </w:r>
            <w:r w:rsidR="00D64A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предпринимателей, что и планируемая к оказанию муниципальная услуга в социальной сфере</w:t>
            </w:r>
            <w:r w:rsidR="00A607A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77777777" w:rsidR="004017BE" w:rsidRPr="0082746D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Количественный показатель не статичен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C24B" w14:textId="77777777" w:rsidR="004017BE" w:rsidRPr="0082746D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82746D" w:rsidRPr="0082746D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77777777" w:rsidR="0018401D" w:rsidRPr="0082746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82746D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82746D" w:rsidRPr="0082746D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82746D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82746D" w:rsidRPr="0082746D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0023CC5F" w:rsidR="000054F7" w:rsidRPr="0082746D" w:rsidRDefault="0016050A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D159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4073C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заключ</w:t>
            </w:r>
            <w:r w:rsidR="006E3AF5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E339DE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1DAFA772" w:rsidR="000054F7" w:rsidRPr="0082746D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="000054F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78640AEF" w:rsidR="000054F7" w:rsidRPr="0082746D" w:rsidRDefault="00DB386E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4073C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82746D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82746D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82746D" w:rsidRPr="0082746D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82746D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82746D" w:rsidRPr="0082746D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82746D" w:rsidRPr="0082746D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77777777"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82746D" w:rsidRPr="0082746D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82746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82746D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82746D" w:rsidRPr="0082746D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82746D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82746D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4272"/>
        <w:gridCol w:w="3949"/>
        <w:gridCol w:w="2693"/>
      </w:tblGrid>
      <w:tr w:rsidR="0082746D" w:rsidRPr="0082746D" w14:paraId="28EE9A32" w14:textId="77777777" w:rsidTr="00151A62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832591" w:rsidRPr="0082746D" w14:paraId="3CC0A86C" w14:textId="77777777" w:rsidTr="00151A62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37366104" w:rsidR="00832591" w:rsidRPr="0082746D" w:rsidRDefault="00832591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Администрация муниципального образования город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Новороссийск.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867" w14:textId="10E21A06" w:rsidR="00832591" w:rsidRPr="006C5C81" w:rsidRDefault="00832591" w:rsidP="00830DF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еречисление субсидии в целях оплаты соглашения в порядке возмещения затрат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F932F6D" w14:textId="5C931038" w:rsidR="00832591" w:rsidRPr="006C5C81" w:rsidRDefault="00832591" w:rsidP="00830DF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роверка отчета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наличия требуемых документов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6FFE03F" w14:textId="4D0D1E50" w:rsidR="00832591" w:rsidRPr="0082746D" w:rsidRDefault="00832591" w:rsidP="00C87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.9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5C6811B7" w:rsidR="00832591" w:rsidRPr="0082746D" w:rsidRDefault="00832591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Бюджетные ассигнования, предусмотренные решением городской Думы муниципального образования город Новороссийск о бюджете на текущий финансовый год и плановый период и доведенных на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программ», администрации муниципального образования </w:t>
            </w: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город Новороссийск, лимитов бюджетных обязательств.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C81A2" w14:textId="77777777" w:rsidR="00832591" w:rsidRPr="00466A1A" w:rsidRDefault="00832591" w:rsidP="00830D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14:paraId="0FCCBECE" w14:textId="583421FC" w:rsidR="00832591" w:rsidRPr="0082746D" w:rsidRDefault="00832591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2" w:rsidRPr="0082746D" w14:paraId="4FFA7C6E" w14:textId="77777777" w:rsidTr="00151A62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BB5" w14:textId="3C34A50E" w:rsidR="00FB6C02" w:rsidRPr="0082746D" w:rsidRDefault="00FB6C02" w:rsidP="008E27D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Субъекты малого и среднего предпринимательства, оказывающие услуги, соответствующие тем же видам деятельности в соответствии со сведениями о кодах по Общероссийскому классификатору видов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4D8" w14:textId="68D8ABAD" w:rsidR="00FB6C02" w:rsidRPr="0082746D" w:rsidRDefault="00FB6C02" w:rsidP="00D843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редставление </w:t>
            </w:r>
            <w:r w:rsidR="00D843D6" w:rsidRPr="00D84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ежемесячно не позднее 10 рабочих дней, следующих за периодом, в котором осуществлялось оказание муниципальной услуги (частичное оказание)</w:t>
            </w:r>
            <w:r w:rsidRPr="00D84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Уполномоченный орган отчета об исполнении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соглашения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.7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C5" w14:textId="727AF459" w:rsidR="00FB6C02" w:rsidRPr="001A4F48" w:rsidRDefault="00FB6C02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субсидии</w:t>
            </w:r>
            <w:r w:rsidR="001A4F48"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4F48" w:rsidRPr="001A4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1A4F48"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>.6 Порядка)</w:t>
            </w:r>
            <w:r w:rsidR="001A4F48" w:rsidRPr="001A4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1542F75D" w14:textId="77777777" w:rsidR="00151A62" w:rsidRDefault="003E5474" w:rsidP="00151A6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54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использованные в отчетном финансовом году остатки субсидий, остаются в распоряжении получателя субсидии при условии соблюдения достижения им в отчетном финансовом году результата предоставления </w:t>
            </w:r>
            <w:r w:rsidRPr="003E54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субсидии, определенного соглашением на соответствующий финансовый год, и оказания муниципальной услуги в соответствии с</w:t>
            </w:r>
            <w:r w:rsidRPr="003E5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Требованиями к условиям и порядку</w:t>
            </w:r>
            <w:r w:rsidR="00151A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151A62">
              <w:rPr>
                <w:rFonts w:ascii="Times New Roman" w:hAnsi="Times New Roman" w:cs="Times New Roman"/>
                <w:i/>
                <w:sz w:val="28"/>
                <w:szCs w:val="28"/>
              </w:rPr>
              <w:t>.12 Порядка)</w:t>
            </w:r>
            <w:r w:rsidR="00151A62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0BCCC75C" w14:textId="45186B00" w:rsidR="003E5474" w:rsidRPr="003E5474" w:rsidRDefault="00151A62" w:rsidP="00151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расторжении соглашения получатель субсидии возвращает сумму субсидии</w:t>
            </w:r>
            <w:r w:rsidRPr="00151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предоставленную ранее в целях оплаты соглашения,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за исключением суммы, соответствующей объему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муниципальных услуг, оказанных в надлежащем порядке до момента расторжения соглашения,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 </w:t>
            </w:r>
            <w:r w:rsidRPr="00151A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местный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бюджет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.13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DD9A" w14:textId="77777777" w:rsidR="00FB6C02" w:rsidRPr="00466A1A" w:rsidRDefault="00FB6C02" w:rsidP="00830D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14:paraId="4A08D5AF" w14:textId="7A89260B" w:rsidR="00FB6C02" w:rsidRPr="0082746D" w:rsidRDefault="00FB6C02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46D" w:rsidRPr="0082746D" w14:paraId="0A52222F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79EDB857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2746D" w:rsidRPr="0082746D" w14:paraId="46EA764E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82746D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82746D" w:rsidRPr="0082746D" w14:paraId="6AED3E27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14:paraId="6A77981B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3E0633BC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82746D" w:rsidRPr="0082746D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82746D" w:rsidRPr="0082746D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2E06F6C4" w:rsidR="00544B17" w:rsidRPr="0082746D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3E35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82746D" w:rsidRPr="0082746D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82746D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2746D" w:rsidRPr="0082746D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82746D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82746D" w:rsidRPr="0082746D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82746D" w:rsidRDefault="00DB386E" w:rsidP="00EE1F52"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82746D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82746D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82746D" w:rsidRDefault="00DB386E" w:rsidP="00DB386E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82746D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82746D" w:rsidRPr="0082746D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82746D" w:rsidRDefault="00280091" w:rsidP="00592A20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82746D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82746D" w:rsidRDefault="00E428DA" w:rsidP="00E428DA"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82746D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82746D" w:rsidRDefault="00280091" w:rsidP="00592A20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82746D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82746D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82746D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82746D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82746D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46D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(если положения вводятся в</w:t>
      </w:r>
      <w:r w:rsidRPr="00592A20">
        <w:rPr>
          <w:rFonts w:ascii="Times New Roman" w:hAnsi="Times New Roman" w:cs="Times New Roman"/>
          <w:sz w:val="28"/>
          <w:szCs w:val="28"/>
        </w:rPr>
        <w:t xml:space="preserve"> действие в разное время, указывается статья (пункт проекта) акта и дата введения)</w:t>
      </w:r>
    </w:p>
    <w:p w14:paraId="5803BD65" w14:textId="6889A17D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87695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0F234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0F234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995F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466BC5" w:rsidRDefault="009B187F" w:rsidP="00466BC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</w:t>
      </w:r>
      <w:r w:rsidRPr="00466BC5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правового регулирования </w:t>
      </w:r>
      <w:r w:rsidR="00466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BC5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466BC5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466BC5">
        <w:rPr>
          <w:rFonts w:ascii="Times New Roman" w:hAnsi="Times New Roman" w:cs="Times New Roman"/>
          <w:i/>
          <w:sz w:val="28"/>
          <w:szCs w:val="28"/>
          <w:u w:val="single"/>
        </w:rPr>
        <w:t>отсу</w:t>
      </w:r>
      <w:r w:rsidR="00466BC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466BC5" w:rsidRPr="00466BC5">
        <w:rPr>
          <w:rFonts w:ascii="Times New Roman" w:hAnsi="Times New Roman" w:cs="Times New Roman"/>
          <w:i/>
          <w:sz w:val="28"/>
          <w:szCs w:val="28"/>
          <w:u w:val="single"/>
        </w:rPr>
        <w:t>ствует</w:t>
      </w:r>
      <w:r w:rsidR="004F12E2" w:rsidRPr="00466BC5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466BC5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466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466BC5">
        <w:rPr>
          <w:rFonts w:ascii="Times New Roman" w:hAnsi="Times New Roman" w:cs="Times New Roman"/>
          <w:sz w:val="28"/>
          <w:szCs w:val="28"/>
        </w:rPr>
        <w:t xml:space="preserve">   </w:t>
      </w:r>
      <w:r w:rsidRPr="00466B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6BC5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308EE75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"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20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82746D">
        <w:rPr>
          <w:rFonts w:ascii="Times New Roman" w:hAnsi="Times New Roman" w:cs="Times New Roman"/>
          <w:sz w:val="28"/>
          <w:szCs w:val="28"/>
        </w:rPr>
        <w:t>предложений: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,</w:t>
      </w:r>
      <w:r w:rsidR="00B04D3C" w:rsidRPr="0082746D">
        <w:rPr>
          <w:rFonts w:ascii="Times New Roman" w:hAnsi="Times New Roman" w:cs="Times New Roman"/>
          <w:sz w:val="28"/>
          <w:szCs w:val="28"/>
        </w:rPr>
        <w:t xml:space="preserve"> </w:t>
      </w:r>
      <w:r w:rsidRPr="0082746D">
        <w:rPr>
          <w:rFonts w:ascii="Times New Roman" w:hAnsi="Times New Roman" w:cs="Times New Roman"/>
          <w:sz w:val="28"/>
          <w:szCs w:val="28"/>
        </w:rPr>
        <w:t>из них учтено: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82746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2746D">
        <w:rPr>
          <w:rFonts w:ascii="Times New Roman" w:hAnsi="Times New Roman" w:cs="Times New Roman"/>
          <w:sz w:val="28"/>
          <w:szCs w:val="28"/>
        </w:rPr>
        <w:t>, полностью: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46D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82746D">
        <w:rPr>
          <w:rFonts w:ascii="Times New Roman" w:hAnsi="Times New Roman" w:cs="Times New Roman"/>
          <w:sz w:val="28"/>
          <w:szCs w:val="28"/>
        </w:rPr>
        <w:t xml:space="preserve"> </w:t>
      </w:r>
      <w:r w:rsidRPr="0082746D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1008D1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F1DC3" w14:textId="77777777" w:rsidR="000C0170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0C01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7E09B37A" w14:textId="77777777" w:rsidR="000C017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43073B0D" w:rsidR="008E27D8" w:rsidRPr="00592A2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8E27D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8E27D8">
        <w:rPr>
          <w:rFonts w:ascii="Times New Roman" w:hAnsi="Times New Roman" w:cs="Times New Roman"/>
          <w:sz w:val="28"/>
          <w:szCs w:val="28"/>
        </w:rPr>
        <w:t xml:space="preserve">_  </w:t>
      </w:r>
      <w:r w:rsidR="00B04D3C">
        <w:rPr>
          <w:rFonts w:ascii="Times New Roman" w:hAnsi="Times New Roman" w:cs="Times New Roman"/>
          <w:sz w:val="28"/>
          <w:szCs w:val="28"/>
        </w:rPr>
        <w:t>Е.И</w:t>
      </w:r>
      <w:r w:rsidR="00DB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86E">
        <w:rPr>
          <w:rFonts w:ascii="Times New Roman" w:hAnsi="Times New Roman" w:cs="Times New Roman"/>
          <w:sz w:val="28"/>
          <w:szCs w:val="28"/>
        </w:rPr>
        <w:t xml:space="preserve"> </w:t>
      </w:r>
      <w:r w:rsidR="00B04D3C">
        <w:rPr>
          <w:rFonts w:ascii="Times New Roman" w:hAnsi="Times New Roman" w:cs="Times New Roman"/>
          <w:sz w:val="28"/>
          <w:szCs w:val="28"/>
        </w:rPr>
        <w:t>Середа</w:t>
      </w:r>
    </w:p>
    <w:p w14:paraId="3C6AED69" w14:textId="07713F63"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7AA70C0" w:rsidR="008E27D8" w:rsidRPr="003E3552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  <w:r w:rsidR="003E3552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06</w:t>
      </w:r>
      <w:r w:rsidR="00DB386E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.0</w:t>
      </w:r>
      <w:r w:rsidR="00995F24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7</w:t>
      </w:r>
      <w:r w:rsidR="00DB386E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.2023</w:t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</w:p>
    <w:p w14:paraId="66972B9B" w14:textId="77777777" w:rsidR="00FC7F02" w:rsidRPr="00592A20" w:rsidRDefault="008E27D8" w:rsidP="008E27D8">
      <w:pPr>
        <w:jc w:val="both"/>
      </w:pP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                                           </w:t>
      </w:r>
      <w:r w:rsidRPr="003E3552">
        <w:rPr>
          <w:rFonts w:ascii="Times New Roman" w:hAnsi="Times New Roman" w:cs="Times New Roman"/>
          <w:color w:val="FFFFFF" w:themeColor="background1"/>
          <w:sz w:val="20"/>
          <w:szCs w:val="20"/>
        </w:rPr>
        <w:t>(дата)</w:t>
      </w:r>
      <w:r w:rsidRPr="003E3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63A4" w14:textId="77777777" w:rsidR="00D7148D" w:rsidRDefault="00D7148D">
      <w:pPr>
        <w:spacing w:after="0" w:line="240" w:lineRule="auto"/>
      </w:pPr>
      <w:r>
        <w:separator/>
      </w:r>
    </w:p>
  </w:endnote>
  <w:endnote w:type="continuationSeparator" w:id="0">
    <w:p w14:paraId="79E8230C" w14:textId="77777777" w:rsidR="00D7148D" w:rsidRDefault="00D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5496" w14:textId="77777777" w:rsidR="00D7148D" w:rsidRDefault="00D7148D">
      <w:pPr>
        <w:spacing w:after="0" w:line="240" w:lineRule="auto"/>
      </w:pPr>
      <w:r>
        <w:separator/>
      </w:r>
    </w:p>
  </w:footnote>
  <w:footnote w:type="continuationSeparator" w:id="0">
    <w:p w14:paraId="35007FB7" w14:textId="77777777" w:rsidR="00D7148D" w:rsidRDefault="00D7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534E1">
          <w:rPr>
            <w:rFonts w:ascii="Times New Roman" w:hAnsi="Times New Roman" w:cs="Times New Roman"/>
            <w:noProof/>
          </w:rPr>
          <w:t>17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534E1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24F5"/>
    <w:rsid w:val="000054F7"/>
    <w:rsid w:val="000067F8"/>
    <w:rsid w:val="00010F6F"/>
    <w:rsid w:val="000315D7"/>
    <w:rsid w:val="0006139D"/>
    <w:rsid w:val="0007623F"/>
    <w:rsid w:val="000824EF"/>
    <w:rsid w:val="000879EA"/>
    <w:rsid w:val="0009211D"/>
    <w:rsid w:val="000A5621"/>
    <w:rsid w:val="000A5F8E"/>
    <w:rsid w:val="000C0170"/>
    <w:rsid w:val="000D478B"/>
    <w:rsid w:val="000E07E0"/>
    <w:rsid w:val="000E1602"/>
    <w:rsid w:val="000F2340"/>
    <w:rsid w:val="000F24E7"/>
    <w:rsid w:val="000F56B2"/>
    <w:rsid w:val="0010157E"/>
    <w:rsid w:val="001038DC"/>
    <w:rsid w:val="00105867"/>
    <w:rsid w:val="001176E5"/>
    <w:rsid w:val="00121038"/>
    <w:rsid w:val="00150614"/>
    <w:rsid w:val="00151A62"/>
    <w:rsid w:val="0016050A"/>
    <w:rsid w:val="001632B5"/>
    <w:rsid w:val="00176383"/>
    <w:rsid w:val="001804C8"/>
    <w:rsid w:val="0018401D"/>
    <w:rsid w:val="0018425A"/>
    <w:rsid w:val="0019186F"/>
    <w:rsid w:val="00192497"/>
    <w:rsid w:val="00194960"/>
    <w:rsid w:val="0019792C"/>
    <w:rsid w:val="001A4F48"/>
    <w:rsid w:val="001B2190"/>
    <w:rsid w:val="001B3DD3"/>
    <w:rsid w:val="001C263E"/>
    <w:rsid w:val="002170F1"/>
    <w:rsid w:val="00227815"/>
    <w:rsid w:val="002301D4"/>
    <w:rsid w:val="00231B04"/>
    <w:rsid w:val="00237B91"/>
    <w:rsid w:val="002419F3"/>
    <w:rsid w:val="0024588F"/>
    <w:rsid w:val="002469BD"/>
    <w:rsid w:val="00246F27"/>
    <w:rsid w:val="00252932"/>
    <w:rsid w:val="0026428B"/>
    <w:rsid w:val="00280091"/>
    <w:rsid w:val="00281619"/>
    <w:rsid w:val="00284323"/>
    <w:rsid w:val="00285788"/>
    <w:rsid w:val="002907EC"/>
    <w:rsid w:val="002C439C"/>
    <w:rsid w:val="002C526D"/>
    <w:rsid w:val="002D06FD"/>
    <w:rsid w:val="002D51D2"/>
    <w:rsid w:val="002E0E04"/>
    <w:rsid w:val="002F5039"/>
    <w:rsid w:val="002F77B9"/>
    <w:rsid w:val="00301624"/>
    <w:rsid w:val="0030390E"/>
    <w:rsid w:val="00305722"/>
    <w:rsid w:val="00311FF9"/>
    <w:rsid w:val="00321CE3"/>
    <w:rsid w:val="00325B28"/>
    <w:rsid w:val="003534E1"/>
    <w:rsid w:val="00354CFB"/>
    <w:rsid w:val="00356637"/>
    <w:rsid w:val="00362910"/>
    <w:rsid w:val="00395270"/>
    <w:rsid w:val="00397D8E"/>
    <w:rsid w:val="003B116C"/>
    <w:rsid w:val="003B6A04"/>
    <w:rsid w:val="003C4269"/>
    <w:rsid w:val="003D08C1"/>
    <w:rsid w:val="003D1381"/>
    <w:rsid w:val="003D3F25"/>
    <w:rsid w:val="003E3552"/>
    <w:rsid w:val="003E5474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40C31"/>
    <w:rsid w:val="004475EE"/>
    <w:rsid w:val="004632B1"/>
    <w:rsid w:val="00466BC5"/>
    <w:rsid w:val="004A5246"/>
    <w:rsid w:val="004B3490"/>
    <w:rsid w:val="004B4659"/>
    <w:rsid w:val="004B58FD"/>
    <w:rsid w:val="004C0B88"/>
    <w:rsid w:val="004C2ABA"/>
    <w:rsid w:val="004C4F55"/>
    <w:rsid w:val="004D1C8C"/>
    <w:rsid w:val="004E374B"/>
    <w:rsid w:val="004E42F9"/>
    <w:rsid w:val="004E5A6E"/>
    <w:rsid w:val="004E5BC0"/>
    <w:rsid w:val="004E6361"/>
    <w:rsid w:val="004F12E2"/>
    <w:rsid w:val="00503D5A"/>
    <w:rsid w:val="00513A99"/>
    <w:rsid w:val="00532081"/>
    <w:rsid w:val="0053430F"/>
    <w:rsid w:val="00543298"/>
    <w:rsid w:val="00544B17"/>
    <w:rsid w:val="005512A5"/>
    <w:rsid w:val="005573B3"/>
    <w:rsid w:val="00592A20"/>
    <w:rsid w:val="005B5A17"/>
    <w:rsid w:val="005D1F7B"/>
    <w:rsid w:val="005E0AA8"/>
    <w:rsid w:val="005E4BC8"/>
    <w:rsid w:val="006028F3"/>
    <w:rsid w:val="0061165C"/>
    <w:rsid w:val="006156C9"/>
    <w:rsid w:val="00627AAA"/>
    <w:rsid w:val="00631604"/>
    <w:rsid w:val="00631BEC"/>
    <w:rsid w:val="00646450"/>
    <w:rsid w:val="006509F9"/>
    <w:rsid w:val="00663E58"/>
    <w:rsid w:val="00676F4E"/>
    <w:rsid w:val="00686C2B"/>
    <w:rsid w:val="00691F8F"/>
    <w:rsid w:val="006A019A"/>
    <w:rsid w:val="006B4696"/>
    <w:rsid w:val="006B4AF9"/>
    <w:rsid w:val="006C5C1B"/>
    <w:rsid w:val="006E1F22"/>
    <w:rsid w:val="006E3AF5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645E"/>
    <w:rsid w:val="00755435"/>
    <w:rsid w:val="0077275D"/>
    <w:rsid w:val="00793A0F"/>
    <w:rsid w:val="007B0A0E"/>
    <w:rsid w:val="007B655C"/>
    <w:rsid w:val="007C3435"/>
    <w:rsid w:val="007C5FE7"/>
    <w:rsid w:val="007E226B"/>
    <w:rsid w:val="007F2A5B"/>
    <w:rsid w:val="007F7530"/>
    <w:rsid w:val="008011E3"/>
    <w:rsid w:val="00812065"/>
    <w:rsid w:val="00812106"/>
    <w:rsid w:val="00812470"/>
    <w:rsid w:val="0082746D"/>
    <w:rsid w:val="00832591"/>
    <w:rsid w:val="00842814"/>
    <w:rsid w:val="00843B44"/>
    <w:rsid w:val="0085289D"/>
    <w:rsid w:val="008715CA"/>
    <w:rsid w:val="00872D50"/>
    <w:rsid w:val="00876721"/>
    <w:rsid w:val="00876950"/>
    <w:rsid w:val="008873F6"/>
    <w:rsid w:val="00892C98"/>
    <w:rsid w:val="0089792D"/>
    <w:rsid w:val="008A1496"/>
    <w:rsid w:val="008B68D4"/>
    <w:rsid w:val="008C36FE"/>
    <w:rsid w:val="008C7EC1"/>
    <w:rsid w:val="008D5CB7"/>
    <w:rsid w:val="008E27D8"/>
    <w:rsid w:val="008F5D21"/>
    <w:rsid w:val="00900CAC"/>
    <w:rsid w:val="00910CDE"/>
    <w:rsid w:val="00912380"/>
    <w:rsid w:val="009363B1"/>
    <w:rsid w:val="00936830"/>
    <w:rsid w:val="00941087"/>
    <w:rsid w:val="00945E7D"/>
    <w:rsid w:val="00957D7C"/>
    <w:rsid w:val="00960F10"/>
    <w:rsid w:val="009707C7"/>
    <w:rsid w:val="00971D7C"/>
    <w:rsid w:val="00976648"/>
    <w:rsid w:val="00980A6F"/>
    <w:rsid w:val="009815D0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6BF2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82335"/>
    <w:rsid w:val="00A87B1E"/>
    <w:rsid w:val="00A93918"/>
    <w:rsid w:val="00AB4ECA"/>
    <w:rsid w:val="00AC3924"/>
    <w:rsid w:val="00AD45CD"/>
    <w:rsid w:val="00AE384D"/>
    <w:rsid w:val="00B04D3C"/>
    <w:rsid w:val="00B06920"/>
    <w:rsid w:val="00B12D58"/>
    <w:rsid w:val="00B15D44"/>
    <w:rsid w:val="00B2030E"/>
    <w:rsid w:val="00B215CA"/>
    <w:rsid w:val="00B27811"/>
    <w:rsid w:val="00B31E2B"/>
    <w:rsid w:val="00B343D4"/>
    <w:rsid w:val="00B36490"/>
    <w:rsid w:val="00B37BFA"/>
    <w:rsid w:val="00B37F99"/>
    <w:rsid w:val="00B43631"/>
    <w:rsid w:val="00B436B9"/>
    <w:rsid w:val="00B46534"/>
    <w:rsid w:val="00B610F5"/>
    <w:rsid w:val="00B73C67"/>
    <w:rsid w:val="00B77E93"/>
    <w:rsid w:val="00B80484"/>
    <w:rsid w:val="00B83691"/>
    <w:rsid w:val="00B87951"/>
    <w:rsid w:val="00BA5C35"/>
    <w:rsid w:val="00BB43FA"/>
    <w:rsid w:val="00BB69B8"/>
    <w:rsid w:val="00BB7F04"/>
    <w:rsid w:val="00BC3EDC"/>
    <w:rsid w:val="00BE2B97"/>
    <w:rsid w:val="00BE6A18"/>
    <w:rsid w:val="00C03175"/>
    <w:rsid w:val="00C03A18"/>
    <w:rsid w:val="00C1444F"/>
    <w:rsid w:val="00C15907"/>
    <w:rsid w:val="00C224AE"/>
    <w:rsid w:val="00C33E96"/>
    <w:rsid w:val="00C33F9E"/>
    <w:rsid w:val="00C448CF"/>
    <w:rsid w:val="00C45F14"/>
    <w:rsid w:val="00C53A9E"/>
    <w:rsid w:val="00C5421C"/>
    <w:rsid w:val="00C54C00"/>
    <w:rsid w:val="00C6291B"/>
    <w:rsid w:val="00C72F8E"/>
    <w:rsid w:val="00C80690"/>
    <w:rsid w:val="00C86231"/>
    <w:rsid w:val="00C87D62"/>
    <w:rsid w:val="00C94194"/>
    <w:rsid w:val="00C946B6"/>
    <w:rsid w:val="00C97CDE"/>
    <w:rsid w:val="00CA476D"/>
    <w:rsid w:val="00CC6201"/>
    <w:rsid w:val="00CC7554"/>
    <w:rsid w:val="00CD130B"/>
    <w:rsid w:val="00CD5257"/>
    <w:rsid w:val="00CE1BE9"/>
    <w:rsid w:val="00CE3BA2"/>
    <w:rsid w:val="00CE773F"/>
    <w:rsid w:val="00CF7EAB"/>
    <w:rsid w:val="00D20915"/>
    <w:rsid w:val="00D33E05"/>
    <w:rsid w:val="00D37D75"/>
    <w:rsid w:val="00D44C0A"/>
    <w:rsid w:val="00D64A40"/>
    <w:rsid w:val="00D66869"/>
    <w:rsid w:val="00D7148D"/>
    <w:rsid w:val="00D718FB"/>
    <w:rsid w:val="00D7428B"/>
    <w:rsid w:val="00D843D6"/>
    <w:rsid w:val="00D928D0"/>
    <w:rsid w:val="00D92F58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55B75"/>
    <w:rsid w:val="00E563C7"/>
    <w:rsid w:val="00E63157"/>
    <w:rsid w:val="00E77539"/>
    <w:rsid w:val="00E824E4"/>
    <w:rsid w:val="00E831CF"/>
    <w:rsid w:val="00E9236D"/>
    <w:rsid w:val="00E94BA2"/>
    <w:rsid w:val="00EB446E"/>
    <w:rsid w:val="00EB5CBF"/>
    <w:rsid w:val="00EC5FBC"/>
    <w:rsid w:val="00ED0A2A"/>
    <w:rsid w:val="00EE1F52"/>
    <w:rsid w:val="00EE660B"/>
    <w:rsid w:val="00EE7109"/>
    <w:rsid w:val="00EF1BCA"/>
    <w:rsid w:val="00F01752"/>
    <w:rsid w:val="00F23871"/>
    <w:rsid w:val="00F373CB"/>
    <w:rsid w:val="00F41512"/>
    <w:rsid w:val="00F44CAD"/>
    <w:rsid w:val="00F606A4"/>
    <w:rsid w:val="00F642F7"/>
    <w:rsid w:val="00FB6C02"/>
    <w:rsid w:val="00FB7D33"/>
    <w:rsid w:val="00FC7059"/>
    <w:rsid w:val="00FC7F02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36EF14B0-CBE4-4EEC-928A-0253DBE5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3</cp:revision>
  <cp:lastPrinted>2023-06-27T14:51:00Z</cp:lastPrinted>
  <dcterms:created xsi:type="dcterms:W3CDTF">2023-07-10T05:41:00Z</dcterms:created>
  <dcterms:modified xsi:type="dcterms:W3CDTF">2023-07-27T12:26:00Z</dcterms:modified>
</cp:coreProperties>
</file>