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605F30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Отдел экологической безопасности контрольно-ревизионного управления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A2248C" w:rsidRDefault="00E4437E" w:rsidP="00A2248C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муниципального образования город Новороссийск «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 регламента по предоставлению муниципальной услуги: «Регистрация заявлений о проведении общественной экологической экспертизы» и признании утратившим силу постановления администрации муниципального образования город Новороссийск от 27 ноября 2020 года № 5750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4437E" w:rsidP="00DB07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EA2367" w:rsidRDefault="009471F5" w:rsidP="00947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«Регистрация заявлений о проведении общественной экологической экспертизы»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1F5" w:rsidRDefault="009471F5" w:rsidP="00947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П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«Регистрация заявлений о проведении общественной экологической экспертизы»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14E13" w:rsidRPr="00C05C3C" w:rsidRDefault="008B1EEF" w:rsidP="00947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9471F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</w:t>
            </w:r>
            <w:r w:rsidR="005F2599"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9471F5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утверждается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процедур</w:t>
            </w:r>
            <w:r w:rsidR="009471F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по предоставлению муниципальной услуги: «Регистрация заявлений о проведении общественной экологической экспертизы»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37E" w:rsidRDefault="00E4437E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воздействия: </w:t>
            </w:r>
            <w:r w:rsidR="005A4C2C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014E13" w:rsidRPr="00E4437E" w:rsidRDefault="00E4437E" w:rsidP="00DB07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37E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не содержит положения, устанавливающие новые обязанности для субъектов предпринимательской деятельности.</w:t>
            </w:r>
          </w:p>
        </w:tc>
      </w:tr>
      <w:tr w:rsidR="00014E13" w:rsidRPr="00EA2367" w:rsidTr="004B6C57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Панченко Ирина Владимировна</w:t>
            </w:r>
          </w:p>
        </w:tc>
      </w:tr>
      <w:tr w:rsidR="00014E13" w:rsidRPr="00EA2367" w:rsidTr="004B6C57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экологической безопасности контрольно-ревизионного  управления</w:t>
            </w:r>
          </w:p>
        </w:tc>
      </w:tr>
      <w:tr w:rsidR="00014E13" w:rsidRPr="00EA2367" w:rsidTr="004B6C5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8(617)710671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otdeco@mail.ru</w:t>
            </w:r>
          </w:p>
        </w:tc>
      </w:tr>
      <w:tr w:rsidR="00014E13" w:rsidRPr="0037605A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7605A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014E13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760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37605A" w:rsidRPr="0037605A" w:rsidRDefault="009471F5" w:rsidP="00605F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Невозможность 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«Регистрация заявлений о проведении общественной экологической экспертизы»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9538A" w:rsidRDefault="0037605A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39538A" w:rsidRPr="0039538A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9471F5" w:rsidRDefault="009471F5" w:rsidP="00DB6CC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«Регистрация заявлений о проведении общественной экологической экспертизы»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внесения изменений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постановление администрации муниципального образования город Новороссийск</w:t>
            </w:r>
            <w:r w:rsidRPr="00CB64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6CCA">
              <w:rPr>
                <w:rFonts w:ascii="Times New Roman" w:hAnsi="Times New Roman" w:cs="Times New Roman"/>
                <w:i/>
                <w:sz w:val="28"/>
                <w:szCs w:val="28"/>
              </w:rPr>
              <w:t>27 ноября 2020 года №5750 «</w:t>
            </w:r>
            <w:r w:rsidR="00DB6CCA" w:rsidRPr="00DB6CCA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 регламента по предоставлению</w:t>
            </w:r>
            <w:r w:rsidR="00DB6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6CCA" w:rsidRPr="00DB6CCA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муниципальной услуги: «Регистрация заявлений о проведении</w:t>
            </w:r>
            <w:r w:rsidR="00DB6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6CCA" w:rsidRPr="00DB6CCA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общественной экологической экспертизы»</w:t>
            </w:r>
            <w:r w:rsidR="00DB6CC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14E13" w:rsidRPr="009756EE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A2367">
              <w:t xml:space="preserve"> </w:t>
            </w: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206537" w:rsidRPr="009756EE" w:rsidRDefault="00494D2E" w:rsidP="00DB6CCA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целях приведения в соответствие с действующим законодательством для применения на всей территории муниципального образования</w:t>
            </w:r>
            <w:r w:rsidR="009756EE" w:rsidRPr="009756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DB6CCA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727ADB" w:rsidRDefault="00014E13" w:rsidP="00DB6C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2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727ADB">
              <w:rPr>
                <w:rFonts w:ascii="Times New Roman" w:hAnsi="Times New Roman" w:cs="Times New Roman"/>
                <w:sz w:val="28"/>
                <w:szCs w:val="28"/>
              </w:rPr>
              <w:t>. Субъекты общественных отношений, заинтересованные в устранении проблемы, их количественная оценка:</w:t>
            </w:r>
          </w:p>
          <w:p w:rsidR="003E3566" w:rsidRPr="00206537" w:rsidRDefault="00206537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7A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муниципального образования город Новороссийск, </w:t>
            </w:r>
            <w:r w:rsidR="00605F30" w:rsidRPr="00727ADB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 организации (объединения)</w:t>
            </w:r>
            <w:r w:rsidR="00727ADB" w:rsidRPr="00727ADB">
              <w:rPr>
                <w:rFonts w:ascii="Times New Roman" w:hAnsi="Times New Roman" w:cs="Times New Roman"/>
                <w:i/>
                <w:sz w:val="28"/>
                <w:szCs w:val="28"/>
              </w:rPr>
              <w:t>, юридические лица, физические лица, включая индивидуальных предпринимателей</w:t>
            </w:r>
          </w:p>
          <w:p w:rsidR="00E74AC1" w:rsidRPr="00512F95" w:rsidRDefault="00E74AC1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537" w:rsidRPr="00206537" w:rsidRDefault="00206537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Недопущение нарушения прав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граждан и общественны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727A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организаций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(объединени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получению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«Регистрация заявлений о проведении общественной экологической экспертизы»</w:t>
            </w:r>
          </w:p>
          <w:p w:rsidR="003E3566" w:rsidRPr="003E3566" w:rsidRDefault="003E3566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4B6C5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B34" w:rsidRPr="00A2248C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34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4B6C57" w:rsidRPr="004B6C57" w:rsidRDefault="00605F30" w:rsidP="00727A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требований, установленных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изменениями в законодательстве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415322" w:rsidRDefault="00716959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требований по п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риведени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муниципальных правовых актов в соответствие с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федеральным законодательством и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решениями представительного органа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возложено на исполнительные органы местного самоуправления</w:t>
            </w:r>
          </w:p>
          <w:p w:rsidR="00675B34" w:rsidRPr="006F7C41" w:rsidRDefault="00675B34" w:rsidP="00DB07AB">
            <w:pPr>
              <w:pStyle w:val="a5"/>
              <w:ind w:firstLine="885"/>
              <w:jc w:val="both"/>
              <w:rPr>
                <w:i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675B34" w:rsidRDefault="00716959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муниципальных правовых актов в соответствие с федеральным законодательством </w:t>
            </w:r>
            <w:bookmarkStart w:id="1" w:name="_GoBack"/>
            <w:bookmarkEnd w:id="1"/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и решениями представительного органа местного самоуправления</w:t>
            </w:r>
            <w:r w:rsidR="00675B3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5322" w:rsidRPr="00BE2DB1" w:rsidRDefault="00415322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Источники данных:</w:t>
            </w:r>
          </w:p>
          <w:p w:rsidR="00716959" w:rsidRDefault="00994413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 27 июля 2010 года №210-ФЗ «Об организации предоставления государственных и муниципальных услуг»</w:t>
            </w:r>
            <w:r w:rsidR="007169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16959" w:rsidRDefault="00716959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ешение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16959" w:rsidRDefault="00994413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2287"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>Устав муниципального образования город Новороссийск</w:t>
            </w:r>
            <w:r w:rsidR="007169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E2DB1" w:rsidRPr="003B2287" w:rsidRDefault="003B228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правовой информации «ГАРАНТ», информационно-телекоммуникационная</w:t>
            </w:r>
            <w:r w:rsidRPr="003B2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сеть Интернет.</w:t>
            </w:r>
          </w:p>
          <w:p w:rsidR="00312E06" w:rsidRPr="00312E06" w:rsidRDefault="00312E06" w:rsidP="00DB07AB">
            <w:pPr>
              <w:pStyle w:val="a5"/>
              <w:jc w:val="both"/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</w:tbl>
    <w:p w:rsidR="00014E13" w:rsidRPr="0080151A" w:rsidRDefault="0080151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DB07AB">
      <w:pPr>
        <w:spacing w:after="0" w:line="240" w:lineRule="auto"/>
        <w:sectPr w:rsidR="00014E13" w:rsidRPr="000E2300" w:rsidSect="004B6C57">
          <w:headerReference w:type="first" r:id="rId8"/>
          <w:pgSz w:w="11900" w:h="16800"/>
          <w:pgMar w:top="1134" w:right="567" w:bottom="993" w:left="1985" w:header="720" w:footer="720" w:gutter="0"/>
          <w:cols w:space="720"/>
          <w:noEndnote/>
          <w:titlePg/>
          <w:docGrid w:linePitch="326"/>
        </w:sectPr>
      </w:pPr>
    </w:p>
    <w:bookmarkEnd w:id="2"/>
    <w:p w:rsidR="00014E13" w:rsidRPr="00EA2367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9B7927" w:rsidP="009B79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9B7927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B79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«Регистрация заявлений о проведении общественной экологической экспертизы»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716959" w:rsidRPr="00716959" w:rsidRDefault="00716959" w:rsidP="007169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59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27 июля 2010 года №210-ФЗ «Об организации предоставления государственных и муниципальных услуг»; </w:t>
      </w:r>
    </w:p>
    <w:p w:rsidR="00014E13" w:rsidRPr="00EA2367" w:rsidRDefault="00716959" w:rsidP="0071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i/>
          <w:sz w:val="28"/>
          <w:szCs w:val="28"/>
        </w:rPr>
        <w:t>Решение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Новороссийск»;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49589A" w:rsidRDefault="009B7927" w:rsidP="009B79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9B7927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B79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«Регистрация заявлений о проведении общественной экологической экспертизы»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E4437E" w:rsidRDefault="008E6F46" w:rsidP="00DB07AB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постановления администрации муниципального образования город Новороссийск «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услуги: «Регистрация заявлений о проведении общественной экологической экспертизы» и признании утратившим силу постановления администрации муниципального образования город 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Новороссийск от 27 ноября 2020 года № 5750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014E13" w:rsidRPr="00C1421E" w:rsidRDefault="00C769FC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8E6F46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Принято\не принято постановление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8E6F46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131E43" w:rsidRDefault="00716959" w:rsidP="009B79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постановления администрации муниципального образования город Новороссийск «Об утверждении административного регламента по предоставлению муниципальной услуги: «Регистрация заявлений о проведении общественной экологической экспертизы» и признании утратившим силу постановления администрации муниципального образования город Новороссийск от 27 ноября 2020 года № 5750»</w:t>
            </w:r>
          </w:p>
          <w:p w:rsidR="00716959" w:rsidRPr="00EA2367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2C101B" w:rsidRDefault="008E6F46" w:rsidP="00DB07AB">
      <w:pPr>
        <w:spacing w:after="0" w:line="240" w:lineRule="auto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Дополнительные затраты не потребуются</w:t>
      </w:r>
    </w:p>
    <w:p w:rsidR="00014E13" w:rsidRPr="008E6F46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46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276"/>
        <w:gridCol w:w="1985"/>
        <w:gridCol w:w="141"/>
        <w:gridCol w:w="2268"/>
        <w:gridCol w:w="569"/>
        <w:gridCol w:w="707"/>
        <w:gridCol w:w="2693"/>
      </w:tblGrid>
      <w:tr w:rsidR="00014E13" w:rsidRPr="00EA2367" w:rsidTr="00E40E6E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E6F46" w:rsidRPr="008E6F46" w:rsidTr="00E40E6E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F46" w:rsidRPr="008E6F46" w:rsidRDefault="008E6F46" w:rsidP="00727A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716959" w:rsidRPr="00EA2367" w:rsidTr="00E40E6E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9" w:rsidRPr="00716959" w:rsidRDefault="00727ADB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бщественные объединения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9" w:rsidRPr="00716959" w:rsidRDefault="00727ADB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ограничено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59" w:rsidRPr="00716959" w:rsidRDefault="00716959" w:rsidP="0072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727ADB" w:rsidRPr="00EA2367" w:rsidTr="00E40E6E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B" w:rsidRPr="00716959" w:rsidRDefault="00E40E6E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E40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убъекты предпринимательской и инвестиционной деятельности, чья хозяйственная и иная деятельности затрагивает экологические интересы населения МО г. Новороссийск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B" w:rsidRPr="00716959" w:rsidRDefault="00727ADB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7ADB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ADB" w:rsidRDefault="00D92581" w:rsidP="0072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малого и среднего предпринимательства;</w:t>
            </w:r>
          </w:p>
          <w:p w:rsidR="00D92581" w:rsidRPr="00716959" w:rsidRDefault="00D92581" w:rsidP="0072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источники.</w:t>
            </w:r>
          </w:p>
        </w:tc>
      </w:tr>
      <w:tr w:rsidR="00014E13" w:rsidRPr="008E6F46" w:rsidTr="00E40E6E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14E13" w:rsidRPr="00EA2367" w:rsidTr="00E40E6E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E40E6E" w:rsidRPr="00EA2367" w:rsidTr="00E40E6E"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6E" w:rsidRPr="002B250B" w:rsidRDefault="00E40E6E" w:rsidP="00E40E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E6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14E13" w:rsidRPr="00EA2367" w:rsidTr="00E40E6E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8E6F46" w:rsidTr="00E40E6E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014E13" w:rsidRPr="00EA2367" w:rsidTr="00E40E6E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DB07AB" w:rsidRPr="00DB07AB" w:rsidTr="00E40E6E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7AB" w:rsidRPr="00DB07AB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7A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014E13" w:rsidRPr="00EA2367" w:rsidTr="00E40E6E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014E13" w:rsidRDefault="0075353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DB07AB" w:rsidRPr="003B2287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16"/>
        <w:gridCol w:w="3118"/>
        <w:gridCol w:w="2693"/>
      </w:tblGrid>
      <w:tr w:rsidR="00014E13" w:rsidRPr="00EA2367" w:rsidTr="00D92581">
        <w:trPr>
          <w:trHeight w:val="3107"/>
          <w:tblHeader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DB07AB" w:rsidRPr="00EA2367" w:rsidTr="00D92581">
        <w:trPr>
          <w:tblHeader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8E6F46" w:rsidRDefault="00DB07AB" w:rsidP="00E540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D92581" w:rsidRDefault="003553DA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Изменено наименование структурного подразделения администрации, обеспечивающим организацию предоставления муниципальной услуги, является отдел экологической безопасности контрольно-ревизионного управления администрации муниципального образования город Новороссийск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3553DA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3553DA" w:rsidRDefault="00D92581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</w:t>
            </w:r>
            <w:r w:rsidR="00DB07AB" w:rsidRPr="003553D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716959" w:rsidRPr="00EA2367" w:rsidTr="00D92581">
        <w:trPr>
          <w:tblHeader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9" w:rsidRPr="00716959" w:rsidRDefault="00E54034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бщественные объединения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1" w:rsidRPr="00D92581" w:rsidRDefault="00D92581" w:rsidP="00D925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срока регистрации заявления о предоставлении муниципальной услуги «Регистрация заявлений о проведении общественной экологической экспертизы».</w:t>
            </w:r>
          </w:p>
          <w:p w:rsidR="00D92581" w:rsidRPr="00D92581" w:rsidRDefault="00D92581" w:rsidP="00D925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Устанавливаются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      </w:r>
          </w:p>
          <w:p w:rsidR="00716959" w:rsidRPr="00E54034" w:rsidRDefault="00D92581" w:rsidP="00D92581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Устанавливаются случаи, когда жалоба на действия (бездействия) и решения, принятые (осуществляемые) входе предоставления муниципальной услуги остается без ответа.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9" w:rsidRPr="003553DA" w:rsidRDefault="003553DA" w:rsidP="003553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716959" w:rsidRPr="003553DA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59" w:rsidRPr="003553DA" w:rsidRDefault="003553DA" w:rsidP="003553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3D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716959" w:rsidRPr="003553DA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</w:p>
        </w:tc>
      </w:tr>
      <w:tr w:rsidR="00E54034" w:rsidRPr="00EA2367" w:rsidTr="00D92581">
        <w:trPr>
          <w:tblHeader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4" w:rsidRDefault="00D92581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</w:t>
            </w:r>
            <w:r w:rsidR="003553DA" w:rsidRPr="003553DA">
              <w:rPr>
                <w:rFonts w:ascii="Times New Roman" w:hAnsi="Times New Roman" w:cs="Times New Roman"/>
                <w:i/>
                <w:sz w:val="28"/>
                <w:szCs w:val="28"/>
              </w:rPr>
              <w:t>убъекты предпринимательской и инвестиционной деятельности, чья хозяйственная и иная деятельности затрагивает экологические интересы населения МО г. Новороссийск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4" w:rsidRPr="00E54034" w:rsidRDefault="00D92581" w:rsidP="00D92581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Изменено наименование структурного подразделения администрации, обеспечивающим регистрацию заявлений</w:t>
            </w:r>
            <w:r w:rsidRPr="00D92581">
              <w:t xml:space="preserve"> </w:t>
            </w: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проведении общественной экологической экспертизы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34" w:rsidRPr="00E54034" w:rsidRDefault="00E54034" w:rsidP="00364A7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034" w:rsidRPr="00E54034" w:rsidRDefault="00E54034" w:rsidP="00364A7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32536D" w:rsidRDefault="0032536D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DB07A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94413" w:rsidRPr="003B2287" w:rsidRDefault="00994413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4B6C5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D92581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81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D92581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81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D92581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81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D92581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581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4B6C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D92581" w:rsidRDefault="0034088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D92581" w:rsidRDefault="00340885" w:rsidP="00DB07AB">
            <w:pPr>
              <w:spacing w:after="0" w:line="240" w:lineRule="auto"/>
            </w:pP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D92581" w:rsidRDefault="00340885" w:rsidP="00DB07AB">
            <w:pPr>
              <w:spacing w:after="0" w:line="240" w:lineRule="auto"/>
            </w:pP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Pr="00D92581" w:rsidRDefault="00340885" w:rsidP="00DB07AB">
            <w:pPr>
              <w:spacing w:after="0" w:line="240" w:lineRule="auto"/>
            </w:pPr>
            <w:r w:rsidRPr="00D9258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07AB" w:rsidRPr="00D2199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544"/>
        <w:gridCol w:w="2835"/>
      </w:tblGrid>
      <w:tr w:rsidR="00DB07AB" w:rsidRPr="00EA2367" w:rsidTr="00DB07AB">
        <w:trPr>
          <w:tblHeader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1" w:rsidRDefault="00716959" w:rsidP="00DB07A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Pr="0071695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раждане, общественные объединения</w:t>
            </w:r>
            <w:r w:rsidR="00D9258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Pr="0071695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D92581" w:rsidRDefault="00D92581" w:rsidP="00DB07A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D9258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Субъекты предпринимательской и инвестиционной деятельности, чья хозяйственная и иная деятельности затрагивает экологические интересы населения МО г. Новороссийск</w:t>
            </w: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акта; нарушение законных прав потенциальных адресатов</w:t>
            </w:r>
          </w:p>
        </w:tc>
      </w:tr>
    </w:tbl>
    <w:p w:rsidR="00014E13" w:rsidRPr="000C6F9A" w:rsidRDefault="00014E13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DB07AB">
          <w:pgSz w:w="16800" w:h="11900" w:orient="landscape"/>
          <w:pgMar w:top="1135" w:right="1134" w:bottom="993" w:left="1134" w:header="720" w:footer="720" w:gutter="0"/>
          <w:cols w:space="720"/>
          <w:noEndnote/>
          <w:docGrid w:linePitch="326"/>
        </w:sectPr>
      </w:pPr>
    </w:p>
    <w:p w:rsidR="00014E13" w:rsidRPr="009127C8" w:rsidRDefault="00014E13" w:rsidP="009127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127C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 дня официального опубликования.</w:t>
      </w:r>
    </w:p>
    <w:p w:rsidR="009127C8" w:rsidRPr="000C6F9A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9127C8" w:rsidRDefault="00014E13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EA2367" w:rsidRDefault="009127C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CAD" w:rsidRDefault="00014E13" w:rsidP="0091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AD3CAD" w:rsidRDefault="009127C8" w:rsidP="0091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9127C8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C97BF0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  <w:r w:rsidR="00C97BF0">
        <w:rPr>
          <w:rFonts w:ascii="Times New Roman" w:hAnsi="Times New Roman" w:cs="Times New Roman"/>
          <w:sz w:val="28"/>
          <w:szCs w:val="28"/>
        </w:rPr>
        <w:t xml:space="preserve"> </w:t>
      </w:r>
      <w:r w:rsidR="00C97BF0">
        <w:rPr>
          <w:rFonts w:ascii="Times New Roman" w:hAnsi="Times New Roman" w:cs="Times New Roman"/>
          <w:i/>
          <w:sz w:val="28"/>
          <w:szCs w:val="28"/>
        </w:rPr>
        <w:t>о</w:t>
      </w:r>
      <w:r w:rsidR="0053153C" w:rsidRPr="0053153C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16959" w:rsidRP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 xml:space="preserve">экологической безопасности </w:t>
      </w:r>
    </w:p>
    <w:p w:rsid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6959">
        <w:rPr>
          <w:rFonts w:ascii="Times New Roman" w:hAnsi="Times New Roman" w:cs="Times New Roman"/>
          <w:sz w:val="28"/>
          <w:szCs w:val="28"/>
        </w:rPr>
        <w:t>И.В. Панченко</w:t>
      </w:r>
    </w:p>
    <w:p w:rsidR="003B2287" w:rsidRPr="00716959" w:rsidRDefault="003B2287" w:rsidP="00716959">
      <w:pPr>
        <w:ind w:firstLine="708"/>
        <w:rPr>
          <w:lang w:eastAsia="en-US"/>
        </w:rPr>
      </w:pPr>
    </w:p>
    <w:sectPr w:rsidR="003B2287" w:rsidRPr="00716959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C5" w:rsidRDefault="005F1AC5" w:rsidP="00340885">
      <w:pPr>
        <w:spacing w:after="0" w:line="240" w:lineRule="auto"/>
      </w:pPr>
      <w:r>
        <w:separator/>
      </w:r>
    </w:p>
  </w:endnote>
  <w:endnote w:type="continuationSeparator" w:id="0">
    <w:p w:rsidR="005F1AC5" w:rsidRDefault="005F1AC5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C5" w:rsidRDefault="005F1AC5" w:rsidP="00340885">
      <w:pPr>
        <w:spacing w:after="0" w:line="240" w:lineRule="auto"/>
      </w:pPr>
      <w:r>
        <w:separator/>
      </w:r>
    </w:p>
  </w:footnote>
  <w:footnote w:type="continuationSeparator" w:id="0">
    <w:p w:rsidR="005F1AC5" w:rsidRDefault="005F1AC5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57" w:rsidRDefault="004B6C57">
    <w:pPr>
      <w:pStyle w:val="a3"/>
    </w:pPr>
  </w:p>
  <w:p w:rsidR="004B6C57" w:rsidRDefault="004B6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0F5B"/>
    <w:rsid w:val="00023514"/>
    <w:rsid w:val="0005097C"/>
    <w:rsid w:val="00054BA4"/>
    <w:rsid w:val="000672EB"/>
    <w:rsid w:val="000675D4"/>
    <w:rsid w:val="000C6F9A"/>
    <w:rsid w:val="000E00B0"/>
    <w:rsid w:val="000E6332"/>
    <w:rsid w:val="00102BEB"/>
    <w:rsid w:val="00105A86"/>
    <w:rsid w:val="001118D4"/>
    <w:rsid w:val="00123B1E"/>
    <w:rsid w:val="00124C00"/>
    <w:rsid w:val="00126A84"/>
    <w:rsid w:val="00131E43"/>
    <w:rsid w:val="00135F55"/>
    <w:rsid w:val="0014361F"/>
    <w:rsid w:val="001C7678"/>
    <w:rsid w:val="001E5B63"/>
    <w:rsid w:val="00206537"/>
    <w:rsid w:val="002766ED"/>
    <w:rsid w:val="002B250B"/>
    <w:rsid w:val="002C101B"/>
    <w:rsid w:val="002C49B5"/>
    <w:rsid w:val="002C5029"/>
    <w:rsid w:val="002D6ED9"/>
    <w:rsid w:val="002F63C3"/>
    <w:rsid w:val="00312E06"/>
    <w:rsid w:val="0032536D"/>
    <w:rsid w:val="00340885"/>
    <w:rsid w:val="003553DA"/>
    <w:rsid w:val="00356F9B"/>
    <w:rsid w:val="0037605A"/>
    <w:rsid w:val="0039538A"/>
    <w:rsid w:val="003B2287"/>
    <w:rsid w:val="003E3566"/>
    <w:rsid w:val="003E5598"/>
    <w:rsid w:val="00415322"/>
    <w:rsid w:val="00422142"/>
    <w:rsid w:val="0042618D"/>
    <w:rsid w:val="0042649F"/>
    <w:rsid w:val="00436DEB"/>
    <w:rsid w:val="00486B92"/>
    <w:rsid w:val="00494D2E"/>
    <w:rsid w:val="0049589A"/>
    <w:rsid w:val="004B6C57"/>
    <w:rsid w:val="004C6C5E"/>
    <w:rsid w:val="004E6031"/>
    <w:rsid w:val="004F211F"/>
    <w:rsid w:val="004F4609"/>
    <w:rsid w:val="00507962"/>
    <w:rsid w:val="005107DF"/>
    <w:rsid w:val="00512F95"/>
    <w:rsid w:val="0053153C"/>
    <w:rsid w:val="0054512D"/>
    <w:rsid w:val="005A4C2C"/>
    <w:rsid w:val="005F1AC5"/>
    <w:rsid w:val="005F2599"/>
    <w:rsid w:val="00605F30"/>
    <w:rsid w:val="00625C79"/>
    <w:rsid w:val="00657D9F"/>
    <w:rsid w:val="00675B34"/>
    <w:rsid w:val="00683037"/>
    <w:rsid w:val="006A4191"/>
    <w:rsid w:val="006A48D2"/>
    <w:rsid w:val="006C1ADE"/>
    <w:rsid w:val="006D70C8"/>
    <w:rsid w:val="006F7C41"/>
    <w:rsid w:val="00716959"/>
    <w:rsid w:val="00727ADB"/>
    <w:rsid w:val="00747016"/>
    <w:rsid w:val="00753538"/>
    <w:rsid w:val="00790B28"/>
    <w:rsid w:val="007B3C26"/>
    <w:rsid w:val="007E377B"/>
    <w:rsid w:val="007F124D"/>
    <w:rsid w:val="0080151A"/>
    <w:rsid w:val="00803979"/>
    <w:rsid w:val="0082342C"/>
    <w:rsid w:val="00833F23"/>
    <w:rsid w:val="00835FB6"/>
    <w:rsid w:val="00855BE8"/>
    <w:rsid w:val="00897C41"/>
    <w:rsid w:val="008B1EEF"/>
    <w:rsid w:val="008B4F5F"/>
    <w:rsid w:val="008E5FDA"/>
    <w:rsid w:val="008E6F46"/>
    <w:rsid w:val="009127C8"/>
    <w:rsid w:val="0091498D"/>
    <w:rsid w:val="0092160F"/>
    <w:rsid w:val="0092382E"/>
    <w:rsid w:val="00924FA6"/>
    <w:rsid w:val="009471F5"/>
    <w:rsid w:val="009756EE"/>
    <w:rsid w:val="00994413"/>
    <w:rsid w:val="009B7927"/>
    <w:rsid w:val="009F4575"/>
    <w:rsid w:val="009F5F4C"/>
    <w:rsid w:val="00A2248C"/>
    <w:rsid w:val="00A371C5"/>
    <w:rsid w:val="00A37ECB"/>
    <w:rsid w:val="00A92FED"/>
    <w:rsid w:val="00AB2394"/>
    <w:rsid w:val="00AD3CAD"/>
    <w:rsid w:val="00B00183"/>
    <w:rsid w:val="00B061A5"/>
    <w:rsid w:val="00B3532C"/>
    <w:rsid w:val="00B358FA"/>
    <w:rsid w:val="00B35AD7"/>
    <w:rsid w:val="00B6358B"/>
    <w:rsid w:val="00BB0727"/>
    <w:rsid w:val="00BB78AB"/>
    <w:rsid w:val="00BE2DB1"/>
    <w:rsid w:val="00C03D87"/>
    <w:rsid w:val="00C05C3C"/>
    <w:rsid w:val="00C1421E"/>
    <w:rsid w:val="00C15CA6"/>
    <w:rsid w:val="00C529F1"/>
    <w:rsid w:val="00C769FC"/>
    <w:rsid w:val="00C97BF0"/>
    <w:rsid w:val="00CB3AD9"/>
    <w:rsid w:val="00CB64FD"/>
    <w:rsid w:val="00CE1E2B"/>
    <w:rsid w:val="00CF7A4D"/>
    <w:rsid w:val="00D2199B"/>
    <w:rsid w:val="00D30AF4"/>
    <w:rsid w:val="00D521AE"/>
    <w:rsid w:val="00D92581"/>
    <w:rsid w:val="00DB07AB"/>
    <w:rsid w:val="00DB6CCA"/>
    <w:rsid w:val="00DF6C52"/>
    <w:rsid w:val="00E10F4C"/>
    <w:rsid w:val="00E40E6E"/>
    <w:rsid w:val="00E429AF"/>
    <w:rsid w:val="00E4437E"/>
    <w:rsid w:val="00E54034"/>
    <w:rsid w:val="00E74AC1"/>
    <w:rsid w:val="00E84929"/>
    <w:rsid w:val="00E93343"/>
    <w:rsid w:val="00EA2DCE"/>
    <w:rsid w:val="00EC05DF"/>
    <w:rsid w:val="00ED6386"/>
    <w:rsid w:val="00EF6680"/>
    <w:rsid w:val="00F019BF"/>
    <w:rsid w:val="00F059F2"/>
    <w:rsid w:val="00F10D6A"/>
    <w:rsid w:val="00F363F1"/>
    <w:rsid w:val="00F4522D"/>
    <w:rsid w:val="00F47597"/>
    <w:rsid w:val="00F709BD"/>
    <w:rsid w:val="00F87687"/>
    <w:rsid w:val="00F964F9"/>
    <w:rsid w:val="00FA55F4"/>
    <w:rsid w:val="00FC003D"/>
    <w:rsid w:val="00FD411E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CFB45-BF29-442E-932D-97B6B54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  <w:style w:type="paragraph" w:customStyle="1" w:styleId="ConsPlusNormal">
    <w:name w:val="ConsPlusNormal"/>
    <w:rsid w:val="0079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7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D090-0BA8-4516-8327-4A24E954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Федоренко Н.А.</cp:lastModifiedBy>
  <cp:revision>5</cp:revision>
  <dcterms:created xsi:type="dcterms:W3CDTF">2023-08-14T06:51:00Z</dcterms:created>
  <dcterms:modified xsi:type="dcterms:W3CDTF">2023-08-30T09:09:00Z</dcterms:modified>
</cp:coreProperties>
</file>