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41"/>
        <w:gridCol w:w="418"/>
        <w:gridCol w:w="1960"/>
        <w:gridCol w:w="2800"/>
        <w:gridCol w:w="2904"/>
      </w:tblGrid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F211F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Сводный отчет</w:t>
            </w:r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bookmarkStart w:id="0" w:name="sub_30001"/>
            <w:r w:rsidRPr="00EA2367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790B28" w:rsidRDefault="00605F30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Отдел экологической безопасности контрольно-ревизионного управления администрации муниципального образования город Новороссийск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FF37C4" w:rsidP="00FF37C4">
            <w:pPr>
              <w:widowControl w:val="0"/>
              <w:tabs>
                <w:tab w:val="left" w:pos="709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городской Думы</w:t>
            </w:r>
            <w:r w:rsidR="00E443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 Новороссийск «</w:t>
            </w:r>
            <w:r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внесении изменений в решение городской Думы от 24 декабря </w:t>
            </w:r>
            <w:r w:rsidR="00741258"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t>2021 года</w:t>
            </w:r>
            <w:r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199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город Новороссийск»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014E13" w:rsidRDefault="00E4437E" w:rsidP="00DB07A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B28" w:rsidRPr="003B5218" w:rsidRDefault="003B5218" w:rsidP="00DB07A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Невозможность осуществления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город Новороссийск</w:t>
            </w:r>
          </w:p>
          <w:p w:rsidR="00014E13" w:rsidRPr="003B5218" w:rsidRDefault="00014E13" w:rsidP="003B52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014E13" w:rsidRPr="00C05C3C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218" w:rsidRDefault="003B5218" w:rsidP="00E778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существлени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город Новороссийск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  <w:t xml:space="preserve"> </w:t>
            </w:r>
          </w:p>
          <w:p w:rsidR="003B5218" w:rsidRDefault="003B5218" w:rsidP="00E778D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</w:pPr>
          </w:p>
          <w:p w:rsidR="00014E13" w:rsidRPr="00C05C3C" w:rsidRDefault="008B1EE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9AF" w:rsidRPr="00E429AF" w:rsidRDefault="008B1EEF" w:rsidP="00FF37C4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6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Проектом </w:t>
            </w:r>
            <w:r w:rsidR="00FF37C4" w:rsidRPr="00A816F9">
              <w:rPr>
                <w:rFonts w:ascii="Times New Roman" w:hAnsi="Times New Roman" w:cs="Times New Roman"/>
                <w:i/>
                <w:sz w:val="28"/>
                <w:szCs w:val="28"/>
              </w:rPr>
              <w:t>решения</w:t>
            </w:r>
            <w:r w:rsidR="005F2599" w:rsidRPr="00A816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05F30" w:rsidRPr="00A816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приводится в соответствие с федеральным и местным законодательством </w:t>
            </w:r>
            <w:r w:rsidR="00FF37C4" w:rsidRPr="00A816F9">
              <w:rPr>
                <w:rFonts w:ascii="Times New Roman" w:hAnsi="Times New Roman" w:cs="Times New Roman"/>
                <w:i/>
                <w:sz w:val="28"/>
                <w:szCs w:val="28"/>
              </w:rPr>
              <w:t>Положение по контролю в области охраны и использования особо охраняемых природных территорий местного значения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437E" w:rsidRDefault="00E4437E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1.6.1. Степень регулирующего воздействия: </w:t>
            </w:r>
            <w:r w:rsidR="005A4C2C"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</w:p>
          <w:p w:rsidR="00014E13" w:rsidRPr="00E4437E" w:rsidRDefault="00E4437E" w:rsidP="00DB07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437E">
              <w:rPr>
                <w:rFonts w:ascii="Times New Roman" w:hAnsi="Times New Roman" w:cs="Times New Roman"/>
                <w:i/>
                <w:sz w:val="28"/>
                <w:szCs w:val="28"/>
              </w:rPr>
              <w:t>Проект МНПА не содержит положения, устанавливающие новые обязанности для субъектов предпринимательской деятельности.</w:t>
            </w:r>
          </w:p>
        </w:tc>
      </w:tr>
      <w:tr w:rsidR="00014E13" w:rsidRPr="00EA2367" w:rsidTr="004B6C57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</w:p>
        </w:tc>
        <w:tc>
          <w:tcPr>
            <w:tcW w:w="8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605F30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Панченко Ирина Владимировна</w:t>
            </w:r>
          </w:p>
        </w:tc>
      </w:tr>
      <w:tr w:rsidR="00014E13" w:rsidRPr="00EA2367" w:rsidTr="004B6C57">
        <w:tc>
          <w:tcPr>
            <w:tcW w:w="17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605F30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экологической безопасности контрольно-ревизионного  управления</w:t>
            </w:r>
          </w:p>
        </w:tc>
      </w:tr>
      <w:tr w:rsidR="00014E13" w:rsidRPr="00EA2367" w:rsidTr="004B6C5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924FA6" w:rsidRDefault="00605F30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8(617)710671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E13" w:rsidRPr="00790B28" w:rsidRDefault="00605F30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05F3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otdeco@mail.ru</w:t>
            </w:r>
          </w:p>
        </w:tc>
      </w:tr>
      <w:tr w:rsidR="00014E13" w:rsidRPr="0037605A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3B5218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014E13" w:rsidRPr="003B5218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B521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Описание проблемы, на решение которой направлено предлагаемое правовое регулирование:</w:t>
            </w:r>
          </w:p>
          <w:p w:rsidR="00E778D2" w:rsidRPr="003B5218" w:rsidRDefault="003B5218" w:rsidP="00605F3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Невозможность осуществления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город Новороссийск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538A" w:rsidRPr="003B5218" w:rsidRDefault="0037605A" w:rsidP="00DB07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B521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39538A" w:rsidRPr="003B5218">
              <w:rPr>
                <w:rFonts w:ascii="Times New Roman" w:hAnsi="Times New Roman" w:cs="Times New Roman"/>
                <w:sz w:val="28"/>
                <w:szCs w:val="28"/>
              </w:rPr>
              <w:t>. Формулировка проблемы:</w:t>
            </w:r>
          </w:p>
          <w:p w:rsidR="00206537" w:rsidRPr="003B5218" w:rsidRDefault="003B5218" w:rsidP="00DB07AB">
            <w:pPr>
              <w:widowControl w:val="0"/>
              <w:tabs>
                <w:tab w:val="left" w:pos="709"/>
              </w:tabs>
              <w:spacing w:after="0" w:line="240" w:lineRule="auto"/>
              <w:ind w:right="-2" w:firstLine="74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Невозможность осуществления муниципального контроля в области охраны и использования особо охраняемых природных территорий местного значения в границах муниципального образования город Новороссийск в связи с изменениями в</w:t>
            </w:r>
            <w:r w:rsidR="00605F30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ом законе</w:t>
            </w:r>
            <w:r w:rsidR="00605F30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F37C4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от 31 июля 2020 года № 248-ФЗ «О государственном контроле (надзоре) и муниципальном контроле в Российской Федерации»</w:t>
            </w:r>
            <w:r w:rsidR="00605F30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 решени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605F30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городской Думы муниципального образования город Новороссийск от 31 мая 2023 года № 381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</w:t>
            </w:r>
          </w:p>
          <w:p w:rsidR="00014E13" w:rsidRPr="003B5218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218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Pr="003B5218">
              <w:t xml:space="preserve"> </w:t>
            </w:r>
            <w:r w:rsidR="00E778D2" w:rsidRPr="003B5218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  <w:r w:rsidRPr="003B5218">
              <w:rPr>
                <w:rFonts w:ascii="Times New Roman" w:hAnsi="Times New Roman" w:cs="Times New Roman"/>
                <w:sz w:val="28"/>
                <w:szCs w:val="28"/>
              </w:rPr>
              <w:t xml:space="preserve"> о возникновении, выявлении проблемы и мерах, принятых ранее для ее решения, достигнутых результатах и затраченных ресурсах:</w:t>
            </w:r>
          </w:p>
          <w:p w:rsidR="00E778D2" w:rsidRPr="003B5218" w:rsidRDefault="00494D2E" w:rsidP="003B5218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целях приведения </w:t>
            </w:r>
            <w:r w:rsidR="003B5218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соответствие с Федеральным законом от 31 июля 2020 года № 248-ФЗ «О государственном контроле (надзоре) и муниципальном контроле в Российской </w:t>
            </w:r>
            <w:proofErr w:type="gramStart"/>
            <w:r w:rsidR="003B5218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Федерации»  и</w:t>
            </w:r>
            <w:proofErr w:type="gramEnd"/>
            <w:r w:rsidR="003B5218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решением городской Думы муниципального образования город Новороссийск от 31 мая 2023 года № 381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897C41" w:rsidRDefault="00014E13" w:rsidP="00DB07A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97C41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  <w:p w:rsidR="00E74AC1" w:rsidRDefault="003B5218" w:rsidP="00A816F9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рган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 государственной власти, юридическ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лица, индивидуальны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предприниматели, граждан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 (физические лица).</w:t>
            </w:r>
          </w:p>
          <w:p w:rsidR="00A816F9" w:rsidRPr="00512F95" w:rsidRDefault="00A816F9" w:rsidP="00A816F9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F6680" w:rsidRPr="003E3566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3566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</w:t>
            </w:r>
            <w:r w:rsidR="003E3566" w:rsidRPr="003E35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6537" w:rsidRPr="00206537" w:rsidRDefault="00206537" w:rsidP="00DD49B4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Недопущение нарушения прав</w:t>
            </w:r>
            <w:r w:rsidRPr="002065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>уполномоченн</w:t>
            </w:r>
            <w:r w:rsidR="00DD49B4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</w:t>
            </w:r>
            <w:r w:rsidR="00DD49B4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DD49B4" w:rsidRPr="00DD49B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исполнительной власти </w:t>
            </w:r>
            <w:r w:rsidR="00FF37C4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 город Новороссийск в сфере</w:t>
            </w:r>
            <w:r w:rsidR="00FF37C4"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охраны особо охраняемых природных территорий местного </w:t>
            </w:r>
            <w:r w:rsidR="00FF37C4">
              <w:rPr>
                <w:rFonts w:ascii="Times New Roman" w:hAnsi="Times New Roman" w:cs="Times New Roman"/>
                <w:i/>
                <w:sz w:val="28"/>
                <w:szCs w:val="28"/>
              </w:rPr>
              <w:t>значения</w:t>
            </w:r>
          </w:p>
          <w:p w:rsidR="003E3566" w:rsidRPr="003E3566" w:rsidRDefault="003E3566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4B6C5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5B34" w:rsidRPr="00E778D2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B34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  <w:p w:rsidR="00E778D2" w:rsidRPr="004B6C57" w:rsidRDefault="00605F30" w:rsidP="003B521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требований, установленных изменениями </w:t>
            </w:r>
            <w:r w:rsidR="003B5218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Федеральном законе от 31 июля 2020 года № 248-ФЗ «О государственном контроле (надзоре) и муниципальном контроле в Российской </w:t>
            </w:r>
            <w:proofErr w:type="gramStart"/>
            <w:r w:rsidR="003B5218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Федерации»  и</w:t>
            </w:r>
            <w:proofErr w:type="gramEnd"/>
            <w:r w:rsidR="003B5218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решении городской Думы муниципального образования город Новороссийск от 31 мая </w:t>
            </w:r>
            <w:r w:rsidR="003B5218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2023 года № 381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</w:t>
            </w:r>
            <w:r w:rsidR="003B5218" w:rsidRPr="00436E55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E778D2" w:rsidRPr="00436E5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15322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  <w:p w:rsidR="00675B34" w:rsidRPr="00A816F9" w:rsidRDefault="00716959" w:rsidP="00A816F9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 требований по п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>риведени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муниципальных правовых актов в соответствие с</w:t>
            </w:r>
            <w:r w:rsid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федеральным законодательством и</w:t>
            </w:r>
            <w:r w:rsidR="00605F30" w:rsidRP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решениями представительного органа местного самоуправления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605F3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возложено на исполнительные органы местного самоуправления</w:t>
            </w: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415322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5322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:rsidR="00A816F9" w:rsidRDefault="00716959" w:rsidP="00DB07AB">
            <w:pPr>
              <w:pStyle w:val="a5"/>
              <w:ind w:firstLine="88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муниципальных правовых актов в соответствие с </w:t>
            </w:r>
            <w:r w:rsidR="003B5218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Федеральным законом от 31 июля 2020 года № 248-ФЗ «О государственном контроле (надзоре) и муниципальном контроле в Российской </w:t>
            </w:r>
            <w:proofErr w:type="gramStart"/>
            <w:r w:rsidR="003B5218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Федерации»  и</w:t>
            </w:r>
            <w:proofErr w:type="gramEnd"/>
            <w:r w:rsidR="003B5218"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решением городской Думы муниципального образования город Новороссийск от 31 мая 2023 года № 381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</w:t>
            </w:r>
          </w:p>
          <w:p w:rsidR="00415322" w:rsidRPr="00BE2DB1" w:rsidRDefault="00415322" w:rsidP="00DB07AB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312E06" w:rsidRDefault="00014E13" w:rsidP="00DB07A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6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  <w:p w:rsidR="00716959" w:rsidRDefault="00994413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Федеральный закон </w:t>
            </w:r>
            <w:r w:rsidR="00FF37C4"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FF37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31 июля </w:t>
            </w:r>
            <w:r w:rsidR="00FF37C4"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  <w:r w:rsidR="00FF37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  <w:r w:rsidR="00FF37C4"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  <w:r w:rsidR="0071695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="00716959"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16959" w:rsidRDefault="00716959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ешение городской Думы муниципального образования город Новороссийск от 31 мая 2023 года № 381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716959" w:rsidRDefault="00994413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B2287"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>Устав муниципального образования город Новороссийск</w:t>
            </w:r>
            <w:r w:rsidR="00716959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BE2DB1" w:rsidRPr="003B2287" w:rsidRDefault="003B2287" w:rsidP="00DB07AB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Центр</w:t>
            </w:r>
            <w:r w:rsidR="003B5218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правовой информации «ГАРАНТ»,</w:t>
            </w:r>
            <w:r w:rsid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«Консультант Плюс»</w:t>
            </w:r>
            <w:r w:rsidRPr="009944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информационно-телекоммуникационная</w:t>
            </w:r>
            <w:r w:rsidRPr="003B22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сеть Интернет.</w:t>
            </w:r>
          </w:p>
          <w:p w:rsidR="00312E06" w:rsidRPr="00312E06" w:rsidRDefault="00312E06" w:rsidP="00DB07AB">
            <w:pPr>
              <w:pStyle w:val="a5"/>
              <w:jc w:val="both"/>
            </w:pPr>
          </w:p>
        </w:tc>
      </w:tr>
      <w:tr w:rsidR="00014E13" w:rsidRPr="00EA2367" w:rsidTr="004B6C57"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</w:tbl>
    <w:p w:rsidR="00014E13" w:rsidRPr="0080151A" w:rsidRDefault="0080151A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1" w:name="sub_30003"/>
      <w:r w:rsidRPr="0080151A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014E13" w:rsidRPr="000E2300" w:rsidRDefault="00014E13" w:rsidP="00DB07AB">
      <w:pPr>
        <w:spacing w:after="0" w:line="240" w:lineRule="auto"/>
        <w:sectPr w:rsidR="00014E13" w:rsidRPr="000E2300" w:rsidSect="004B6C57">
          <w:headerReference w:type="first" r:id="rId8"/>
          <w:pgSz w:w="11900" w:h="16800"/>
          <w:pgMar w:top="1134" w:right="567" w:bottom="993" w:left="1985" w:header="720" w:footer="720" w:gutter="0"/>
          <w:cols w:space="720"/>
          <w:noEndnote/>
          <w:titlePg/>
          <w:docGrid w:linePitch="326"/>
        </w:sectPr>
      </w:pPr>
    </w:p>
    <w:bookmarkEnd w:id="1"/>
    <w:p w:rsidR="00014E13" w:rsidRPr="00EA2367" w:rsidRDefault="00014E13" w:rsidP="00DB07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lastRenderedPageBreak/>
        <w:t>3</w:t>
      </w:r>
      <w:r w:rsidRPr="00EA2367">
        <w:rPr>
          <w:rFonts w:ascii="Times New Roman" w:hAnsi="Times New Roman" w:cs="Times New Roman"/>
          <w:b/>
          <w:bCs/>
          <w:color w:val="26282F"/>
          <w:sz w:val="28"/>
          <w:szCs w:val="28"/>
        </w:rPr>
        <w:t>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5670"/>
      </w:tblGrid>
      <w:tr w:rsidR="00014E13" w:rsidRPr="00EA2367" w:rsidTr="0092160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14E13" w:rsidRPr="00EA2367" w:rsidTr="0092160F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B17FD0" w:rsidRDefault="00B17FD0" w:rsidP="00B17FD0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>Осуществление м</w:t>
            </w:r>
            <w:r w:rsidR="00FF37C4"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>униципальн</w:t>
            </w:r>
            <w:r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>ого</w:t>
            </w:r>
            <w:r w:rsidR="00FF37C4"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контрол</w:t>
            </w:r>
            <w:r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FF37C4"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области охраны и использования особо охраняемых природных территорий местного значения в границах муниципального образования город Новороссийск</w:t>
            </w:r>
          </w:p>
          <w:p w:rsidR="00E778D2" w:rsidRPr="00C03D87" w:rsidRDefault="00E778D2" w:rsidP="00FF37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C03D87" w:rsidRDefault="00675B34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C03D87" w:rsidRDefault="00675B34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требуется</w:t>
            </w:r>
          </w:p>
        </w:tc>
      </w:tr>
      <w:tr w:rsidR="00014E13" w:rsidRPr="00EA2367" w:rsidTr="0092160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92160F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</w:tbl>
    <w:p w:rsidR="00716959" w:rsidRPr="00716959" w:rsidRDefault="00B17FD0" w:rsidP="0071695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7FD0">
        <w:rPr>
          <w:rFonts w:ascii="Times New Roman" w:hAnsi="Times New Roman" w:cs="Times New Roman"/>
          <w:i/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</w:t>
      </w:r>
      <w:r w:rsidR="00716959" w:rsidRPr="00716959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014E13" w:rsidRPr="00EA2367" w:rsidRDefault="00716959" w:rsidP="00716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959">
        <w:rPr>
          <w:rFonts w:ascii="Times New Roman" w:hAnsi="Times New Roman" w:cs="Times New Roman"/>
          <w:i/>
          <w:sz w:val="28"/>
          <w:szCs w:val="28"/>
        </w:rPr>
        <w:t>Решение городской Думы муниципального образования город Новороссийск от 31 мая 2023 года № 381 «О внесении изменений в решение городской Думы муниципального образования город Новороссийск от 24 января 2023 года № 344 «О структуре администрации муниципального образования город Новороссийск»;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820"/>
        <w:gridCol w:w="2126"/>
        <w:gridCol w:w="4394"/>
      </w:tblGrid>
      <w:tr w:rsidR="00014E13" w:rsidRPr="00EA2367" w:rsidTr="004B6C5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014E13" w:rsidRPr="00EA2367" w:rsidTr="004B6C57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2" w:rsidRPr="00DD49B4" w:rsidRDefault="00B17FD0" w:rsidP="00FF37C4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Осуществление муниципального контроля в области охраны и использования особо охраняемых природных территорий местного значения в границах </w:t>
            </w:r>
            <w:r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муниципального образования город Новороссийск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778D2" w:rsidRDefault="008E6F46" w:rsidP="00E778D2">
            <w:pPr>
              <w:widowControl w:val="0"/>
              <w:tabs>
                <w:tab w:val="left" w:pos="709"/>
              </w:tabs>
              <w:spacing w:after="0" w:line="240" w:lineRule="auto"/>
              <w:ind w:right="-2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Принятие </w:t>
            </w:r>
            <w:r w:rsidR="00FF37C4"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>решения городской Думы</w:t>
            </w:r>
            <w:r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муниципального образования город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Новороссийск «</w:t>
            </w:r>
            <w:r w:rsidR="00FF37C4"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 внесении изменений в решение городской Думы от 24 декабря </w:t>
            </w:r>
            <w:r w:rsidR="00A816F9"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t>2021 года</w:t>
            </w:r>
            <w:r w:rsidR="00FF37C4"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199 «Об утверждении Положения о муниципальном контроле в области охраны и использования особо </w:t>
            </w:r>
            <w:r w:rsidR="00FF37C4" w:rsidRPr="00FF37C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охраняемых природных территорий местного значения в границах муниципального образования город Новороссийск»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C05DF" w:rsidRDefault="0092160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</w:t>
            </w:r>
            <w:r w:rsidR="008E6F46">
              <w:rPr>
                <w:rFonts w:ascii="Times New Roman" w:hAnsi="Times New Roman" w:cs="Times New Roman"/>
                <w:i/>
                <w:sz w:val="28"/>
                <w:szCs w:val="28"/>
              </w:rPr>
              <w:t>Принято\не принято постановление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C05DF" w:rsidRDefault="0092160F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E6F46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(дата, номер акта)</w:t>
            </w: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  <w:r w:rsidR="00131E43">
              <w:rPr>
                <w:rFonts w:ascii="Times New Roman" w:hAnsi="Times New Roman" w:cs="Times New Roman"/>
                <w:sz w:val="28"/>
                <w:szCs w:val="28"/>
              </w:rPr>
              <w:t>. Информация для расчетов:</w:t>
            </w:r>
          </w:p>
          <w:p w:rsidR="00131E43" w:rsidRDefault="00716959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</w:t>
            </w:r>
            <w:r w:rsidR="00B17FD0" w:rsidRPr="00B17FD0">
              <w:rPr>
                <w:rFonts w:ascii="Times New Roman" w:hAnsi="Times New Roman" w:cs="Times New Roman"/>
                <w:i/>
                <w:sz w:val="28"/>
                <w:szCs w:val="28"/>
              </w:rPr>
              <w:t>решения городской Думы муниципального образования город Новороссийск «О внесении изменений в решение городской Думы от 24 декабря 2021 года № 199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город Новороссийск»</w:t>
            </w:r>
          </w:p>
          <w:p w:rsidR="00716959" w:rsidRDefault="00716959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8D2" w:rsidRPr="00EA2367" w:rsidRDefault="00E778D2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E55" w:rsidRPr="00436E55" w:rsidTr="00436E55">
        <w:trPr>
          <w:trHeight w:val="70"/>
        </w:trPr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436E55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E55">
              <w:rPr>
                <w:rFonts w:ascii="Times New Roman" w:hAnsi="Times New Roman" w:cs="Times New Roman"/>
                <w:sz w:val="28"/>
                <w:szCs w:val="28"/>
              </w:rPr>
              <w:t>3.10. Оценка затрат на проведение мониторинга достижения целей предлагаемого правового</w:t>
            </w:r>
          </w:p>
        </w:tc>
      </w:tr>
    </w:tbl>
    <w:p w:rsidR="00014E13" w:rsidRPr="00436E55" w:rsidRDefault="008E6F46" w:rsidP="00DB07AB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36E55">
        <w:rPr>
          <w:rFonts w:ascii="Times New Roman" w:hAnsi="Times New Roman" w:cs="Times New Roman"/>
          <w:bCs/>
          <w:i/>
          <w:sz w:val="28"/>
          <w:szCs w:val="28"/>
        </w:rPr>
        <w:t>Дополнительные затраты не потребуются</w:t>
      </w:r>
    </w:p>
    <w:p w:rsidR="00014E13" w:rsidRPr="00436E55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E55">
        <w:rPr>
          <w:rFonts w:ascii="Times New Roman" w:hAnsi="Times New Roman" w:cs="Times New Roman"/>
          <w:bCs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5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851"/>
        <w:gridCol w:w="1985"/>
        <w:gridCol w:w="1842"/>
        <w:gridCol w:w="2018"/>
        <w:gridCol w:w="250"/>
        <w:gridCol w:w="282"/>
        <w:gridCol w:w="2693"/>
      </w:tblGrid>
      <w:tr w:rsidR="00014E13" w:rsidRPr="00EA2367" w:rsidTr="0011371B">
        <w:tc>
          <w:tcPr>
            <w:tcW w:w="80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8E6F46" w:rsidRPr="008E6F46" w:rsidTr="0011371B">
        <w:tc>
          <w:tcPr>
            <w:tcW w:w="80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6" w:rsidRDefault="008E6F46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  <w:p w:rsidR="00436E55" w:rsidRPr="008E6F46" w:rsidRDefault="00436E55" w:rsidP="00D339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46" w:rsidRPr="008E6F46" w:rsidRDefault="0013627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F46" w:rsidRPr="008E6F46" w:rsidRDefault="008E6F46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</w:p>
        </w:tc>
      </w:tr>
      <w:tr w:rsidR="00716959" w:rsidRPr="00EA2367" w:rsidTr="0011371B">
        <w:tc>
          <w:tcPr>
            <w:tcW w:w="80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2" w:rsidRPr="00716959" w:rsidRDefault="00D3393B" w:rsidP="0013627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лица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59" w:rsidRPr="00D3393B" w:rsidRDefault="00E778D2" w:rsidP="00364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="00716959"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16959"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ограничено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59" w:rsidRPr="00716959" w:rsidRDefault="0011371B" w:rsidP="00364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71B"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малого и среднего предпринимательства</w:t>
            </w:r>
          </w:p>
        </w:tc>
      </w:tr>
      <w:tr w:rsidR="00D3393B" w:rsidRPr="00EA2367" w:rsidTr="0011371B">
        <w:tc>
          <w:tcPr>
            <w:tcW w:w="80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A816F9" w:rsidRDefault="00D3393B" w:rsidP="00136273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ндивидуальны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предприниматели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D3393B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3B" w:rsidRPr="00716959" w:rsidRDefault="0011371B" w:rsidP="00C93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71B">
              <w:rPr>
                <w:rFonts w:ascii="Times New Roman" w:hAnsi="Times New Roman" w:cs="Times New Roman"/>
                <w:i/>
                <w:sz w:val="28"/>
                <w:szCs w:val="28"/>
              </w:rPr>
              <w:t>Единый реестр субъектов малого и среднего предпринимательства</w:t>
            </w:r>
          </w:p>
        </w:tc>
      </w:tr>
      <w:tr w:rsidR="00D3393B" w:rsidRPr="00EA2367" w:rsidTr="0011371B">
        <w:tc>
          <w:tcPr>
            <w:tcW w:w="80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A816F9" w:rsidRDefault="00D3393B" w:rsidP="00136273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D3393B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3B" w:rsidRPr="00716959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Общедоступные источники</w:t>
            </w:r>
            <w:bookmarkStart w:id="4" w:name="_GoBack"/>
            <w:bookmarkEnd w:id="4"/>
          </w:p>
        </w:tc>
      </w:tr>
      <w:tr w:rsidR="00014E13" w:rsidRPr="008E6F46" w:rsidTr="0011371B">
        <w:tc>
          <w:tcPr>
            <w:tcW w:w="151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8E6F46" w:rsidRDefault="00014E13" w:rsidP="00DB07A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014E13" w:rsidRPr="00EA2367" w:rsidTr="0011371B">
        <w:trPr>
          <w:tblHeader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014E13" w:rsidRPr="00EA2367" w:rsidTr="0011371B">
        <w:tc>
          <w:tcPr>
            <w:tcW w:w="3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A1" w:rsidRPr="008F7EA1" w:rsidRDefault="00D3393B" w:rsidP="00D3393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highlight w:val="green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законодательством Российской Федерации, Краснодарского края в области охраны и  использования особо </w:t>
            </w: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охраняемых природных территорий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D3393B" w:rsidRDefault="00D3393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изменяемая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D3393B" w:rsidRDefault="00D3393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установленных в соответствии с международными договорами Российской </w:t>
            </w: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Федерации,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требований в области охраны окружающей среды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D3393B" w:rsidRDefault="00D3393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требуется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D3393B" w:rsidRDefault="00D3393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Не  требуется</w:t>
            </w:r>
          </w:p>
        </w:tc>
      </w:tr>
      <w:tr w:rsidR="00014E13" w:rsidRPr="00EA2367" w:rsidTr="0011371B">
        <w:tc>
          <w:tcPr>
            <w:tcW w:w="151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E13" w:rsidRPr="008E6F46" w:rsidTr="0011371B">
        <w:tc>
          <w:tcPr>
            <w:tcW w:w="151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Pr="008E6F46" w:rsidRDefault="00014E13" w:rsidP="00DB07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6" w:name="sub_30006"/>
            <w:r w:rsidRPr="008E6F4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6"/>
            <w:r w:rsidR="00741258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</w:p>
        </w:tc>
      </w:tr>
      <w:tr w:rsidR="00014E13" w:rsidRPr="00EA2367" w:rsidTr="0011371B">
        <w:trPr>
          <w:tblHeader/>
        </w:trPr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EA2367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DB07AB" w:rsidRPr="00DB07AB" w:rsidTr="0011371B">
        <w:trPr>
          <w:tblHeader/>
        </w:trPr>
        <w:tc>
          <w:tcPr>
            <w:tcW w:w="151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7AB" w:rsidRPr="00DB07AB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7AB"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  <w:r w:rsidR="00CB3A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  <w:tr w:rsidR="00014E13" w:rsidRPr="00EA2367" w:rsidTr="0011371B">
        <w:tc>
          <w:tcPr>
            <w:tcW w:w="151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14E13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  <w:p w:rsidR="00436DEB" w:rsidRPr="00EA2367" w:rsidRDefault="00716959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014E13" w:rsidRDefault="00753538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994413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DB07AB" w:rsidRPr="003B2287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3657"/>
        <w:gridCol w:w="3118"/>
        <w:gridCol w:w="2693"/>
      </w:tblGrid>
      <w:tr w:rsidR="00014E13" w:rsidRPr="00EA2367" w:rsidTr="00DB07AB">
        <w:trPr>
          <w:trHeight w:val="3107"/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DB07AB" w:rsidRPr="00EA2367" w:rsidTr="00DB07AB">
        <w:trPr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8E6F46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6F46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8" w:rsidRPr="00A816F9" w:rsidRDefault="00D3393B" w:rsidP="00D3393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Соблюдение обязательных требований, установленных законодательством Российской Федерации, Краснодарского края в области охраны и  использования особо охраняемых природных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07AB" w:rsidRPr="004E6031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603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D3393B" w:rsidRPr="00EA2367" w:rsidTr="00DB07AB">
        <w:trPr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716959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Юридическ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A816F9" w:rsidRDefault="00D3393B" w:rsidP="00364A7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Соблюдение обязательных требований, установленных законодательством Российской Федерации, Краснодарского края в области охраны и  использования особо охраняемых природных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716959" w:rsidRDefault="00D3393B" w:rsidP="00364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3B" w:rsidRPr="00716959" w:rsidRDefault="00D3393B" w:rsidP="00364A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3393B" w:rsidRPr="00EA2367" w:rsidTr="00DB07AB">
        <w:trPr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A816F9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>ндивидуальны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3B52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предприниматели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A816F9" w:rsidRDefault="00D3393B" w:rsidP="00364A7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Соблюдение обязательных требований, установленных законодательством Российской Федерации, Краснодарского края в области охраны и  использования особо охраняемых природных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716959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3B" w:rsidRPr="00716959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3393B" w:rsidRPr="00EA2367" w:rsidTr="00DB07AB">
        <w:trPr>
          <w:tblHeader/>
        </w:trPr>
        <w:tc>
          <w:tcPr>
            <w:tcW w:w="5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A816F9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Физические лица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A816F9" w:rsidRDefault="00D3393B" w:rsidP="00364A79">
            <w:pPr>
              <w:rPr>
                <w:rFonts w:ascii="Times New Roman" w:hAnsi="Times New Roman" w:cs="Times New Roman"/>
                <w:i/>
                <w:sz w:val="28"/>
                <w:szCs w:val="28"/>
                <w:highlight w:val="red"/>
              </w:rPr>
            </w:pPr>
            <w:r w:rsidRPr="00D3393B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Соблюдение обязательных требований, установленных законодательством Российской Федерации, Краснодарского края в области охраны и  использования особо охраняемых природных территорий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3B" w:rsidRPr="00716959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393B" w:rsidRPr="00716959" w:rsidRDefault="00D3393B" w:rsidP="00C939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6959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DB07AB" w:rsidRDefault="00DB07AB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36D" w:rsidRDefault="0032536D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регулирования не подлежащих количественной оценке</w:t>
      </w:r>
      <w:r w:rsidRPr="00EA2367">
        <w:rPr>
          <w:rFonts w:ascii="Times New Roman" w:hAnsi="Times New Roman" w:cs="Times New Roman"/>
          <w:sz w:val="28"/>
          <w:szCs w:val="28"/>
        </w:rPr>
        <w:t>:</w:t>
      </w:r>
    </w:p>
    <w:p w:rsidR="0032536D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предусмотрены</w:t>
      </w: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DB07AB" w:rsidRDefault="00DB07AB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94413" w:rsidRDefault="00DB07AB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994413" w:rsidRPr="003B2287" w:rsidRDefault="00994413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2694"/>
        <w:gridCol w:w="4677"/>
      </w:tblGrid>
      <w:tr w:rsidR="00014E13" w:rsidRPr="00EA2367" w:rsidTr="004B6C57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E13" w:rsidRPr="00EA2367" w:rsidRDefault="00014E13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340885" w:rsidRPr="00EA2367" w:rsidTr="004B6C57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Pr="00340885" w:rsidRDefault="00340885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885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85" w:rsidRDefault="00340885" w:rsidP="00DB07AB">
            <w:pPr>
              <w:spacing w:after="0" w:line="240" w:lineRule="auto"/>
            </w:pPr>
            <w:r w:rsidRPr="00D36BA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014E13" w:rsidRPr="00EA2367" w:rsidTr="004B6C57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4E13" w:rsidRPr="00EA2367" w:rsidRDefault="00014E13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885" w:rsidRDefault="00340885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</w:t>
      </w:r>
      <w:r w:rsidRPr="00EA2367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340885" w:rsidRDefault="00340885" w:rsidP="00DB07A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0885">
        <w:rPr>
          <w:rFonts w:ascii="Times New Roman" w:hAnsi="Times New Roman" w:cs="Times New Roman"/>
          <w:i/>
          <w:sz w:val="28"/>
          <w:szCs w:val="28"/>
        </w:rPr>
        <w:t>Отсутствуют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B07AB" w:rsidRPr="00D2199B" w:rsidRDefault="00DB07AB" w:rsidP="00DB07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4E13" w:rsidRPr="00DB07AB" w:rsidRDefault="00014E13" w:rsidP="00DB07AB">
      <w:pPr>
        <w:spacing w:after="0" w:line="240" w:lineRule="auto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B07AB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499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3544"/>
        <w:gridCol w:w="2835"/>
      </w:tblGrid>
      <w:tr w:rsidR="00DB07AB" w:rsidRPr="00EA2367" w:rsidTr="00DB07AB">
        <w:trPr>
          <w:tblHeader/>
        </w:trPr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акта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Количественная оценка участников не ограничена. Определить точное количество не представляется возможным</w:t>
            </w:r>
            <w:r w:rsidR="008F7EA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E633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не будет достигнута</w:t>
            </w:r>
          </w:p>
        </w:tc>
      </w:tr>
      <w:tr w:rsidR="00DB07AB" w:rsidRPr="00EA2367" w:rsidTr="00DB07AB">
        <w:tc>
          <w:tcPr>
            <w:tcW w:w="86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EA2367" w:rsidRDefault="00DB07AB" w:rsidP="00DB0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B" w:rsidRPr="000E6332" w:rsidRDefault="009127C8" w:rsidP="00DB07A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акта; нарушение законных прав потенциальных адресатов</w:t>
            </w:r>
          </w:p>
        </w:tc>
      </w:tr>
    </w:tbl>
    <w:p w:rsidR="00014E13" w:rsidRPr="000C6F9A" w:rsidRDefault="0091498D" w:rsidP="00DB07AB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26282F"/>
          <w:sz w:val="28"/>
          <w:szCs w:val="28"/>
        </w:rPr>
        <w:sectPr w:rsidR="00014E13" w:rsidRPr="000C6F9A" w:rsidSect="00DB07AB">
          <w:pgSz w:w="16800" w:h="11900" w:orient="landscape"/>
          <w:pgMar w:top="1135" w:right="1134" w:bottom="993" w:left="1134" w:header="720" w:footer="720" w:gutter="0"/>
          <w:cols w:space="720"/>
          <w:noEndnote/>
          <w:docGrid w:linePitch="326"/>
        </w:sectPr>
      </w:pPr>
      <w:r>
        <w:rPr>
          <w:rFonts w:ascii="Times New Roman" w:hAnsi="Times New Roman" w:cs="Times New Roman"/>
          <w:bCs/>
          <w:i/>
          <w:color w:val="26282F"/>
          <w:sz w:val="28"/>
          <w:szCs w:val="28"/>
        </w:rPr>
        <w:t>-</w:t>
      </w:r>
    </w:p>
    <w:p w:rsidR="00014E13" w:rsidRPr="009127C8" w:rsidRDefault="00014E13" w:rsidP="009127C8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127C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014E13" w:rsidRPr="00EA2367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014E13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со дня официального опубликования.</w:t>
      </w:r>
    </w:p>
    <w:p w:rsidR="009127C8" w:rsidRPr="000C6F9A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Pr="009127C8" w:rsidRDefault="00014E13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9127C8" w:rsidRPr="009127C8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127C8" w:rsidRPr="00EA2367" w:rsidRDefault="009127C8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:rsidR="004C6C5E" w:rsidRPr="004C6C5E" w:rsidRDefault="004C6C5E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6C5E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 w:rsidR="000C6F9A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:rsidR="009127C8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3CAD" w:rsidRDefault="00014E13" w:rsidP="00912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9127C8" w:rsidRPr="009127C8">
        <w:rPr>
          <w:rFonts w:ascii="Times New Roman" w:hAnsi="Times New Roman" w:cs="Times New Roman"/>
          <w:i/>
          <w:sz w:val="28"/>
          <w:szCs w:val="28"/>
        </w:rPr>
        <w:t>нет.</w:t>
      </w:r>
    </w:p>
    <w:p w:rsidR="009127C8" w:rsidRPr="00AD3CAD" w:rsidRDefault="009127C8" w:rsidP="009127C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10.3.1. Период распространения на ранее возникшие отношения:</w:t>
      </w:r>
      <w:r w:rsidR="009127C8">
        <w:rPr>
          <w:rFonts w:ascii="Times New Roman" w:hAnsi="Times New Roman" w:cs="Times New Roman"/>
          <w:sz w:val="28"/>
          <w:szCs w:val="28"/>
        </w:rPr>
        <w:t xml:space="preserve"> </w:t>
      </w:r>
      <w:r w:rsidR="009127C8">
        <w:rPr>
          <w:rFonts w:ascii="Times New Roman" w:hAnsi="Times New Roman" w:cs="Times New Roman"/>
          <w:sz w:val="28"/>
          <w:szCs w:val="28"/>
          <w:u w:val="single"/>
        </w:rPr>
        <w:t xml:space="preserve">0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 w:rsidR="00AD3CAD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:rsidR="009127C8" w:rsidRDefault="009127C8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14E13" w:rsidRPr="00C97BF0" w:rsidRDefault="00014E13" w:rsidP="00DB0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 w:rsidR="0053153C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  <w:r w:rsidR="00C97BF0">
        <w:rPr>
          <w:rFonts w:ascii="Times New Roman" w:hAnsi="Times New Roman" w:cs="Times New Roman"/>
          <w:sz w:val="28"/>
          <w:szCs w:val="28"/>
        </w:rPr>
        <w:t xml:space="preserve"> </w:t>
      </w:r>
      <w:r w:rsidR="00C97BF0">
        <w:rPr>
          <w:rFonts w:ascii="Times New Roman" w:hAnsi="Times New Roman" w:cs="Times New Roman"/>
          <w:i/>
          <w:sz w:val="28"/>
          <w:szCs w:val="28"/>
        </w:rPr>
        <w:t>о</w:t>
      </w:r>
      <w:r w:rsidR="0053153C" w:rsidRPr="0053153C">
        <w:rPr>
          <w:rFonts w:ascii="Times New Roman" w:hAnsi="Times New Roman" w:cs="Times New Roman"/>
          <w:i/>
          <w:sz w:val="28"/>
          <w:szCs w:val="28"/>
        </w:rPr>
        <w:t>тсутствует</w:t>
      </w:r>
      <w:r w:rsidR="00F87687">
        <w:rPr>
          <w:rFonts w:ascii="Times New Roman" w:hAnsi="Times New Roman" w:cs="Times New Roman"/>
          <w:i/>
          <w:sz w:val="28"/>
          <w:szCs w:val="28"/>
        </w:rPr>
        <w:t>.</w:t>
      </w:r>
    </w:p>
    <w:p w:rsidR="008E5FDA" w:rsidRDefault="008E5FDA" w:rsidP="00DB07A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16959" w:rsidRDefault="00716959" w:rsidP="00716959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95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716959" w:rsidRPr="00716959" w:rsidRDefault="00716959" w:rsidP="00716959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959">
        <w:rPr>
          <w:rFonts w:ascii="Times New Roman" w:hAnsi="Times New Roman" w:cs="Times New Roman"/>
          <w:sz w:val="28"/>
          <w:szCs w:val="28"/>
        </w:rPr>
        <w:t xml:space="preserve">экологической безопасности </w:t>
      </w:r>
    </w:p>
    <w:p w:rsidR="00716959" w:rsidRDefault="00716959" w:rsidP="00716959">
      <w:pPr>
        <w:pStyle w:val="a5"/>
        <w:rPr>
          <w:rFonts w:ascii="Times New Roman" w:hAnsi="Times New Roman" w:cs="Times New Roman"/>
          <w:sz w:val="28"/>
          <w:szCs w:val="28"/>
        </w:rPr>
      </w:pPr>
      <w:r w:rsidRPr="00716959">
        <w:rPr>
          <w:rFonts w:ascii="Times New Roman" w:hAnsi="Times New Roman" w:cs="Times New Roman"/>
          <w:sz w:val="28"/>
          <w:szCs w:val="28"/>
        </w:rPr>
        <w:t>контрольно-ревизионного управления</w:t>
      </w:r>
      <w:r w:rsidR="003B228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16959">
        <w:rPr>
          <w:rFonts w:ascii="Times New Roman" w:hAnsi="Times New Roman" w:cs="Times New Roman"/>
          <w:sz w:val="28"/>
          <w:szCs w:val="28"/>
        </w:rPr>
        <w:t>И.В. Панченко</w:t>
      </w:r>
    </w:p>
    <w:p w:rsidR="003B2287" w:rsidRPr="00716959" w:rsidRDefault="003B2287" w:rsidP="00716959">
      <w:pPr>
        <w:ind w:firstLine="708"/>
        <w:rPr>
          <w:lang w:eastAsia="en-US"/>
        </w:rPr>
      </w:pPr>
    </w:p>
    <w:sectPr w:rsidR="003B2287" w:rsidRPr="00716959" w:rsidSect="00A3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8E" w:rsidRDefault="00B6618E" w:rsidP="00340885">
      <w:pPr>
        <w:spacing w:after="0" w:line="240" w:lineRule="auto"/>
      </w:pPr>
      <w:r>
        <w:separator/>
      </w:r>
    </w:p>
  </w:endnote>
  <w:endnote w:type="continuationSeparator" w:id="0">
    <w:p w:rsidR="00B6618E" w:rsidRDefault="00B6618E" w:rsidP="0034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Arial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8E" w:rsidRDefault="00B6618E" w:rsidP="00340885">
      <w:pPr>
        <w:spacing w:after="0" w:line="240" w:lineRule="auto"/>
      </w:pPr>
      <w:r>
        <w:separator/>
      </w:r>
    </w:p>
  </w:footnote>
  <w:footnote w:type="continuationSeparator" w:id="0">
    <w:p w:rsidR="00B6618E" w:rsidRDefault="00B6618E" w:rsidP="00340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C57" w:rsidRDefault="004B6C57">
    <w:pPr>
      <w:pStyle w:val="a3"/>
    </w:pPr>
  </w:p>
  <w:p w:rsidR="004B6C57" w:rsidRDefault="004B6C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C7481"/>
    <w:multiLevelType w:val="hybridMultilevel"/>
    <w:tmpl w:val="D09C814A"/>
    <w:lvl w:ilvl="0" w:tplc="D4265B6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13"/>
    <w:rsid w:val="00014E13"/>
    <w:rsid w:val="00020F5B"/>
    <w:rsid w:val="00023514"/>
    <w:rsid w:val="0005097C"/>
    <w:rsid w:val="00054BA4"/>
    <w:rsid w:val="000672EB"/>
    <w:rsid w:val="000675D4"/>
    <w:rsid w:val="000C6F9A"/>
    <w:rsid w:val="000E00B0"/>
    <w:rsid w:val="000E6332"/>
    <w:rsid w:val="00102BEB"/>
    <w:rsid w:val="00105A86"/>
    <w:rsid w:val="001118D4"/>
    <w:rsid w:val="0011371B"/>
    <w:rsid w:val="00123B1E"/>
    <w:rsid w:val="00124C00"/>
    <w:rsid w:val="00126A84"/>
    <w:rsid w:val="00131E43"/>
    <w:rsid w:val="00135F55"/>
    <w:rsid w:val="00136273"/>
    <w:rsid w:val="0014361F"/>
    <w:rsid w:val="001C7678"/>
    <w:rsid w:val="001E5B63"/>
    <w:rsid w:val="00206537"/>
    <w:rsid w:val="002B250B"/>
    <w:rsid w:val="002C101B"/>
    <w:rsid w:val="002C49B5"/>
    <w:rsid w:val="002C5029"/>
    <w:rsid w:val="002D6ED9"/>
    <w:rsid w:val="002F63C3"/>
    <w:rsid w:val="00312E06"/>
    <w:rsid w:val="0032536D"/>
    <w:rsid w:val="00340885"/>
    <w:rsid w:val="00356F9B"/>
    <w:rsid w:val="0037605A"/>
    <w:rsid w:val="0039538A"/>
    <w:rsid w:val="003B2287"/>
    <w:rsid w:val="003B5218"/>
    <w:rsid w:val="003E3566"/>
    <w:rsid w:val="003E5598"/>
    <w:rsid w:val="00415322"/>
    <w:rsid w:val="00422142"/>
    <w:rsid w:val="0042618D"/>
    <w:rsid w:val="004263D3"/>
    <w:rsid w:val="0042649F"/>
    <w:rsid w:val="00436DEB"/>
    <w:rsid w:val="00436E55"/>
    <w:rsid w:val="00486B92"/>
    <w:rsid w:val="00494D2E"/>
    <w:rsid w:val="0049589A"/>
    <w:rsid w:val="004B6C57"/>
    <w:rsid w:val="004C6C5E"/>
    <w:rsid w:val="004E6031"/>
    <w:rsid w:val="004F211F"/>
    <w:rsid w:val="004F4609"/>
    <w:rsid w:val="00507962"/>
    <w:rsid w:val="005107DF"/>
    <w:rsid w:val="00512F95"/>
    <w:rsid w:val="0053153C"/>
    <w:rsid w:val="0054512D"/>
    <w:rsid w:val="00565D5D"/>
    <w:rsid w:val="005A4C2C"/>
    <w:rsid w:val="005F1AC5"/>
    <w:rsid w:val="005F2599"/>
    <w:rsid w:val="00605F30"/>
    <w:rsid w:val="00625C79"/>
    <w:rsid w:val="00631E67"/>
    <w:rsid w:val="00657D9F"/>
    <w:rsid w:val="00675B34"/>
    <w:rsid w:val="00683037"/>
    <w:rsid w:val="006A4191"/>
    <w:rsid w:val="006A48D2"/>
    <w:rsid w:val="006C1ADE"/>
    <w:rsid w:val="006D70C8"/>
    <w:rsid w:val="006F7C41"/>
    <w:rsid w:val="00716959"/>
    <w:rsid w:val="00741258"/>
    <w:rsid w:val="00747016"/>
    <w:rsid w:val="00753538"/>
    <w:rsid w:val="007847EE"/>
    <w:rsid w:val="00790B28"/>
    <w:rsid w:val="007B3C26"/>
    <w:rsid w:val="007E377B"/>
    <w:rsid w:val="007F124D"/>
    <w:rsid w:val="0080151A"/>
    <w:rsid w:val="00803979"/>
    <w:rsid w:val="0082342C"/>
    <w:rsid w:val="00833F23"/>
    <w:rsid w:val="00835FB6"/>
    <w:rsid w:val="00855BE8"/>
    <w:rsid w:val="00897C41"/>
    <w:rsid w:val="008A5B71"/>
    <w:rsid w:val="008B1EEF"/>
    <w:rsid w:val="008B4F5F"/>
    <w:rsid w:val="008E5FDA"/>
    <w:rsid w:val="008E6F46"/>
    <w:rsid w:val="008F7EA1"/>
    <w:rsid w:val="009127C8"/>
    <w:rsid w:val="0091498D"/>
    <w:rsid w:val="0092160F"/>
    <w:rsid w:val="0092382E"/>
    <w:rsid w:val="00924FA6"/>
    <w:rsid w:val="009756EE"/>
    <w:rsid w:val="00994413"/>
    <w:rsid w:val="009F4575"/>
    <w:rsid w:val="009F5F4C"/>
    <w:rsid w:val="00A371C5"/>
    <w:rsid w:val="00A37ECB"/>
    <w:rsid w:val="00A816F9"/>
    <w:rsid w:val="00A92FED"/>
    <w:rsid w:val="00AB2394"/>
    <w:rsid w:val="00AD3CAD"/>
    <w:rsid w:val="00B00183"/>
    <w:rsid w:val="00B061A5"/>
    <w:rsid w:val="00B17FD0"/>
    <w:rsid w:val="00B3532C"/>
    <w:rsid w:val="00B358FA"/>
    <w:rsid w:val="00B35AD7"/>
    <w:rsid w:val="00B6358B"/>
    <w:rsid w:val="00B6618E"/>
    <w:rsid w:val="00BB0727"/>
    <w:rsid w:val="00BB78AB"/>
    <w:rsid w:val="00BE2DB1"/>
    <w:rsid w:val="00C03D87"/>
    <w:rsid w:val="00C05C3C"/>
    <w:rsid w:val="00C1421E"/>
    <w:rsid w:val="00C15CA6"/>
    <w:rsid w:val="00C529F1"/>
    <w:rsid w:val="00C769FC"/>
    <w:rsid w:val="00C97BF0"/>
    <w:rsid w:val="00CB3AD9"/>
    <w:rsid w:val="00CB64FD"/>
    <w:rsid w:val="00CC255F"/>
    <w:rsid w:val="00CE1E2B"/>
    <w:rsid w:val="00CF7A4D"/>
    <w:rsid w:val="00D2199B"/>
    <w:rsid w:val="00D30AF4"/>
    <w:rsid w:val="00D3393B"/>
    <w:rsid w:val="00D521AE"/>
    <w:rsid w:val="00DB07AB"/>
    <w:rsid w:val="00DD49B4"/>
    <w:rsid w:val="00DF6C52"/>
    <w:rsid w:val="00E10F4C"/>
    <w:rsid w:val="00E429AF"/>
    <w:rsid w:val="00E4437E"/>
    <w:rsid w:val="00E71A4D"/>
    <w:rsid w:val="00E74AC1"/>
    <w:rsid w:val="00E778D2"/>
    <w:rsid w:val="00E84929"/>
    <w:rsid w:val="00E93343"/>
    <w:rsid w:val="00EA2DCE"/>
    <w:rsid w:val="00EC05DF"/>
    <w:rsid w:val="00ED6386"/>
    <w:rsid w:val="00EF6680"/>
    <w:rsid w:val="00F019BF"/>
    <w:rsid w:val="00F059F2"/>
    <w:rsid w:val="00F10D6A"/>
    <w:rsid w:val="00F363F1"/>
    <w:rsid w:val="00F4522D"/>
    <w:rsid w:val="00F47597"/>
    <w:rsid w:val="00F709BD"/>
    <w:rsid w:val="00F87687"/>
    <w:rsid w:val="00F964F9"/>
    <w:rsid w:val="00FA55F4"/>
    <w:rsid w:val="00FC003D"/>
    <w:rsid w:val="00FD411E"/>
    <w:rsid w:val="00FF0C19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48D22-4B71-4FC3-ABB6-1F396103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E1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14E13"/>
    <w:rPr>
      <w:rFonts w:eastAsiaTheme="minorHAnsi"/>
      <w:lang w:eastAsia="en-US"/>
    </w:rPr>
  </w:style>
  <w:style w:type="paragraph" w:styleId="a5">
    <w:name w:val="No Spacing"/>
    <w:uiPriority w:val="1"/>
    <w:qFormat/>
    <w:rsid w:val="00747016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rsid w:val="00023514"/>
    <w:pPr>
      <w:autoSpaceDE w:val="0"/>
      <w:autoSpaceDN w:val="0"/>
      <w:adjustRightInd w:val="0"/>
      <w:spacing w:after="0" w:line="170" w:lineRule="atLeast"/>
      <w:ind w:firstLine="283"/>
      <w:jc w:val="both"/>
    </w:pPr>
    <w:rPr>
      <w:rFonts w:ascii="Pragmatica" w:eastAsia="Times New Roman" w:hAnsi="Pragmatica" w:cs="Pragmatica"/>
      <w:color w:val="000000"/>
      <w:sz w:val="15"/>
      <w:szCs w:val="15"/>
    </w:rPr>
  </w:style>
  <w:style w:type="character" w:customStyle="1" w:styleId="a7">
    <w:name w:val="Основной текст Знак"/>
    <w:basedOn w:val="a0"/>
    <w:link w:val="a6"/>
    <w:rsid w:val="00023514"/>
    <w:rPr>
      <w:rFonts w:ascii="Pragmatica" w:eastAsia="Times New Roman" w:hAnsi="Pragmatica" w:cs="Pragmatica"/>
      <w:color w:val="000000"/>
      <w:sz w:val="15"/>
      <w:szCs w:val="15"/>
    </w:rPr>
  </w:style>
  <w:style w:type="paragraph" w:styleId="a8">
    <w:name w:val="List Paragraph"/>
    <w:basedOn w:val="a"/>
    <w:uiPriority w:val="34"/>
    <w:qFormat/>
    <w:rsid w:val="00023514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rsid w:val="00023514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34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40885"/>
  </w:style>
  <w:style w:type="paragraph" w:customStyle="1" w:styleId="ConsPlusNormal">
    <w:name w:val="ConsPlusNormal"/>
    <w:rsid w:val="00790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75B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5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7E45-B1B2-45D0-BF93-34080A940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Федоренко Н.А.</cp:lastModifiedBy>
  <cp:revision>3</cp:revision>
  <dcterms:created xsi:type="dcterms:W3CDTF">2023-08-31T09:43:00Z</dcterms:created>
  <dcterms:modified xsi:type="dcterms:W3CDTF">2023-09-21T13:26:00Z</dcterms:modified>
</cp:coreProperties>
</file>