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F0D48" w14:textId="77777777" w:rsidR="009468C0" w:rsidRDefault="00E4781A" w:rsidP="009468C0">
      <w:pPr>
        <w:ind w:right="-6"/>
        <w:jc w:val="center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738AA754" wp14:editId="67B14661">
            <wp:simplePos x="0" y="0"/>
            <wp:positionH relativeFrom="column">
              <wp:posOffset>2734945</wp:posOffset>
            </wp:positionH>
            <wp:positionV relativeFrom="paragraph">
              <wp:posOffset>-101599</wp:posOffset>
            </wp:positionV>
            <wp:extent cx="514321" cy="675640"/>
            <wp:effectExtent l="0" t="0" r="635" b="0"/>
            <wp:wrapNone/>
            <wp:docPr id="4" name="Рисунок 4" descr="Герб new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ерб new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177" cy="701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5E7C42" w14:textId="77777777" w:rsidR="003F1D40" w:rsidRDefault="003F1D40" w:rsidP="009468C0">
      <w:pPr>
        <w:ind w:right="-5"/>
        <w:jc w:val="center"/>
        <w:rPr>
          <w:b/>
          <w:sz w:val="28"/>
          <w:szCs w:val="28"/>
        </w:rPr>
      </w:pPr>
    </w:p>
    <w:p w14:paraId="75EB3028" w14:textId="77777777" w:rsidR="003F1D40" w:rsidRDefault="003F1D40" w:rsidP="009468C0">
      <w:pPr>
        <w:ind w:right="-5"/>
        <w:jc w:val="center"/>
        <w:rPr>
          <w:b/>
          <w:sz w:val="28"/>
          <w:szCs w:val="28"/>
        </w:rPr>
      </w:pPr>
    </w:p>
    <w:p w14:paraId="5F6D7DF6" w14:textId="77777777" w:rsidR="009468C0" w:rsidRPr="00D87EB7" w:rsidRDefault="009468C0" w:rsidP="009468C0">
      <w:pPr>
        <w:ind w:right="-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Pr="00D87EB7">
        <w:rPr>
          <w:b/>
          <w:sz w:val="28"/>
          <w:szCs w:val="28"/>
        </w:rPr>
        <w:t xml:space="preserve"> МУНИЦИПАЛЬНОГО ОБРАЗОВАНИЯ</w:t>
      </w:r>
    </w:p>
    <w:p w14:paraId="06863B7C" w14:textId="77777777" w:rsidR="009468C0" w:rsidRDefault="009468C0" w:rsidP="009468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</w:t>
      </w:r>
      <w:r w:rsidRPr="00D87EB7">
        <w:rPr>
          <w:b/>
          <w:sz w:val="28"/>
          <w:szCs w:val="28"/>
        </w:rPr>
        <w:t xml:space="preserve"> НОВОРОССИЙСК</w:t>
      </w:r>
    </w:p>
    <w:p w14:paraId="66A4B3D9" w14:textId="77777777" w:rsidR="009468C0" w:rsidRDefault="009468C0" w:rsidP="009468C0">
      <w:pPr>
        <w:jc w:val="center"/>
        <w:rPr>
          <w:b/>
          <w:sz w:val="28"/>
          <w:szCs w:val="28"/>
        </w:rPr>
      </w:pPr>
    </w:p>
    <w:p w14:paraId="579487B0" w14:textId="77777777" w:rsidR="009468C0" w:rsidRPr="001B4569" w:rsidRDefault="009468C0" w:rsidP="009468C0">
      <w:pPr>
        <w:ind w:right="-6"/>
        <w:jc w:val="center"/>
      </w:pPr>
      <w:r>
        <w:rPr>
          <w:b/>
          <w:sz w:val="32"/>
          <w:szCs w:val="32"/>
        </w:rPr>
        <w:t>ПОСТАНОВЛЕ</w:t>
      </w:r>
      <w:r w:rsidRPr="001B4569">
        <w:rPr>
          <w:b/>
          <w:sz w:val="32"/>
          <w:szCs w:val="32"/>
        </w:rPr>
        <w:t>НИЕ</w:t>
      </w:r>
    </w:p>
    <w:p w14:paraId="78264E70" w14:textId="77777777" w:rsidR="009468C0" w:rsidRPr="00D87EB7" w:rsidRDefault="009468C0" w:rsidP="009468C0">
      <w:pPr>
        <w:jc w:val="center"/>
        <w:rPr>
          <w:b/>
          <w:sz w:val="28"/>
          <w:szCs w:val="28"/>
        </w:rPr>
      </w:pPr>
    </w:p>
    <w:p w14:paraId="709C2747" w14:textId="77777777" w:rsidR="009468C0" w:rsidRDefault="009468C0" w:rsidP="009468C0">
      <w:pPr>
        <w:rPr>
          <w:b/>
        </w:rPr>
      </w:pPr>
      <w:r>
        <w:t xml:space="preserve">  </w:t>
      </w:r>
      <w:r w:rsidRPr="00EA0080">
        <w:t xml:space="preserve">_______________ </w:t>
      </w:r>
      <w:r>
        <w:rPr>
          <w:b/>
        </w:rPr>
        <w:t xml:space="preserve">                                                                                              № __________</w:t>
      </w:r>
    </w:p>
    <w:p w14:paraId="319BD417" w14:textId="77777777" w:rsidR="009468C0" w:rsidRPr="004B0BA2" w:rsidRDefault="009468C0" w:rsidP="009468C0">
      <w:pPr>
        <w:jc w:val="center"/>
        <w:rPr>
          <w:sz w:val="22"/>
          <w:szCs w:val="22"/>
        </w:rPr>
      </w:pPr>
      <w:r w:rsidRPr="004B0BA2">
        <w:rPr>
          <w:sz w:val="22"/>
          <w:szCs w:val="22"/>
        </w:rPr>
        <w:t>г. Новороссийск</w:t>
      </w:r>
    </w:p>
    <w:p w14:paraId="42245597" w14:textId="77777777" w:rsidR="003C4F3B" w:rsidRDefault="003C4F3B" w:rsidP="00AD6469">
      <w:pPr>
        <w:jc w:val="center"/>
        <w:rPr>
          <w:b/>
          <w:bCs/>
          <w:sz w:val="28"/>
          <w:szCs w:val="28"/>
        </w:rPr>
      </w:pPr>
    </w:p>
    <w:p w14:paraId="1A5AED6C" w14:textId="77777777" w:rsidR="00231F0B" w:rsidRDefault="00231F0B" w:rsidP="006F6EE7">
      <w:pPr>
        <w:jc w:val="center"/>
        <w:rPr>
          <w:b/>
          <w:bCs/>
          <w:sz w:val="28"/>
          <w:szCs w:val="28"/>
        </w:rPr>
      </w:pPr>
    </w:p>
    <w:p w14:paraId="77E93CAC" w14:textId="77777777" w:rsidR="00A06E0D" w:rsidRDefault="005348B8" w:rsidP="00A06E0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муниципального образования город Новороссийск от 11</w:t>
      </w:r>
      <w:r w:rsidR="00510320">
        <w:rPr>
          <w:rFonts w:ascii="Times New Roman" w:hAnsi="Times New Roman" w:cs="Times New Roman"/>
          <w:sz w:val="28"/>
          <w:szCs w:val="28"/>
        </w:rPr>
        <w:t xml:space="preserve"> октября </w:t>
      </w:r>
      <w:r>
        <w:rPr>
          <w:rFonts w:ascii="Times New Roman" w:hAnsi="Times New Roman" w:cs="Times New Roman"/>
          <w:sz w:val="28"/>
          <w:szCs w:val="28"/>
        </w:rPr>
        <w:t>2018</w:t>
      </w:r>
      <w:r w:rsidR="00510320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№ 4100 «Об установлении размера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фонда, для собственников жилых помещений, которые не приняли решение о выборе способа управления многоквартирным домом, решение об установлении размера платы за содержание жилого помещения и о признании утратившими силу</w:t>
      </w:r>
      <w:r w:rsidR="00A06E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некоторых постановлений</w:t>
      </w:r>
      <w:r w:rsidR="00A06E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14:paraId="763E4DE6" w14:textId="4C8726D3" w:rsidR="005348B8" w:rsidRPr="00A06E0D" w:rsidRDefault="005348B8" w:rsidP="00A06E0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город Новороссийск»</w:t>
      </w:r>
    </w:p>
    <w:p w14:paraId="4F3F6B96" w14:textId="77777777" w:rsidR="005348B8" w:rsidRDefault="005348B8" w:rsidP="005348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F0F3D39" w14:textId="77777777" w:rsidR="005348B8" w:rsidRDefault="005348B8" w:rsidP="005348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6AC847C" w14:textId="093FF277" w:rsidR="005348B8" w:rsidRDefault="005348B8" w:rsidP="005348B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пунктом 3 статьи 156, пунктом 4 статьи 156.1 и пунктом 4 статьи 158 Жилищного кодекса Российской Федерации и руководствуясь </w:t>
      </w:r>
      <w:hyperlink r:id="rId8" w:history="1">
        <w:r w:rsidRPr="005348B8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34</w:t>
        </w:r>
      </w:hyperlink>
      <w:r w:rsidRPr="005348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Устава муниципального образования город Новороссийск,                       п о с т а н о в л я ю:</w:t>
      </w:r>
    </w:p>
    <w:p w14:paraId="7363352D" w14:textId="77777777" w:rsidR="005348B8" w:rsidRDefault="005348B8" w:rsidP="005348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FFBFF07" w14:textId="02B8B5E3" w:rsidR="005348B8" w:rsidRDefault="005348B8" w:rsidP="005348B8">
      <w:pPr>
        <w:pStyle w:val="ConsPlusNormal"/>
        <w:numPr>
          <w:ilvl w:val="0"/>
          <w:numId w:val="18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Внести изменения в </w:t>
      </w:r>
      <w:r>
        <w:rPr>
          <w:rFonts w:ascii="Times New Roman" w:hAnsi="Times New Roman" w:cs="Times New Roman"/>
          <w:bCs/>
          <w:sz w:val="28"/>
          <w:szCs w:val="28"/>
        </w:rPr>
        <w:t>постановление администрации муниципального образования город Новороссийск от 11</w:t>
      </w:r>
      <w:r w:rsidR="00C92021">
        <w:rPr>
          <w:rFonts w:ascii="Times New Roman" w:hAnsi="Times New Roman" w:cs="Times New Roman"/>
          <w:bCs/>
          <w:sz w:val="28"/>
          <w:szCs w:val="28"/>
        </w:rPr>
        <w:t xml:space="preserve"> октября </w:t>
      </w:r>
      <w:r>
        <w:rPr>
          <w:rFonts w:ascii="Times New Roman" w:hAnsi="Times New Roman" w:cs="Times New Roman"/>
          <w:bCs/>
          <w:sz w:val="28"/>
          <w:szCs w:val="28"/>
        </w:rPr>
        <w:t>2018</w:t>
      </w:r>
      <w:r w:rsidR="00C92021">
        <w:rPr>
          <w:rFonts w:ascii="Times New Roman" w:hAnsi="Times New Roman" w:cs="Times New Roman"/>
          <w:bCs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bCs/>
          <w:sz w:val="28"/>
          <w:szCs w:val="28"/>
        </w:rPr>
        <w:t xml:space="preserve"> № 4100 «Об установлении размера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фонда, для собственников жилых помещений, которые не приняли решение о выборе способа управления многоквартирным домом, решение об установлении размера платы за содержание жилого помещения и о признании утратившими силу некоторых постановлений администрации муниципального образования город Новороссийск» изложив П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риложение</w:t>
      </w: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«Размер </w:t>
      </w:r>
      <w:r>
        <w:rPr>
          <w:rFonts w:ascii="Times New Roman" w:hAnsi="Times New Roman" w:cs="Times New Roman"/>
          <w:sz w:val="28"/>
          <w:szCs w:val="28"/>
        </w:rPr>
        <w:t xml:space="preserve">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фонда, для собственников жилых помещений, которые не приняли решение о выборе способа управления многоквартирным домом, решение об установлении размера платы за содержание жилого помещения (без учета платы за коммунальные ресурсы, </w:t>
      </w:r>
      <w:r>
        <w:rPr>
          <w:rFonts w:ascii="Times New Roman" w:hAnsi="Times New Roman" w:cs="Times New Roman"/>
          <w:sz w:val="28"/>
          <w:szCs w:val="28"/>
        </w:rPr>
        <w:lastRenderedPageBreak/>
        <w:t>потребляемые в целях содержания общего имущества в многоквартирном доме) в новой редакции (прилагается).</w:t>
      </w:r>
    </w:p>
    <w:p w14:paraId="417376CD" w14:textId="77777777" w:rsidR="005348B8" w:rsidRDefault="005348B8" w:rsidP="005348B8">
      <w:pPr>
        <w:pStyle w:val="ConsPlusNormal"/>
        <w:numPr>
          <w:ilvl w:val="0"/>
          <w:numId w:val="18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Отделу информационной политики и средств массовой информации разместить настоящее постановление на официальном сайте администрации муниципального образования город Новороссийск и опубликовать в печатном бюллетене «Вестник муниципального образования город Новороссийск».</w:t>
      </w:r>
    </w:p>
    <w:p w14:paraId="05A1665A" w14:textId="77777777" w:rsidR="005348B8" w:rsidRDefault="005348B8" w:rsidP="005348B8">
      <w:pPr>
        <w:pStyle w:val="ConsPlusNormal"/>
        <w:numPr>
          <w:ilvl w:val="0"/>
          <w:numId w:val="18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возложить на заместителя главы муниципального образования Алферова Д.А.</w:t>
      </w:r>
    </w:p>
    <w:p w14:paraId="1BE02FF0" w14:textId="77777777" w:rsidR="005348B8" w:rsidRDefault="005348B8" w:rsidP="005348B8">
      <w:pPr>
        <w:pStyle w:val="ConsPlusNormal"/>
        <w:numPr>
          <w:ilvl w:val="0"/>
          <w:numId w:val="18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официального опубликования.</w:t>
      </w:r>
    </w:p>
    <w:p w14:paraId="029BC83B" w14:textId="77777777" w:rsidR="005348B8" w:rsidRDefault="005348B8" w:rsidP="005348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D5D4232" w14:textId="77777777" w:rsidR="005348B8" w:rsidRDefault="005348B8" w:rsidP="005348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6EE3EB4" w14:textId="77777777" w:rsidR="00231F0B" w:rsidRPr="005B4D7E" w:rsidRDefault="00231F0B" w:rsidP="006F6E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B4D7E">
        <w:rPr>
          <w:rFonts w:ascii="Times New Roman" w:hAnsi="Times New Roman" w:cs="Times New Roman"/>
          <w:sz w:val="28"/>
          <w:szCs w:val="28"/>
        </w:rPr>
        <w:t xml:space="preserve">Глава </w:t>
      </w:r>
    </w:p>
    <w:p w14:paraId="2CE879FA" w14:textId="5E526273" w:rsidR="00231F0B" w:rsidRDefault="00231F0B" w:rsidP="006F6E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B4D7E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C92021">
        <w:rPr>
          <w:rFonts w:ascii="Times New Roman" w:hAnsi="Times New Roman" w:cs="Times New Roman"/>
          <w:sz w:val="28"/>
          <w:szCs w:val="28"/>
        </w:rPr>
        <w:tab/>
      </w:r>
      <w:r w:rsidR="00C92021">
        <w:rPr>
          <w:rFonts w:ascii="Times New Roman" w:hAnsi="Times New Roman" w:cs="Times New Roman"/>
          <w:sz w:val="28"/>
          <w:szCs w:val="28"/>
        </w:rPr>
        <w:tab/>
      </w:r>
      <w:r w:rsidR="00C92021">
        <w:rPr>
          <w:rFonts w:ascii="Times New Roman" w:hAnsi="Times New Roman" w:cs="Times New Roman"/>
          <w:sz w:val="28"/>
          <w:szCs w:val="28"/>
        </w:rPr>
        <w:tab/>
      </w:r>
      <w:r w:rsidR="00C92021">
        <w:rPr>
          <w:rFonts w:ascii="Times New Roman" w:hAnsi="Times New Roman" w:cs="Times New Roman"/>
          <w:sz w:val="28"/>
          <w:szCs w:val="28"/>
        </w:rPr>
        <w:tab/>
      </w:r>
      <w:r w:rsidR="00C92021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D43394">
        <w:rPr>
          <w:rFonts w:ascii="Times New Roman" w:hAnsi="Times New Roman" w:cs="Times New Roman"/>
          <w:sz w:val="28"/>
          <w:szCs w:val="28"/>
        </w:rPr>
        <w:t>А.В. Кравченко</w:t>
      </w:r>
    </w:p>
    <w:p w14:paraId="6D9C2596" w14:textId="77777777" w:rsidR="00231F0B" w:rsidRDefault="00231F0B" w:rsidP="006F6E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9CB7D6A" w14:textId="3AA962AC" w:rsidR="00201F0B" w:rsidRDefault="00201F0B" w:rsidP="00FB324B">
      <w:pPr>
        <w:tabs>
          <w:tab w:val="left" w:pos="470"/>
        </w:tabs>
        <w:spacing w:line="269" w:lineRule="auto"/>
        <w:ind w:left="-426" w:right="20"/>
        <w:jc w:val="both"/>
        <w:rPr>
          <w:b/>
          <w:bCs/>
          <w:sz w:val="28"/>
        </w:rPr>
      </w:pPr>
    </w:p>
    <w:p w14:paraId="0F3B3575" w14:textId="6D7E7C3A" w:rsidR="00B97D98" w:rsidRDefault="00B97D98" w:rsidP="00FB324B">
      <w:pPr>
        <w:tabs>
          <w:tab w:val="left" w:pos="470"/>
        </w:tabs>
        <w:spacing w:line="269" w:lineRule="auto"/>
        <w:ind w:left="-426" w:right="20"/>
        <w:jc w:val="both"/>
        <w:rPr>
          <w:b/>
          <w:bCs/>
          <w:sz w:val="28"/>
        </w:rPr>
      </w:pPr>
    </w:p>
    <w:p w14:paraId="2870BC27" w14:textId="07EEDA0C" w:rsidR="00B97D98" w:rsidRDefault="00B97D98" w:rsidP="00FB324B">
      <w:pPr>
        <w:tabs>
          <w:tab w:val="left" w:pos="470"/>
        </w:tabs>
        <w:spacing w:line="269" w:lineRule="auto"/>
        <w:ind w:left="-426" w:right="20"/>
        <w:jc w:val="both"/>
        <w:rPr>
          <w:b/>
          <w:bCs/>
          <w:sz w:val="28"/>
        </w:rPr>
      </w:pPr>
    </w:p>
    <w:p w14:paraId="712FA279" w14:textId="4B78EAED" w:rsidR="00B97D98" w:rsidRDefault="00B97D98" w:rsidP="00FB324B">
      <w:pPr>
        <w:tabs>
          <w:tab w:val="left" w:pos="470"/>
        </w:tabs>
        <w:spacing w:line="269" w:lineRule="auto"/>
        <w:ind w:left="-426" w:right="20"/>
        <w:jc w:val="both"/>
        <w:rPr>
          <w:b/>
          <w:bCs/>
          <w:sz w:val="28"/>
        </w:rPr>
      </w:pPr>
    </w:p>
    <w:p w14:paraId="78D96062" w14:textId="46538B15" w:rsidR="00B97D98" w:rsidRDefault="00B97D98" w:rsidP="00FB324B">
      <w:pPr>
        <w:tabs>
          <w:tab w:val="left" w:pos="470"/>
        </w:tabs>
        <w:spacing w:line="269" w:lineRule="auto"/>
        <w:ind w:left="-426" w:right="20"/>
        <w:jc w:val="both"/>
        <w:rPr>
          <w:b/>
          <w:bCs/>
          <w:sz w:val="28"/>
        </w:rPr>
      </w:pPr>
    </w:p>
    <w:p w14:paraId="0E0B8BA9" w14:textId="6BF97C80" w:rsidR="00B97D98" w:rsidRDefault="00B97D98" w:rsidP="00FB324B">
      <w:pPr>
        <w:tabs>
          <w:tab w:val="left" w:pos="470"/>
        </w:tabs>
        <w:spacing w:line="269" w:lineRule="auto"/>
        <w:ind w:left="-426" w:right="20"/>
        <w:jc w:val="both"/>
        <w:rPr>
          <w:b/>
          <w:bCs/>
          <w:sz w:val="28"/>
        </w:rPr>
      </w:pPr>
    </w:p>
    <w:p w14:paraId="5D2A3DD9" w14:textId="389397B5" w:rsidR="00B97D98" w:rsidRDefault="00B97D98" w:rsidP="00FB324B">
      <w:pPr>
        <w:tabs>
          <w:tab w:val="left" w:pos="470"/>
        </w:tabs>
        <w:spacing w:line="269" w:lineRule="auto"/>
        <w:ind w:left="-426" w:right="20"/>
        <w:jc w:val="both"/>
        <w:rPr>
          <w:b/>
          <w:bCs/>
          <w:sz w:val="28"/>
        </w:rPr>
      </w:pPr>
    </w:p>
    <w:p w14:paraId="112FC77C" w14:textId="71049385" w:rsidR="00B97D98" w:rsidRDefault="00B97D98" w:rsidP="00FB324B">
      <w:pPr>
        <w:tabs>
          <w:tab w:val="left" w:pos="470"/>
        </w:tabs>
        <w:spacing w:line="269" w:lineRule="auto"/>
        <w:ind w:left="-426" w:right="20"/>
        <w:jc w:val="both"/>
        <w:rPr>
          <w:b/>
          <w:bCs/>
          <w:sz w:val="28"/>
        </w:rPr>
      </w:pPr>
    </w:p>
    <w:p w14:paraId="579C4D5A" w14:textId="22504F3D" w:rsidR="00B97D98" w:rsidRDefault="00B97D98" w:rsidP="00FB324B">
      <w:pPr>
        <w:tabs>
          <w:tab w:val="left" w:pos="470"/>
        </w:tabs>
        <w:spacing w:line="269" w:lineRule="auto"/>
        <w:ind w:left="-426" w:right="20"/>
        <w:jc w:val="both"/>
        <w:rPr>
          <w:b/>
          <w:bCs/>
          <w:sz w:val="28"/>
        </w:rPr>
      </w:pPr>
    </w:p>
    <w:p w14:paraId="7DFC8CF5" w14:textId="5CB87CE0" w:rsidR="00B97D98" w:rsidRDefault="00B97D98" w:rsidP="00FB324B">
      <w:pPr>
        <w:tabs>
          <w:tab w:val="left" w:pos="470"/>
        </w:tabs>
        <w:spacing w:line="269" w:lineRule="auto"/>
        <w:ind w:left="-426" w:right="20"/>
        <w:jc w:val="both"/>
        <w:rPr>
          <w:b/>
          <w:bCs/>
          <w:sz w:val="28"/>
        </w:rPr>
      </w:pPr>
    </w:p>
    <w:p w14:paraId="2C9B908B" w14:textId="6704DEF0" w:rsidR="00B97D98" w:rsidRDefault="00B97D98" w:rsidP="00FB324B">
      <w:pPr>
        <w:tabs>
          <w:tab w:val="left" w:pos="470"/>
        </w:tabs>
        <w:spacing w:line="269" w:lineRule="auto"/>
        <w:ind w:left="-426" w:right="20"/>
        <w:jc w:val="both"/>
        <w:rPr>
          <w:b/>
          <w:bCs/>
          <w:sz w:val="28"/>
        </w:rPr>
      </w:pPr>
    </w:p>
    <w:p w14:paraId="40E9911A" w14:textId="5B706C35" w:rsidR="00B97D98" w:rsidRDefault="00B97D98" w:rsidP="00FB324B">
      <w:pPr>
        <w:tabs>
          <w:tab w:val="left" w:pos="470"/>
        </w:tabs>
        <w:spacing w:line="269" w:lineRule="auto"/>
        <w:ind w:left="-426" w:right="20"/>
        <w:jc w:val="both"/>
        <w:rPr>
          <w:b/>
          <w:bCs/>
          <w:sz w:val="28"/>
        </w:rPr>
      </w:pPr>
    </w:p>
    <w:p w14:paraId="02F41E53" w14:textId="6A3C0D4C" w:rsidR="00B97D98" w:rsidRDefault="00B97D98" w:rsidP="00FB324B">
      <w:pPr>
        <w:tabs>
          <w:tab w:val="left" w:pos="470"/>
        </w:tabs>
        <w:spacing w:line="269" w:lineRule="auto"/>
        <w:ind w:left="-426" w:right="20"/>
        <w:jc w:val="both"/>
        <w:rPr>
          <w:b/>
          <w:bCs/>
          <w:sz w:val="28"/>
        </w:rPr>
      </w:pPr>
    </w:p>
    <w:p w14:paraId="1CD710D4" w14:textId="01AD54EF" w:rsidR="00B97D98" w:rsidRDefault="00B97D98" w:rsidP="00FB324B">
      <w:pPr>
        <w:tabs>
          <w:tab w:val="left" w:pos="470"/>
        </w:tabs>
        <w:spacing w:line="269" w:lineRule="auto"/>
        <w:ind w:left="-426" w:right="20"/>
        <w:jc w:val="both"/>
        <w:rPr>
          <w:b/>
          <w:bCs/>
          <w:sz w:val="28"/>
        </w:rPr>
      </w:pPr>
    </w:p>
    <w:p w14:paraId="71A005F9" w14:textId="231227A8" w:rsidR="00B97D98" w:rsidRDefault="00B97D98" w:rsidP="00FB324B">
      <w:pPr>
        <w:tabs>
          <w:tab w:val="left" w:pos="470"/>
        </w:tabs>
        <w:spacing w:line="269" w:lineRule="auto"/>
        <w:ind w:left="-426" w:right="20"/>
        <w:jc w:val="both"/>
        <w:rPr>
          <w:b/>
          <w:bCs/>
          <w:sz w:val="28"/>
        </w:rPr>
      </w:pPr>
    </w:p>
    <w:p w14:paraId="0A882EBA" w14:textId="25754F1E" w:rsidR="00B97D98" w:rsidRDefault="00B97D98" w:rsidP="00FB324B">
      <w:pPr>
        <w:tabs>
          <w:tab w:val="left" w:pos="470"/>
        </w:tabs>
        <w:spacing w:line="269" w:lineRule="auto"/>
        <w:ind w:left="-426" w:right="20"/>
        <w:jc w:val="both"/>
        <w:rPr>
          <w:b/>
          <w:bCs/>
          <w:sz w:val="28"/>
        </w:rPr>
      </w:pPr>
    </w:p>
    <w:p w14:paraId="2068F88F" w14:textId="76144470" w:rsidR="00B97D98" w:rsidRDefault="00B97D98" w:rsidP="00FB324B">
      <w:pPr>
        <w:tabs>
          <w:tab w:val="left" w:pos="470"/>
        </w:tabs>
        <w:spacing w:line="269" w:lineRule="auto"/>
        <w:ind w:left="-426" w:right="20"/>
        <w:jc w:val="both"/>
        <w:rPr>
          <w:b/>
          <w:bCs/>
          <w:sz w:val="28"/>
        </w:rPr>
      </w:pPr>
    </w:p>
    <w:p w14:paraId="02926943" w14:textId="45DCEA75" w:rsidR="00B97D98" w:rsidRDefault="00B97D98" w:rsidP="00FB324B">
      <w:pPr>
        <w:tabs>
          <w:tab w:val="left" w:pos="470"/>
        </w:tabs>
        <w:spacing w:line="269" w:lineRule="auto"/>
        <w:ind w:left="-426" w:right="20"/>
        <w:jc w:val="both"/>
        <w:rPr>
          <w:b/>
          <w:bCs/>
          <w:sz w:val="28"/>
        </w:rPr>
      </w:pPr>
    </w:p>
    <w:p w14:paraId="471B7069" w14:textId="02B437D4" w:rsidR="00B97D98" w:rsidRDefault="00B97D98" w:rsidP="00FB324B">
      <w:pPr>
        <w:tabs>
          <w:tab w:val="left" w:pos="470"/>
        </w:tabs>
        <w:spacing w:line="269" w:lineRule="auto"/>
        <w:ind w:left="-426" w:right="20"/>
        <w:jc w:val="both"/>
        <w:rPr>
          <w:b/>
          <w:bCs/>
          <w:sz w:val="28"/>
        </w:rPr>
      </w:pPr>
    </w:p>
    <w:p w14:paraId="56CE5EA9" w14:textId="46125E66" w:rsidR="00B97D98" w:rsidRDefault="00B97D98" w:rsidP="00FB324B">
      <w:pPr>
        <w:tabs>
          <w:tab w:val="left" w:pos="470"/>
        </w:tabs>
        <w:spacing w:line="269" w:lineRule="auto"/>
        <w:ind w:left="-426" w:right="20"/>
        <w:jc w:val="both"/>
        <w:rPr>
          <w:b/>
          <w:bCs/>
          <w:sz w:val="28"/>
        </w:rPr>
      </w:pPr>
    </w:p>
    <w:p w14:paraId="49BC5A34" w14:textId="59DD4CFD" w:rsidR="00B97D98" w:rsidRDefault="00B97D98" w:rsidP="00FB324B">
      <w:pPr>
        <w:tabs>
          <w:tab w:val="left" w:pos="470"/>
        </w:tabs>
        <w:spacing w:line="269" w:lineRule="auto"/>
        <w:ind w:left="-426" w:right="20"/>
        <w:jc w:val="both"/>
        <w:rPr>
          <w:b/>
          <w:bCs/>
          <w:sz w:val="28"/>
        </w:rPr>
      </w:pPr>
    </w:p>
    <w:p w14:paraId="19DF666C" w14:textId="2A68EEEA" w:rsidR="00B97D98" w:rsidRDefault="00B97D98" w:rsidP="00FB324B">
      <w:pPr>
        <w:tabs>
          <w:tab w:val="left" w:pos="470"/>
        </w:tabs>
        <w:spacing w:line="269" w:lineRule="auto"/>
        <w:ind w:left="-426" w:right="20"/>
        <w:jc w:val="both"/>
        <w:rPr>
          <w:b/>
          <w:bCs/>
          <w:sz w:val="28"/>
        </w:rPr>
      </w:pPr>
    </w:p>
    <w:p w14:paraId="16A24AE5" w14:textId="6B1FFC65" w:rsidR="00B97D98" w:rsidRDefault="00B97D98" w:rsidP="00FB324B">
      <w:pPr>
        <w:tabs>
          <w:tab w:val="left" w:pos="470"/>
        </w:tabs>
        <w:spacing w:line="269" w:lineRule="auto"/>
        <w:ind w:left="-426" w:right="20"/>
        <w:jc w:val="both"/>
        <w:rPr>
          <w:b/>
          <w:bCs/>
          <w:sz w:val="28"/>
        </w:rPr>
      </w:pPr>
    </w:p>
    <w:p w14:paraId="45229A4A" w14:textId="5B85DC6D" w:rsidR="00B97D98" w:rsidRDefault="00B97D98" w:rsidP="00FB324B">
      <w:pPr>
        <w:tabs>
          <w:tab w:val="left" w:pos="470"/>
        </w:tabs>
        <w:spacing w:line="269" w:lineRule="auto"/>
        <w:ind w:left="-426" w:right="20"/>
        <w:jc w:val="both"/>
        <w:rPr>
          <w:b/>
          <w:bCs/>
          <w:sz w:val="28"/>
        </w:rPr>
      </w:pPr>
    </w:p>
    <w:p w14:paraId="39662FBE" w14:textId="20426650" w:rsidR="00B97D98" w:rsidRDefault="00B97D98" w:rsidP="00FB324B">
      <w:pPr>
        <w:tabs>
          <w:tab w:val="left" w:pos="470"/>
        </w:tabs>
        <w:spacing w:line="269" w:lineRule="auto"/>
        <w:ind w:left="-426" w:right="20"/>
        <w:jc w:val="both"/>
        <w:rPr>
          <w:b/>
          <w:bCs/>
          <w:sz w:val="28"/>
        </w:rPr>
      </w:pPr>
    </w:p>
    <w:p w14:paraId="2E5BE02F" w14:textId="15B42BBE" w:rsidR="00B97D98" w:rsidRDefault="00B97D98" w:rsidP="00FB324B">
      <w:pPr>
        <w:tabs>
          <w:tab w:val="left" w:pos="470"/>
        </w:tabs>
        <w:spacing w:line="269" w:lineRule="auto"/>
        <w:ind w:left="-426" w:right="20"/>
        <w:jc w:val="both"/>
        <w:rPr>
          <w:b/>
          <w:bCs/>
          <w:sz w:val="28"/>
        </w:rPr>
      </w:pPr>
    </w:p>
    <w:p w14:paraId="3BFEC222" w14:textId="376A6F57" w:rsidR="00B97D98" w:rsidRDefault="00B97D98" w:rsidP="00FB324B">
      <w:pPr>
        <w:tabs>
          <w:tab w:val="left" w:pos="470"/>
        </w:tabs>
        <w:spacing w:line="269" w:lineRule="auto"/>
        <w:ind w:left="-426" w:right="20"/>
        <w:jc w:val="both"/>
        <w:rPr>
          <w:b/>
          <w:bCs/>
          <w:sz w:val="28"/>
        </w:rPr>
      </w:pPr>
    </w:p>
    <w:p w14:paraId="093E200B" w14:textId="2F600BC1" w:rsidR="00B97D98" w:rsidRDefault="00B97D98" w:rsidP="00FB324B">
      <w:pPr>
        <w:tabs>
          <w:tab w:val="left" w:pos="470"/>
        </w:tabs>
        <w:spacing w:line="269" w:lineRule="auto"/>
        <w:ind w:left="-426" w:right="20"/>
        <w:jc w:val="both"/>
        <w:rPr>
          <w:b/>
          <w:bCs/>
          <w:sz w:val="28"/>
        </w:rPr>
      </w:pPr>
    </w:p>
    <w:p w14:paraId="2F68655F" w14:textId="77777777" w:rsidR="00B97D98" w:rsidRPr="00765570" w:rsidRDefault="00B97D98" w:rsidP="00B97D98">
      <w:pPr>
        <w:pStyle w:val="ConsPlusNormal"/>
        <w:ind w:left="4956" w:firstLine="708"/>
        <w:outlineLvl w:val="0"/>
        <w:rPr>
          <w:rFonts w:ascii="Times New Roman" w:hAnsi="Times New Roman" w:cs="Times New Roman"/>
          <w:sz w:val="28"/>
          <w:szCs w:val="28"/>
        </w:rPr>
      </w:pPr>
      <w:r w:rsidRPr="00765570">
        <w:rPr>
          <w:rFonts w:ascii="Times New Roman" w:hAnsi="Times New Roman" w:cs="Times New Roman"/>
          <w:sz w:val="28"/>
          <w:szCs w:val="28"/>
        </w:rPr>
        <w:t>Приложение</w:t>
      </w:r>
    </w:p>
    <w:p w14:paraId="5305BCDC" w14:textId="77777777" w:rsidR="00B97D98" w:rsidRPr="00765570" w:rsidRDefault="00B97D98" w:rsidP="00B97D98">
      <w:pPr>
        <w:pStyle w:val="ConsPlusNormal"/>
        <w:ind w:left="4956" w:firstLine="708"/>
        <w:rPr>
          <w:rFonts w:ascii="Times New Roman" w:hAnsi="Times New Roman" w:cs="Times New Roman"/>
          <w:sz w:val="28"/>
          <w:szCs w:val="28"/>
        </w:rPr>
      </w:pPr>
      <w:r w:rsidRPr="00765570">
        <w:rPr>
          <w:rFonts w:ascii="Times New Roman" w:hAnsi="Times New Roman" w:cs="Times New Roman"/>
          <w:sz w:val="28"/>
          <w:szCs w:val="28"/>
        </w:rPr>
        <w:t>к постановлению</w:t>
      </w:r>
    </w:p>
    <w:p w14:paraId="1E2B2B7A" w14:textId="77777777" w:rsidR="00B97D98" w:rsidRPr="00765570" w:rsidRDefault="00B97D98" w:rsidP="00B97D98">
      <w:pPr>
        <w:pStyle w:val="ConsPlusNormal"/>
        <w:ind w:left="5676"/>
        <w:rPr>
          <w:rFonts w:ascii="Times New Roman" w:hAnsi="Times New Roman" w:cs="Times New Roman"/>
          <w:sz w:val="28"/>
          <w:szCs w:val="28"/>
        </w:rPr>
      </w:pPr>
      <w:proofErr w:type="gramStart"/>
      <w:r w:rsidRPr="00765570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65570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765570">
        <w:rPr>
          <w:rFonts w:ascii="Times New Roman" w:hAnsi="Times New Roman" w:cs="Times New Roman"/>
          <w:sz w:val="28"/>
          <w:szCs w:val="28"/>
        </w:rPr>
        <w:t xml:space="preserve"> образования</w:t>
      </w:r>
    </w:p>
    <w:p w14:paraId="792F9BD8" w14:textId="77777777" w:rsidR="00B97D98" w:rsidRPr="00765570" w:rsidRDefault="00B97D98" w:rsidP="00B97D98">
      <w:pPr>
        <w:pStyle w:val="ConsPlusNormal"/>
        <w:ind w:left="424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65570">
        <w:rPr>
          <w:rFonts w:ascii="Times New Roman" w:hAnsi="Times New Roman" w:cs="Times New Roman"/>
          <w:sz w:val="28"/>
          <w:szCs w:val="28"/>
        </w:rPr>
        <w:t>город Новороссийск</w:t>
      </w:r>
    </w:p>
    <w:p w14:paraId="327A93F9" w14:textId="77777777" w:rsidR="00B97D98" w:rsidRPr="00765570" w:rsidRDefault="00B97D98" w:rsidP="00B97D98">
      <w:pPr>
        <w:pStyle w:val="ConsPlusNormal"/>
        <w:ind w:left="495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765570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__________№__________</w:t>
      </w:r>
    </w:p>
    <w:p w14:paraId="238B7D84" w14:textId="77777777" w:rsidR="00B97D98" w:rsidRPr="00765570" w:rsidRDefault="00B97D98" w:rsidP="00B97D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95B046D" w14:textId="77777777" w:rsidR="00B97D98" w:rsidRDefault="00B97D98" w:rsidP="00B97D9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51"/>
      <w:bookmarkEnd w:id="0"/>
    </w:p>
    <w:p w14:paraId="73C58A68" w14:textId="77777777" w:rsidR="00B97D98" w:rsidRDefault="00B97D98" w:rsidP="00B97D9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7C5BBC8D" w14:textId="77777777" w:rsidR="00B97D98" w:rsidRPr="00765570" w:rsidRDefault="00B97D98" w:rsidP="00B97D9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65570">
        <w:rPr>
          <w:rFonts w:ascii="Times New Roman" w:hAnsi="Times New Roman" w:cs="Times New Roman"/>
          <w:sz w:val="28"/>
          <w:szCs w:val="28"/>
        </w:rPr>
        <w:t>РАЗМЕР</w:t>
      </w:r>
    </w:p>
    <w:p w14:paraId="665D6854" w14:textId="77777777" w:rsidR="00B97D98" w:rsidRPr="00765570" w:rsidRDefault="00B97D98" w:rsidP="00B97D9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65570">
        <w:rPr>
          <w:rFonts w:ascii="Times New Roman" w:hAnsi="Times New Roman" w:cs="Times New Roman"/>
          <w:sz w:val="28"/>
          <w:szCs w:val="28"/>
        </w:rPr>
        <w:t>платы за содержание жилого помещения</w:t>
      </w:r>
    </w:p>
    <w:p w14:paraId="28784924" w14:textId="77777777" w:rsidR="00B97D98" w:rsidRPr="00765570" w:rsidRDefault="00B97D98" w:rsidP="00B97D9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65570">
        <w:rPr>
          <w:rFonts w:ascii="Times New Roman" w:hAnsi="Times New Roman" w:cs="Times New Roman"/>
          <w:sz w:val="28"/>
          <w:szCs w:val="28"/>
        </w:rPr>
        <w:t>для нанимателей жилых помещений по договорам социального</w:t>
      </w:r>
    </w:p>
    <w:p w14:paraId="299AAFC3" w14:textId="77777777" w:rsidR="00B97D98" w:rsidRPr="00765570" w:rsidRDefault="00B97D98" w:rsidP="00B97D9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65570">
        <w:rPr>
          <w:rFonts w:ascii="Times New Roman" w:hAnsi="Times New Roman" w:cs="Times New Roman"/>
          <w:sz w:val="28"/>
          <w:szCs w:val="28"/>
        </w:rPr>
        <w:t>найма и договорам найма жилых помещений государственного</w:t>
      </w:r>
    </w:p>
    <w:p w14:paraId="2E55A2D5" w14:textId="77777777" w:rsidR="00B97D98" w:rsidRPr="00765570" w:rsidRDefault="00B97D98" w:rsidP="00B97D9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65570">
        <w:rPr>
          <w:rFonts w:ascii="Times New Roman" w:hAnsi="Times New Roman" w:cs="Times New Roman"/>
          <w:sz w:val="28"/>
          <w:szCs w:val="28"/>
        </w:rPr>
        <w:t>или муниципального жилищного фонда, для собственников жилых</w:t>
      </w:r>
    </w:p>
    <w:p w14:paraId="26549ACD" w14:textId="77777777" w:rsidR="00B97D98" w:rsidRPr="00765570" w:rsidRDefault="00B97D98" w:rsidP="00B97D9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65570">
        <w:rPr>
          <w:rFonts w:ascii="Times New Roman" w:hAnsi="Times New Roman" w:cs="Times New Roman"/>
          <w:sz w:val="28"/>
          <w:szCs w:val="28"/>
        </w:rPr>
        <w:t>помещений, которые не приняли решение о выборе способа</w:t>
      </w:r>
    </w:p>
    <w:p w14:paraId="16C360A6" w14:textId="77777777" w:rsidR="00B97D98" w:rsidRPr="00765570" w:rsidRDefault="00B97D98" w:rsidP="00B97D9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65570">
        <w:rPr>
          <w:rFonts w:ascii="Times New Roman" w:hAnsi="Times New Roman" w:cs="Times New Roman"/>
          <w:sz w:val="28"/>
          <w:szCs w:val="28"/>
        </w:rPr>
        <w:t>управления многоквартирным домом, решение об установлении</w:t>
      </w:r>
    </w:p>
    <w:p w14:paraId="605F804B" w14:textId="77777777" w:rsidR="00B97D98" w:rsidRPr="00765570" w:rsidRDefault="00B97D98" w:rsidP="00B97D9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65570">
        <w:rPr>
          <w:rFonts w:ascii="Times New Roman" w:hAnsi="Times New Roman" w:cs="Times New Roman"/>
          <w:sz w:val="28"/>
          <w:szCs w:val="28"/>
        </w:rPr>
        <w:t>размера платы за содержание жилого помещения (без учета</w:t>
      </w:r>
    </w:p>
    <w:p w14:paraId="4AC99BBB" w14:textId="77777777" w:rsidR="00B97D98" w:rsidRPr="00765570" w:rsidRDefault="00B97D98" w:rsidP="00B97D9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65570">
        <w:rPr>
          <w:rFonts w:ascii="Times New Roman" w:hAnsi="Times New Roman" w:cs="Times New Roman"/>
          <w:sz w:val="28"/>
          <w:szCs w:val="28"/>
        </w:rPr>
        <w:t>платы за коммунальные ресурсы, потребляемые в целях</w:t>
      </w:r>
    </w:p>
    <w:p w14:paraId="336830A6" w14:textId="77777777" w:rsidR="00B97D98" w:rsidRPr="00765570" w:rsidRDefault="00B97D98" w:rsidP="00B97D9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65570">
        <w:rPr>
          <w:rFonts w:ascii="Times New Roman" w:hAnsi="Times New Roman" w:cs="Times New Roman"/>
          <w:sz w:val="28"/>
          <w:szCs w:val="28"/>
        </w:rPr>
        <w:t>содержания общего имущества в многоквартирном доме)</w:t>
      </w:r>
    </w:p>
    <w:p w14:paraId="3F1F105E" w14:textId="77777777" w:rsidR="00B97D98" w:rsidRPr="00765570" w:rsidRDefault="00B97D98" w:rsidP="00B97D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4730"/>
        <w:gridCol w:w="2130"/>
        <w:gridCol w:w="1701"/>
      </w:tblGrid>
      <w:tr w:rsidR="00B97D98" w:rsidRPr="00765570" w14:paraId="2575E099" w14:textId="77777777" w:rsidTr="000436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3CB9A" w14:textId="77777777" w:rsidR="00B97D98" w:rsidRPr="00765570" w:rsidRDefault="00B97D98" w:rsidP="0004360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570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6AA89" w14:textId="77777777" w:rsidR="00B97D98" w:rsidRPr="00765570" w:rsidRDefault="00B97D98" w:rsidP="0004360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570">
              <w:rPr>
                <w:rFonts w:ascii="Times New Roman" w:hAnsi="Times New Roman" w:cs="Times New Roman"/>
                <w:sz w:val="28"/>
                <w:szCs w:val="28"/>
              </w:rPr>
              <w:t>Категория жилья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93091" w14:textId="77777777" w:rsidR="00B97D98" w:rsidRPr="00765570" w:rsidRDefault="00B97D98" w:rsidP="0004360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570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932F9" w14:textId="77777777" w:rsidR="00B97D98" w:rsidRPr="00765570" w:rsidRDefault="00B97D98" w:rsidP="0004360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570">
              <w:rPr>
                <w:rFonts w:ascii="Times New Roman" w:hAnsi="Times New Roman" w:cs="Times New Roman"/>
                <w:sz w:val="28"/>
                <w:szCs w:val="28"/>
              </w:rPr>
              <w:t>Размер платы за содержание жилого помещения</w:t>
            </w:r>
          </w:p>
          <w:p w14:paraId="70E53D84" w14:textId="77777777" w:rsidR="00B97D98" w:rsidRPr="00765570" w:rsidRDefault="00B97D98" w:rsidP="0004360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570">
              <w:rPr>
                <w:rFonts w:ascii="Times New Roman" w:hAnsi="Times New Roman" w:cs="Times New Roman"/>
                <w:sz w:val="28"/>
                <w:szCs w:val="28"/>
              </w:rPr>
              <w:t>(руб.)</w:t>
            </w:r>
          </w:p>
        </w:tc>
      </w:tr>
      <w:tr w:rsidR="00B97D98" w:rsidRPr="00765570" w14:paraId="46CF8373" w14:textId="77777777" w:rsidTr="000436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619EF" w14:textId="77777777" w:rsidR="00B97D98" w:rsidRPr="00765570" w:rsidRDefault="00B97D98" w:rsidP="0004360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57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DC32F" w14:textId="77777777" w:rsidR="00B97D98" w:rsidRPr="00765570" w:rsidRDefault="00B97D98" w:rsidP="0004360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57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5C85A" w14:textId="77777777" w:rsidR="00B97D98" w:rsidRPr="00765570" w:rsidRDefault="00B97D98" w:rsidP="0004360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57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3FC35" w14:textId="77777777" w:rsidR="00B97D98" w:rsidRPr="00765570" w:rsidRDefault="00B97D98" w:rsidP="0004360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57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97D98" w:rsidRPr="00765570" w14:paraId="42F711D3" w14:textId="77777777" w:rsidTr="000436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2B8E8" w14:textId="77777777" w:rsidR="00B97D98" w:rsidRPr="00765570" w:rsidRDefault="00B97D98" w:rsidP="0004360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57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C65DC" w14:textId="77777777" w:rsidR="00B97D98" w:rsidRPr="00765570" w:rsidRDefault="00B97D98" w:rsidP="000436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65570">
              <w:rPr>
                <w:rFonts w:ascii="Times New Roman" w:hAnsi="Times New Roman" w:cs="Times New Roman"/>
                <w:sz w:val="28"/>
                <w:szCs w:val="28"/>
              </w:rPr>
              <w:t>Дома, с автономной системой теплоснабжения (индивидуальным тепловым пунктом) и горячего водоснабжения, имеющие все виды благоустройства, с мусоропроводом и лифтом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C9100" w14:textId="77777777" w:rsidR="00B97D98" w:rsidRDefault="00B97D98" w:rsidP="0004360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570">
              <w:rPr>
                <w:rFonts w:ascii="Times New Roman" w:hAnsi="Times New Roman" w:cs="Times New Roman"/>
                <w:sz w:val="28"/>
                <w:szCs w:val="28"/>
              </w:rPr>
              <w:t xml:space="preserve">В месяц на </w:t>
            </w:r>
          </w:p>
          <w:p w14:paraId="61E36C03" w14:textId="77777777" w:rsidR="00B97D98" w:rsidRPr="00765570" w:rsidRDefault="00B97D98" w:rsidP="0004360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570">
              <w:rPr>
                <w:rFonts w:ascii="Times New Roman" w:hAnsi="Times New Roman" w:cs="Times New Roman"/>
                <w:sz w:val="28"/>
                <w:szCs w:val="28"/>
              </w:rPr>
              <w:t>1 кв. м общей площади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3A613" w14:textId="77777777" w:rsidR="00B97D98" w:rsidRPr="00765570" w:rsidRDefault="00B97D98" w:rsidP="0004360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57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9,97</w:t>
            </w:r>
          </w:p>
        </w:tc>
      </w:tr>
      <w:tr w:rsidR="00B97D98" w:rsidRPr="00765570" w14:paraId="1823EC64" w14:textId="77777777" w:rsidTr="000436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3AD49" w14:textId="77777777" w:rsidR="00B97D98" w:rsidRPr="00765570" w:rsidRDefault="00B97D98" w:rsidP="0004360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B96FF" w14:textId="77777777" w:rsidR="00B97D98" w:rsidRPr="00765570" w:rsidRDefault="00B97D98" w:rsidP="000436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65570">
              <w:rPr>
                <w:rFonts w:ascii="Times New Roman" w:hAnsi="Times New Roman" w:cs="Times New Roman"/>
                <w:sz w:val="28"/>
                <w:szCs w:val="28"/>
              </w:rPr>
              <w:t xml:space="preserve">Дома, с автономной системой теплоснабжения (индивидуальным тепловым пунктом) и горячего водоснабжения, имеющие все виды благоустройства,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 лифтом и без</w:t>
            </w:r>
            <w:r w:rsidRPr="00765570">
              <w:rPr>
                <w:rFonts w:ascii="Times New Roman" w:hAnsi="Times New Roman" w:cs="Times New Roman"/>
                <w:sz w:val="28"/>
                <w:szCs w:val="28"/>
              </w:rPr>
              <w:t xml:space="preserve"> мусоропровод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C8770" w14:textId="77777777" w:rsidR="00B97D98" w:rsidRDefault="00B97D98" w:rsidP="0004360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570">
              <w:rPr>
                <w:rFonts w:ascii="Times New Roman" w:hAnsi="Times New Roman" w:cs="Times New Roman"/>
                <w:sz w:val="28"/>
                <w:szCs w:val="28"/>
              </w:rPr>
              <w:t xml:space="preserve">В месяц на </w:t>
            </w:r>
          </w:p>
          <w:p w14:paraId="5E947C26" w14:textId="77777777" w:rsidR="00B97D98" w:rsidRPr="00765570" w:rsidRDefault="00B97D98" w:rsidP="0004360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570">
              <w:rPr>
                <w:rFonts w:ascii="Times New Roman" w:hAnsi="Times New Roman" w:cs="Times New Roman"/>
                <w:sz w:val="28"/>
                <w:szCs w:val="28"/>
              </w:rPr>
              <w:t>1 кв. м общей площади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B9AF2" w14:textId="77777777" w:rsidR="00B97D98" w:rsidRPr="00765570" w:rsidRDefault="00B97D98" w:rsidP="0004360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29,1</w:t>
            </w:r>
          </w:p>
        </w:tc>
      </w:tr>
      <w:tr w:rsidR="00B97D98" w:rsidRPr="00765570" w14:paraId="5A9D8C23" w14:textId="77777777" w:rsidTr="000436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06DD4" w14:textId="77777777" w:rsidR="00B97D98" w:rsidRPr="00765570" w:rsidRDefault="00B97D98" w:rsidP="0004360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76557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23785" w14:textId="77777777" w:rsidR="00B97D98" w:rsidRPr="00765570" w:rsidRDefault="00B97D98" w:rsidP="000436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65570">
              <w:rPr>
                <w:rFonts w:ascii="Times New Roman" w:hAnsi="Times New Roman" w:cs="Times New Roman"/>
                <w:sz w:val="28"/>
                <w:szCs w:val="28"/>
              </w:rPr>
              <w:t xml:space="preserve">Дома, имеющие все виды благоустройства, с мусоропроводом и </w:t>
            </w:r>
            <w:r w:rsidRPr="007655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лифтом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8AECF" w14:textId="77777777" w:rsidR="00B97D98" w:rsidRDefault="00B97D98" w:rsidP="0004360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5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месяц на </w:t>
            </w:r>
          </w:p>
          <w:p w14:paraId="2F673A51" w14:textId="77777777" w:rsidR="00B97D98" w:rsidRPr="00765570" w:rsidRDefault="00B97D98" w:rsidP="0004360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570">
              <w:rPr>
                <w:rFonts w:ascii="Times New Roman" w:hAnsi="Times New Roman" w:cs="Times New Roman"/>
                <w:sz w:val="28"/>
                <w:szCs w:val="28"/>
              </w:rPr>
              <w:t xml:space="preserve">1 кв. м общей </w:t>
            </w:r>
            <w:r w:rsidRPr="007655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площади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50214" w14:textId="77777777" w:rsidR="00B97D98" w:rsidRPr="00765570" w:rsidRDefault="00B97D98" w:rsidP="0004360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5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3,86</w:t>
            </w:r>
          </w:p>
        </w:tc>
      </w:tr>
      <w:tr w:rsidR="00B97D98" w:rsidRPr="00765570" w14:paraId="47398785" w14:textId="77777777" w:rsidTr="000436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5F081" w14:textId="77777777" w:rsidR="00B97D98" w:rsidRPr="00765570" w:rsidRDefault="00B97D98" w:rsidP="0004360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76557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8843F" w14:textId="77777777" w:rsidR="00B97D98" w:rsidRPr="00765570" w:rsidRDefault="00B97D98" w:rsidP="000436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65570">
              <w:rPr>
                <w:rFonts w:ascii="Times New Roman" w:hAnsi="Times New Roman" w:cs="Times New Roman"/>
                <w:sz w:val="28"/>
                <w:szCs w:val="28"/>
              </w:rPr>
              <w:t>Дома, имеющие все виды благоустройства, с лифтом без мусоропровода или без лифта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61046" w14:textId="77777777" w:rsidR="00B97D98" w:rsidRDefault="00B97D98" w:rsidP="0004360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570">
              <w:rPr>
                <w:rFonts w:ascii="Times New Roman" w:hAnsi="Times New Roman" w:cs="Times New Roman"/>
                <w:sz w:val="28"/>
                <w:szCs w:val="28"/>
              </w:rPr>
              <w:t xml:space="preserve">В месяц на </w:t>
            </w:r>
          </w:p>
          <w:p w14:paraId="119B076D" w14:textId="77777777" w:rsidR="00B97D98" w:rsidRPr="00765570" w:rsidRDefault="00B97D98" w:rsidP="0004360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570">
              <w:rPr>
                <w:rFonts w:ascii="Times New Roman" w:hAnsi="Times New Roman" w:cs="Times New Roman"/>
                <w:sz w:val="28"/>
                <w:szCs w:val="28"/>
              </w:rPr>
              <w:t>1 кв. м общей площади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8AAB5" w14:textId="77777777" w:rsidR="00B97D98" w:rsidRPr="00765570" w:rsidRDefault="00B97D98" w:rsidP="0004360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57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3,05</w:t>
            </w:r>
          </w:p>
        </w:tc>
      </w:tr>
      <w:tr w:rsidR="00B97D98" w:rsidRPr="00765570" w14:paraId="67CA98A2" w14:textId="77777777" w:rsidTr="000436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0C1C7" w14:textId="77777777" w:rsidR="00B97D98" w:rsidRPr="00765570" w:rsidRDefault="00B97D98" w:rsidP="0004360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76557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69534" w14:textId="77777777" w:rsidR="00B97D98" w:rsidRPr="00765570" w:rsidRDefault="00B97D98" w:rsidP="000436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65570">
              <w:rPr>
                <w:rFonts w:ascii="Times New Roman" w:hAnsi="Times New Roman" w:cs="Times New Roman"/>
                <w:sz w:val="28"/>
                <w:szCs w:val="28"/>
              </w:rPr>
              <w:t>Дома, имеющие все виды благоустройства, без лифта и мусоропровода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6E8A6" w14:textId="77777777" w:rsidR="00B97D98" w:rsidRDefault="00B97D98" w:rsidP="0004360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570">
              <w:rPr>
                <w:rFonts w:ascii="Times New Roman" w:hAnsi="Times New Roman" w:cs="Times New Roman"/>
                <w:sz w:val="28"/>
                <w:szCs w:val="28"/>
              </w:rPr>
              <w:t>В месяц на</w:t>
            </w:r>
          </w:p>
          <w:p w14:paraId="0147EC6B" w14:textId="77777777" w:rsidR="00B97D98" w:rsidRPr="00765570" w:rsidRDefault="00B97D98" w:rsidP="0004360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570">
              <w:rPr>
                <w:rFonts w:ascii="Times New Roman" w:hAnsi="Times New Roman" w:cs="Times New Roman"/>
                <w:sz w:val="28"/>
                <w:szCs w:val="28"/>
              </w:rPr>
              <w:t xml:space="preserve"> 1 кв. м общей площади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57C9E" w14:textId="77777777" w:rsidR="00B97D98" w:rsidRPr="00765570" w:rsidRDefault="00B97D98" w:rsidP="0004360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57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1,45</w:t>
            </w:r>
          </w:p>
        </w:tc>
      </w:tr>
      <w:tr w:rsidR="00B97D98" w:rsidRPr="00765570" w14:paraId="52286AE6" w14:textId="77777777" w:rsidTr="000436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E5EFC" w14:textId="77777777" w:rsidR="00B97D98" w:rsidRPr="00765570" w:rsidRDefault="00B97D98" w:rsidP="0004360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76557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EC51B" w14:textId="77777777" w:rsidR="00B97D98" w:rsidRPr="00765570" w:rsidRDefault="00B97D98" w:rsidP="000436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65570">
              <w:rPr>
                <w:rFonts w:ascii="Times New Roman" w:hAnsi="Times New Roman" w:cs="Times New Roman"/>
                <w:sz w:val="28"/>
                <w:szCs w:val="28"/>
              </w:rPr>
              <w:t>Дома, имеющие частичные удобства (отсутствует хотя бы один из видов удобств)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C9BAA" w14:textId="77777777" w:rsidR="00B97D98" w:rsidRDefault="00B97D98" w:rsidP="0004360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570">
              <w:rPr>
                <w:rFonts w:ascii="Times New Roman" w:hAnsi="Times New Roman" w:cs="Times New Roman"/>
                <w:sz w:val="28"/>
                <w:szCs w:val="28"/>
              </w:rPr>
              <w:t>В месяц на</w:t>
            </w:r>
          </w:p>
          <w:p w14:paraId="71EC9029" w14:textId="77777777" w:rsidR="00B97D98" w:rsidRPr="00765570" w:rsidRDefault="00B97D98" w:rsidP="0004360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570">
              <w:rPr>
                <w:rFonts w:ascii="Times New Roman" w:hAnsi="Times New Roman" w:cs="Times New Roman"/>
                <w:sz w:val="28"/>
                <w:szCs w:val="28"/>
              </w:rPr>
              <w:t xml:space="preserve"> 1 кв. м общей площади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37912" w14:textId="77777777" w:rsidR="00B97D98" w:rsidRPr="00765570" w:rsidRDefault="00B97D98" w:rsidP="0004360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57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8,13</w:t>
            </w:r>
          </w:p>
        </w:tc>
      </w:tr>
      <w:tr w:rsidR="00B97D98" w:rsidRPr="00765570" w14:paraId="538D0679" w14:textId="77777777" w:rsidTr="000436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9DEB4" w14:textId="77777777" w:rsidR="00B97D98" w:rsidRPr="00765570" w:rsidRDefault="00B97D98" w:rsidP="0004360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76557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1A7D5" w14:textId="77777777" w:rsidR="00B97D98" w:rsidRPr="00765570" w:rsidRDefault="00B97D98" w:rsidP="000436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65570">
              <w:rPr>
                <w:rFonts w:ascii="Times New Roman" w:hAnsi="Times New Roman" w:cs="Times New Roman"/>
                <w:sz w:val="28"/>
                <w:szCs w:val="28"/>
              </w:rPr>
              <w:t>Дома, не имеющие удобств (имеется только один вид удобств - электроснабжение)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08DBD" w14:textId="77777777" w:rsidR="00B97D98" w:rsidRDefault="00B97D98" w:rsidP="0004360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570">
              <w:rPr>
                <w:rFonts w:ascii="Times New Roman" w:hAnsi="Times New Roman" w:cs="Times New Roman"/>
                <w:sz w:val="28"/>
                <w:szCs w:val="28"/>
              </w:rPr>
              <w:t xml:space="preserve">В месяц на </w:t>
            </w:r>
          </w:p>
          <w:p w14:paraId="2F9A7323" w14:textId="77777777" w:rsidR="00B97D98" w:rsidRPr="00765570" w:rsidRDefault="00B97D98" w:rsidP="0004360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570">
              <w:rPr>
                <w:rFonts w:ascii="Times New Roman" w:hAnsi="Times New Roman" w:cs="Times New Roman"/>
                <w:sz w:val="28"/>
                <w:szCs w:val="28"/>
              </w:rPr>
              <w:t>1 кв. м общей площади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FD9A2" w14:textId="77777777" w:rsidR="00B97D98" w:rsidRPr="00765570" w:rsidRDefault="00B97D98" w:rsidP="0004360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57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1,16</w:t>
            </w:r>
          </w:p>
        </w:tc>
      </w:tr>
    </w:tbl>
    <w:p w14:paraId="643E3C00" w14:textId="77777777" w:rsidR="00B97D98" w:rsidRDefault="00B97D98" w:rsidP="00B97D98">
      <w:pPr>
        <w:rPr>
          <w:sz w:val="28"/>
          <w:szCs w:val="28"/>
        </w:rPr>
      </w:pPr>
    </w:p>
    <w:p w14:paraId="4290C95B" w14:textId="77777777" w:rsidR="00B97D98" w:rsidRDefault="00B97D98" w:rsidP="00B97D98">
      <w:pPr>
        <w:rPr>
          <w:sz w:val="28"/>
          <w:szCs w:val="28"/>
        </w:rPr>
      </w:pPr>
    </w:p>
    <w:p w14:paraId="47897D7A" w14:textId="77777777" w:rsidR="00B97D98" w:rsidRPr="005B4D7E" w:rsidRDefault="00B97D98" w:rsidP="00B97D98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управления</w:t>
      </w:r>
    </w:p>
    <w:p w14:paraId="009F8DDC" w14:textId="77777777" w:rsidR="00B97D98" w:rsidRDefault="00B97D98" w:rsidP="00B97D98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хозяйства</w:t>
      </w:r>
      <w:r w:rsidRPr="005B4D7E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А.В. Павловский</w:t>
      </w:r>
    </w:p>
    <w:p w14:paraId="0411F0EA" w14:textId="77777777" w:rsidR="00B97D98" w:rsidRPr="00765570" w:rsidRDefault="00B97D98" w:rsidP="00B97D98">
      <w:pPr>
        <w:rPr>
          <w:sz w:val="28"/>
          <w:szCs w:val="28"/>
        </w:rPr>
      </w:pPr>
    </w:p>
    <w:p w14:paraId="2D6B1471" w14:textId="77777777" w:rsidR="00B97D98" w:rsidRDefault="00B97D98" w:rsidP="00FB324B">
      <w:pPr>
        <w:tabs>
          <w:tab w:val="left" w:pos="470"/>
        </w:tabs>
        <w:spacing w:line="269" w:lineRule="auto"/>
        <w:ind w:left="-426" w:right="20"/>
        <w:jc w:val="both"/>
        <w:rPr>
          <w:b/>
          <w:bCs/>
          <w:sz w:val="28"/>
        </w:rPr>
      </w:pPr>
    </w:p>
    <w:sectPr w:rsidR="00B97D98" w:rsidSect="00381C61">
      <w:headerReference w:type="even" r:id="rId9"/>
      <w:headerReference w:type="default" r:id="rId10"/>
      <w:pgSz w:w="11906" w:h="16838"/>
      <w:pgMar w:top="1135" w:right="566" w:bottom="851" w:left="184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AC4905" w14:textId="77777777" w:rsidR="00FA76D0" w:rsidRDefault="00FA76D0">
      <w:r>
        <w:separator/>
      </w:r>
    </w:p>
  </w:endnote>
  <w:endnote w:type="continuationSeparator" w:id="0">
    <w:p w14:paraId="04E5FC81" w14:textId="77777777" w:rsidR="00FA76D0" w:rsidRDefault="00FA76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815D5A" w14:textId="77777777" w:rsidR="00FA76D0" w:rsidRDefault="00FA76D0">
      <w:r>
        <w:separator/>
      </w:r>
    </w:p>
  </w:footnote>
  <w:footnote w:type="continuationSeparator" w:id="0">
    <w:p w14:paraId="2FE50318" w14:textId="77777777" w:rsidR="00FA76D0" w:rsidRDefault="00FA76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B0AFC" w14:textId="77777777" w:rsidR="004F7EB8" w:rsidRDefault="004F7EB8" w:rsidP="004D6C7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31D16D78" w14:textId="77777777" w:rsidR="004F7EB8" w:rsidRDefault="004F7EB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68B1B" w14:textId="77777777" w:rsidR="004F7EB8" w:rsidRDefault="004F7EB8" w:rsidP="004D6C7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3F1D40">
      <w:rPr>
        <w:rStyle w:val="a4"/>
        <w:noProof/>
      </w:rPr>
      <w:t>8</w:t>
    </w:r>
    <w:r>
      <w:rPr>
        <w:rStyle w:val="a4"/>
      </w:rPr>
      <w:fldChar w:fldCharType="end"/>
    </w:r>
  </w:p>
  <w:p w14:paraId="74435103" w14:textId="77777777" w:rsidR="004F7EB8" w:rsidRDefault="004F7EB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1EB"/>
    <w:multiLevelType w:val="hybridMultilevel"/>
    <w:tmpl w:val="C296A4EE"/>
    <w:lvl w:ilvl="0" w:tplc="D13A4A84">
      <w:start w:val="1"/>
      <w:numFmt w:val="bullet"/>
      <w:lvlText w:val="О"/>
      <w:lvlJc w:val="left"/>
    </w:lvl>
    <w:lvl w:ilvl="1" w:tplc="004A7DBE">
      <w:numFmt w:val="decimal"/>
      <w:lvlText w:val=""/>
      <w:lvlJc w:val="left"/>
    </w:lvl>
    <w:lvl w:ilvl="2" w:tplc="7C903980">
      <w:numFmt w:val="decimal"/>
      <w:lvlText w:val=""/>
      <w:lvlJc w:val="left"/>
    </w:lvl>
    <w:lvl w:ilvl="3" w:tplc="69B6D218">
      <w:numFmt w:val="decimal"/>
      <w:lvlText w:val=""/>
      <w:lvlJc w:val="left"/>
    </w:lvl>
    <w:lvl w:ilvl="4" w:tplc="5E6E05BA">
      <w:numFmt w:val="decimal"/>
      <w:lvlText w:val=""/>
      <w:lvlJc w:val="left"/>
    </w:lvl>
    <w:lvl w:ilvl="5" w:tplc="0A861246">
      <w:numFmt w:val="decimal"/>
      <w:lvlText w:val=""/>
      <w:lvlJc w:val="left"/>
    </w:lvl>
    <w:lvl w:ilvl="6" w:tplc="5E4862D0">
      <w:numFmt w:val="decimal"/>
      <w:lvlText w:val=""/>
      <w:lvlJc w:val="left"/>
    </w:lvl>
    <w:lvl w:ilvl="7" w:tplc="536A7B3C">
      <w:numFmt w:val="decimal"/>
      <w:lvlText w:val=""/>
      <w:lvlJc w:val="left"/>
    </w:lvl>
    <w:lvl w:ilvl="8" w:tplc="4DB20520">
      <w:numFmt w:val="decimal"/>
      <w:lvlText w:val=""/>
      <w:lvlJc w:val="left"/>
    </w:lvl>
  </w:abstractNum>
  <w:abstractNum w:abstractNumId="1" w15:restartNumberingAfterBreak="0">
    <w:nsid w:val="00000BB3"/>
    <w:multiLevelType w:val="hybridMultilevel"/>
    <w:tmpl w:val="FEF21266"/>
    <w:lvl w:ilvl="0" w:tplc="39304CA2">
      <w:start w:val="3"/>
      <w:numFmt w:val="decimal"/>
      <w:lvlText w:val="%1."/>
      <w:lvlJc w:val="left"/>
    </w:lvl>
    <w:lvl w:ilvl="1" w:tplc="34B44450">
      <w:numFmt w:val="decimal"/>
      <w:lvlText w:val=""/>
      <w:lvlJc w:val="left"/>
    </w:lvl>
    <w:lvl w:ilvl="2" w:tplc="22F2DF62">
      <w:numFmt w:val="decimal"/>
      <w:lvlText w:val=""/>
      <w:lvlJc w:val="left"/>
    </w:lvl>
    <w:lvl w:ilvl="3" w:tplc="721864DA">
      <w:numFmt w:val="decimal"/>
      <w:lvlText w:val=""/>
      <w:lvlJc w:val="left"/>
    </w:lvl>
    <w:lvl w:ilvl="4" w:tplc="704A2930">
      <w:numFmt w:val="decimal"/>
      <w:lvlText w:val=""/>
      <w:lvlJc w:val="left"/>
    </w:lvl>
    <w:lvl w:ilvl="5" w:tplc="5FEEC314">
      <w:numFmt w:val="decimal"/>
      <w:lvlText w:val=""/>
      <w:lvlJc w:val="left"/>
    </w:lvl>
    <w:lvl w:ilvl="6" w:tplc="52DAD24E">
      <w:numFmt w:val="decimal"/>
      <w:lvlText w:val=""/>
      <w:lvlJc w:val="left"/>
    </w:lvl>
    <w:lvl w:ilvl="7" w:tplc="77D251E8">
      <w:numFmt w:val="decimal"/>
      <w:lvlText w:val=""/>
      <w:lvlJc w:val="left"/>
    </w:lvl>
    <w:lvl w:ilvl="8" w:tplc="9E6C18C4">
      <w:numFmt w:val="decimal"/>
      <w:lvlText w:val=""/>
      <w:lvlJc w:val="left"/>
    </w:lvl>
  </w:abstractNum>
  <w:abstractNum w:abstractNumId="2" w15:restartNumberingAfterBreak="0">
    <w:nsid w:val="00002EA6"/>
    <w:multiLevelType w:val="hybridMultilevel"/>
    <w:tmpl w:val="8F321D7C"/>
    <w:lvl w:ilvl="0" w:tplc="69EE47AA">
      <w:start w:val="7"/>
      <w:numFmt w:val="decimal"/>
      <w:lvlText w:val="%1."/>
      <w:lvlJc w:val="left"/>
    </w:lvl>
    <w:lvl w:ilvl="1" w:tplc="D51057FE">
      <w:numFmt w:val="decimal"/>
      <w:lvlText w:val=""/>
      <w:lvlJc w:val="left"/>
    </w:lvl>
    <w:lvl w:ilvl="2" w:tplc="35882A4E">
      <w:numFmt w:val="decimal"/>
      <w:lvlText w:val=""/>
      <w:lvlJc w:val="left"/>
    </w:lvl>
    <w:lvl w:ilvl="3" w:tplc="7354BA84">
      <w:numFmt w:val="decimal"/>
      <w:lvlText w:val=""/>
      <w:lvlJc w:val="left"/>
    </w:lvl>
    <w:lvl w:ilvl="4" w:tplc="1422B1FA">
      <w:numFmt w:val="decimal"/>
      <w:lvlText w:val=""/>
      <w:lvlJc w:val="left"/>
    </w:lvl>
    <w:lvl w:ilvl="5" w:tplc="61A0C496">
      <w:numFmt w:val="decimal"/>
      <w:lvlText w:val=""/>
      <w:lvlJc w:val="left"/>
    </w:lvl>
    <w:lvl w:ilvl="6" w:tplc="6400BD46">
      <w:numFmt w:val="decimal"/>
      <w:lvlText w:val=""/>
      <w:lvlJc w:val="left"/>
    </w:lvl>
    <w:lvl w:ilvl="7" w:tplc="D3D2C18E">
      <w:numFmt w:val="decimal"/>
      <w:lvlText w:val=""/>
      <w:lvlJc w:val="left"/>
    </w:lvl>
    <w:lvl w:ilvl="8" w:tplc="00E23390">
      <w:numFmt w:val="decimal"/>
      <w:lvlText w:val=""/>
      <w:lvlJc w:val="left"/>
    </w:lvl>
  </w:abstractNum>
  <w:abstractNum w:abstractNumId="3" w15:restartNumberingAfterBreak="0">
    <w:nsid w:val="0D732901"/>
    <w:multiLevelType w:val="hybridMultilevel"/>
    <w:tmpl w:val="9C04AEB2"/>
    <w:lvl w:ilvl="0" w:tplc="5942C1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1D5354"/>
    <w:multiLevelType w:val="multilevel"/>
    <w:tmpl w:val="2D94CC0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B4A12EB"/>
    <w:multiLevelType w:val="hybridMultilevel"/>
    <w:tmpl w:val="5A42338E"/>
    <w:lvl w:ilvl="0" w:tplc="A2F06F0C">
      <w:start w:val="1"/>
      <w:numFmt w:val="decimal"/>
      <w:lvlText w:val="%1."/>
      <w:lvlJc w:val="left"/>
      <w:pPr>
        <w:ind w:left="840" w:hanging="360"/>
      </w:pPr>
      <w:rPr>
        <w:rFonts w:eastAsia="Arial"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 w15:restartNumberingAfterBreak="0">
    <w:nsid w:val="36C85E99"/>
    <w:multiLevelType w:val="multilevel"/>
    <w:tmpl w:val="B99C2D60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00" w:hanging="2160"/>
      </w:pPr>
      <w:rPr>
        <w:rFonts w:hint="default"/>
      </w:rPr>
    </w:lvl>
  </w:abstractNum>
  <w:abstractNum w:abstractNumId="7" w15:restartNumberingAfterBreak="0">
    <w:nsid w:val="38554351"/>
    <w:multiLevelType w:val="multilevel"/>
    <w:tmpl w:val="5E36A312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E132F0E"/>
    <w:multiLevelType w:val="hybridMultilevel"/>
    <w:tmpl w:val="C352AC5C"/>
    <w:lvl w:ilvl="0" w:tplc="5942C1E6">
      <w:start w:val="1"/>
      <w:numFmt w:val="bullet"/>
      <w:lvlText w:val=""/>
      <w:lvlJc w:val="left"/>
      <w:pPr>
        <w:ind w:left="103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5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1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7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9" w15:restartNumberingAfterBreak="0">
    <w:nsid w:val="4339147E"/>
    <w:multiLevelType w:val="hybridMultilevel"/>
    <w:tmpl w:val="3B0CA79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 w15:restartNumberingAfterBreak="0">
    <w:nsid w:val="4A782A28"/>
    <w:multiLevelType w:val="multilevel"/>
    <w:tmpl w:val="E5102A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 w15:restartNumberingAfterBreak="0">
    <w:nsid w:val="4E5E3BC1"/>
    <w:multiLevelType w:val="hybridMultilevel"/>
    <w:tmpl w:val="AF28165E"/>
    <w:lvl w:ilvl="0" w:tplc="A2F06F0C">
      <w:start w:val="1"/>
      <w:numFmt w:val="decimal"/>
      <w:lvlText w:val="%1."/>
      <w:lvlJc w:val="left"/>
      <w:pPr>
        <w:ind w:left="840" w:hanging="360"/>
      </w:pPr>
      <w:rPr>
        <w:rFonts w:eastAsia="Arial"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2" w15:restartNumberingAfterBreak="0">
    <w:nsid w:val="533A1871"/>
    <w:multiLevelType w:val="multilevel"/>
    <w:tmpl w:val="AFE09FAC"/>
    <w:lvl w:ilvl="0">
      <w:start w:val="1"/>
      <w:numFmt w:val="decimal"/>
      <w:lvlText w:val="%1."/>
      <w:lvlJc w:val="left"/>
      <w:pPr>
        <w:ind w:left="1910" w:hanging="120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  <w:sz w:val="24"/>
      </w:rPr>
    </w:lvl>
  </w:abstractNum>
  <w:abstractNum w:abstractNumId="13" w15:restartNumberingAfterBreak="0">
    <w:nsid w:val="56757EE5"/>
    <w:multiLevelType w:val="multilevel"/>
    <w:tmpl w:val="B39AA7E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00" w:hanging="2160"/>
      </w:pPr>
      <w:rPr>
        <w:rFonts w:hint="default"/>
      </w:rPr>
    </w:lvl>
  </w:abstractNum>
  <w:abstractNum w:abstractNumId="14" w15:restartNumberingAfterBreak="0">
    <w:nsid w:val="59ADCABA"/>
    <w:multiLevelType w:val="multilevel"/>
    <w:tmpl w:val="59ADCABA"/>
    <w:lvl w:ilvl="0">
      <w:start w:val="1"/>
      <w:numFmt w:val="decimal"/>
      <w:lvlText w:val="%1."/>
      <w:lvlJc w:val="left"/>
      <w:pPr>
        <w:ind w:left="475" w:hanging="324"/>
        <w:jc w:val="right"/>
      </w:pPr>
      <w:rPr>
        <w:rFonts w:hint="default"/>
        <w:w w:val="97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40" w:hanging="492"/>
        <w:jc w:val="left"/>
      </w:pPr>
      <w:rPr>
        <w:rFonts w:ascii="Times New Roman" w:eastAsia="Times New Roman" w:hAnsi="Times New Roman" w:cs="Times New Roman" w:hint="default"/>
        <w:w w:val="97"/>
        <w:sz w:val="27"/>
        <w:szCs w:val="27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46" w:hanging="880"/>
        <w:jc w:val="left"/>
      </w:pPr>
      <w:rPr>
        <w:rFonts w:hint="default"/>
        <w:i w:val="0"/>
        <w:iCs w:val="0"/>
        <w:w w:val="102"/>
        <w:lang w:val="ru-RU" w:eastAsia="en-US" w:bidi="ar-SA"/>
      </w:rPr>
    </w:lvl>
    <w:lvl w:ilvl="3">
      <w:numFmt w:val="bullet"/>
      <w:lvlText w:val="•"/>
      <w:lvlJc w:val="left"/>
      <w:pPr>
        <w:ind w:left="1660" w:hanging="8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846" w:hanging="8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033" w:hanging="8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220" w:hanging="8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407" w:hanging="8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94" w:hanging="880"/>
      </w:pPr>
      <w:rPr>
        <w:rFonts w:hint="default"/>
        <w:lang w:val="ru-RU" w:eastAsia="en-US" w:bidi="ar-SA"/>
      </w:rPr>
    </w:lvl>
  </w:abstractNum>
  <w:abstractNum w:abstractNumId="15" w15:restartNumberingAfterBreak="0">
    <w:nsid w:val="59D173F5"/>
    <w:multiLevelType w:val="hybridMultilevel"/>
    <w:tmpl w:val="A314D7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D9A2ECD"/>
    <w:multiLevelType w:val="hybridMultilevel"/>
    <w:tmpl w:val="540A62C0"/>
    <w:lvl w:ilvl="0" w:tplc="B9E62DFA">
      <w:start w:val="1"/>
      <w:numFmt w:val="decimal"/>
      <w:lvlText w:val="%1."/>
      <w:lvlJc w:val="left"/>
      <w:pPr>
        <w:ind w:left="927" w:hanging="360"/>
      </w:pPr>
      <w:rPr>
        <w:rFonts w:eastAsiaTheme="minorHAnsi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61914F3F"/>
    <w:multiLevelType w:val="hybridMultilevel"/>
    <w:tmpl w:val="28B87928"/>
    <w:lvl w:ilvl="0" w:tplc="A9DE2F34">
      <w:start w:val="1"/>
      <w:numFmt w:val="decimal"/>
      <w:lvlText w:val="%1."/>
      <w:lvlJc w:val="left"/>
      <w:pPr>
        <w:ind w:left="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num w:numId="1">
    <w:abstractNumId w:val="15"/>
  </w:num>
  <w:num w:numId="2">
    <w:abstractNumId w:val="3"/>
  </w:num>
  <w:num w:numId="3">
    <w:abstractNumId w:val="8"/>
  </w:num>
  <w:num w:numId="4">
    <w:abstractNumId w:val="12"/>
  </w:num>
  <w:num w:numId="5">
    <w:abstractNumId w:val="0"/>
  </w:num>
  <w:num w:numId="6">
    <w:abstractNumId w:val="1"/>
  </w:num>
  <w:num w:numId="7">
    <w:abstractNumId w:val="2"/>
  </w:num>
  <w:num w:numId="8">
    <w:abstractNumId w:val="17"/>
  </w:num>
  <w:num w:numId="9">
    <w:abstractNumId w:val="5"/>
  </w:num>
  <w:num w:numId="10">
    <w:abstractNumId w:val="11"/>
  </w:num>
  <w:num w:numId="11">
    <w:abstractNumId w:val="7"/>
  </w:num>
  <w:num w:numId="12">
    <w:abstractNumId w:val="4"/>
  </w:num>
  <w:num w:numId="13">
    <w:abstractNumId w:val="10"/>
  </w:num>
  <w:num w:numId="14">
    <w:abstractNumId w:val="6"/>
  </w:num>
  <w:num w:numId="15">
    <w:abstractNumId w:val="13"/>
  </w:num>
  <w:num w:numId="16">
    <w:abstractNumId w:val="14"/>
  </w:num>
  <w:num w:numId="17">
    <w:abstractNumId w:val="9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4569"/>
    <w:rsid w:val="00006BA3"/>
    <w:rsid w:val="000128B8"/>
    <w:rsid w:val="00020B41"/>
    <w:rsid w:val="00026B20"/>
    <w:rsid w:val="0003723A"/>
    <w:rsid w:val="000419F1"/>
    <w:rsid w:val="00042A8F"/>
    <w:rsid w:val="000525F3"/>
    <w:rsid w:val="000536D2"/>
    <w:rsid w:val="00063C63"/>
    <w:rsid w:val="000700CA"/>
    <w:rsid w:val="00072B55"/>
    <w:rsid w:val="00075608"/>
    <w:rsid w:val="000844AA"/>
    <w:rsid w:val="00095FDC"/>
    <w:rsid w:val="0009683B"/>
    <w:rsid w:val="000A2EBD"/>
    <w:rsid w:val="000A43D1"/>
    <w:rsid w:val="000B56FB"/>
    <w:rsid w:val="000C05C9"/>
    <w:rsid w:val="000C0BF9"/>
    <w:rsid w:val="000C295B"/>
    <w:rsid w:val="000E572B"/>
    <w:rsid w:val="000E7E83"/>
    <w:rsid w:val="000F142E"/>
    <w:rsid w:val="000F1963"/>
    <w:rsid w:val="0010106B"/>
    <w:rsid w:val="0010120B"/>
    <w:rsid w:val="00106DBA"/>
    <w:rsid w:val="001142F9"/>
    <w:rsid w:val="001158A1"/>
    <w:rsid w:val="00125811"/>
    <w:rsid w:val="001351CC"/>
    <w:rsid w:val="00145A38"/>
    <w:rsid w:val="00157C12"/>
    <w:rsid w:val="00163554"/>
    <w:rsid w:val="001636DC"/>
    <w:rsid w:val="00171385"/>
    <w:rsid w:val="00185081"/>
    <w:rsid w:val="00185631"/>
    <w:rsid w:val="00187956"/>
    <w:rsid w:val="00195A11"/>
    <w:rsid w:val="001972FB"/>
    <w:rsid w:val="001A275B"/>
    <w:rsid w:val="001A6AD7"/>
    <w:rsid w:val="001B0614"/>
    <w:rsid w:val="001B40FB"/>
    <w:rsid w:val="001B4569"/>
    <w:rsid w:val="001C0137"/>
    <w:rsid w:val="001C5D95"/>
    <w:rsid w:val="001C7F08"/>
    <w:rsid w:val="001D1296"/>
    <w:rsid w:val="001D1C96"/>
    <w:rsid w:val="001D580D"/>
    <w:rsid w:val="001D7ADF"/>
    <w:rsid w:val="001E4B26"/>
    <w:rsid w:val="001F387C"/>
    <w:rsid w:val="0020085D"/>
    <w:rsid w:val="00201F0B"/>
    <w:rsid w:val="002059F2"/>
    <w:rsid w:val="00210A2E"/>
    <w:rsid w:val="0021353B"/>
    <w:rsid w:val="00225927"/>
    <w:rsid w:val="00231F0B"/>
    <w:rsid w:val="00237CA4"/>
    <w:rsid w:val="00245DF9"/>
    <w:rsid w:val="00253EC7"/>
    <w:rsid w:val="00255FCE"/>
    <w:rsid w:val="00263BE5"/>
    <w:rsid w:val="00273B69"/>
    <w:rsid w:val="00275E6C"/>
    <w:rsid w:val="00276E2C"/>
    <w:rsid w:val="00282752"/>
    <w:rsid w:val="002827A0"/>
    <w:rsid w:val="00285527"/>
    <w:rsid w:val="00296424"/>
    <w:rsid w:val="002A1DCB"/>
    <w:rsid w:val="002B70A7"/>
    <w:rsid w:val="002D0B42"/>
    <w:rsid w:val="002D496E"/>
    <w:rsid w:val="002E545F"/>
    <w:rsid w:val="002F077F"/>
    <w:rsid w:val="00303D1A"/>
    <w:rsid w:val="00304BA3"/>
    <w:rsid w:val="00315092"/>
    <w:rsid w:val="0031672E"/>
    <w:rsid w:val="00320299"/>
    <w:rsid w:val="003213F5"/>
    <w:rsid w:val="00337B59"/>
    <w:rsid w:val="0034231D"/>
    <w:rsid w:val="00355B26"/>
    <w:rsid w:val="003562BB"/>
    <w:rsid w:val="00371530"/>
    <w:rsid w:val="00381C61"/>
    <w:rsid w:val="00384819"/>
    <w:rsid w:val="00386EA1"/>
    <w:rsid w:val="003B073A"/>
    <w:rsid w:val="003B6FA2"/>
    <w:rsid w:val="003C016A"/>
    <w:rsid w:val="003C4F3B"/>
    <w:rsid w:val="003C554B"/>
    <w:rsid w:val="003D14F9"/>
    <w:rsid w:val="003F1D40"/>
    <w:rsid w:val="003F48EF"/>
    <w:rsid w:val="0040080B"/>
    <w:rsid w:val="00406A20"/>
    <w:rsid w:val="00413DF9"/>
    <w:rsid w:val="00420555"/>
    <w:rsid w:val="004231A2"/>
    <w:rsid w:val="0042660E"/>
    <w:rsid w:val="0043029B"/>
    <w:rsid w:val="004355AB"/>
    <w:rsid w:val="00436091"/>
    <w:rsid w:val="00443822"/>
    <w:rsid w:val="0045014F"/>
    <w:rsid w:val="00455E1C"/>
    <w:rsid w:val="00455FCB"/>
    <w:rsid w:val="0046447A"/>
    <w:rsid w:val="00470594"/>
    <w:rsid w:val="004844E0"/>
    <w:rsid w:val="00487D1C"/>
    <w:rsid w:val="004A38D7"/>
    <w:rsid w:val="004A656A"/>
    <w:rsid w:val="004B0BA2"/>
    <w:rsid w:val="004B19F5"/>
    <w:rsid w:val="004B227D"/>
    <w:rsid w:val="004B62A3"/>
    <w:rsid w:val="004C0E71"/>
    <w:rsid w:val="004C4458"/>
    <w:rsid w:val="004D3BA3"/>
    <w:rsid w:val="004D6C70"/>
    <w:rsid w:val="004E1FA3"/>
    <w:rsid w:val="004E22EF"/>
    <w:rsid w:val="004E71E0"/>
    <w:rsid w:val="004F2449"/>
    <w:rsid w:val="004F7EB8"/>
    <w:rsid w:val="00503523"/>
    <w:rsid w:val="00503D67"/>
    <w:rsid w:val="005045E0"/>
    <w:rsid w:val="00510320"/>
    <w:rsid w:val="00511A29"/>
    <w:rsid w:val="005129F5"/>
    <w:rsid w:val="005138C6"/>
    <w:rsid w:val="005152D7"/>
    <w:rsid w:val="005204BD"/>
    <w:rsid w:val="00526EF7"/>
    <w:rsid w:val="00533033"/>
    <w:rsid w:val="005348B8"/>
    <w:rsid w:val="00535027"/>
    <w:rsid w:val="0053701C"/>
    <w:rsid w:val="00546E67"/>
    <w:rsid w:val="00557C4B"/>
    <w:rsid w:val="00573299"/>
    <w:rsid w:val="00573F9A"/>
    <w:rsid w:val="00576625"/>
    <w:rsid w:val="005778EA"/>
    <w:rsid w:val="005813B5"/>
    <w:rsid w:val="00593B63"/>
    <w:rsid w:val="005964E9"/>
    <w:rsid w:val="005A5FD5"/>
    <w:rsid w:val="005A6643"/>
    <w:rsid w:val="005B5EFC"/>
    <w:rsid w:val="005C3496"/>
    <w:rsid w:val="005C46AA"/>
    <w:rsid w:val="005D6B8B"/>
    <w:rsid w:val="005E073C"/>
    <w:rsid w:val="005E084E"/>
    <w:rsid w:val="00603318"/>
    <w:rsid w:val="006059A3"/>
    <w:rsid w:val="006139D9"/>
    <w:rsid w:val="0061593D"/>
    <w:rsid w:val="00622AB1"/>
    <w:rsid w:val="006324B4"/>
    <w:rsid w:val="00635015"/>
    <w:rsid w:val="00637221"/>
    <w:rsid w:val="00646627"/>
    <w:rsid w:val="00651080"/>
    <w:rsid w:val="00656799"/>
    <w:rsid w:val="00656ACC"/>
    <w:rsid w:val="00660D0E"/>
    <w:rsid w:val="006623E2"/>
    <w:rsid w:val="0067229E"/>
    <w:rsid w:val="0068641A"/>
    <w:rsid w:val="00697E61"/>
    <w:rsid w:val="006B0884"/>
    <w:rsid w:val="006B25A1"/>
    <w:rsid w:val="006C1C51"/>
    <w:rsid w:val="006C35C0"/>
    <w:rsid w:val="006C7ACC"/>
    <w:rsid w:val="006D2438"/>
    <w:rsid w:val="006D5D21"/>
    <w:rsid w:val="006F3AA3"/>
    <w:rsid w:val="006F6EE7"/>
    <w:rsid w:val="007019AD"/>
    <w:rsid w:val="00703965"/>
    <w:rsid w:val="007073CD"/>
    <w:rsid w:val="00711A34"/>
    <w:rsid w:val="00716F95"/>
    <w:rsid w:val="00722053"/>
    <w:rsid w:val="007264AC"/>
    <w:rsid w:val="007340F1"/>
    <w:rsid w:val="007407B3"/>
    <w:rsid w:val="00750596"/>
    <w:rsid w:val="00752655"/>
    <w:rsid w:val="0076183A"/>
    <w:rsid w:val="007648FD"/>
    <w:rsid w:val="0076522F"/>
    <w:rsid w:val="0078146E"/>
    <w:rsid w:val="00781842"/>
    <w:rsid w:val="007862A2"/>
    <w:rsid w:val="007C5290"/>
    <w:rsid w:val="007D04C4"/>
    <w:rsid w:val="007D35D8"/>
    <w:rsid w:val="007E30C7"/>
    <w:rsid w:val="007F13B6"/>
    <w:rsid w:val="007F1E68"/>
    <w:rsid w:val="007F5F7B"/>
    <w:rsid w:val="008024C8"/>
    <w:rsid w:val="00835352"/>
    <w:rsid w:val="00850C63"/>
    <w:rsid w:val="00853A72"/>
    <w:rsid w:val="00855D91"/>
    <w:rsid w:val="00862086"/>
    <w:rsid w:val="008638AA"/>
    <w:rsid w:val="00872DC2"/>
    <w:rsid w:val="00875BA2"/>
    <w:rsid w:val="00876C0E"/>
    <w:rsid w:val="00877F27"/>
    <w:rsid w:val="008A0EBC"/>
    <w:rsid w:val="008C4F0D"/>
    <w:rsid w:val="008C7D87"/>
    <w:rsid w:val="008D0B98"/>
    <w:rsid w:val="008E0701"/>
    <w:rsid w:val="008E381C"/>
    <w:rsid w:val="008E66AF"/>
    <w:rsid w:val="008F4B5A"/>
    <w:rsid w:val="00905EDE"/>
    <w:rsid w:val="009221F6"/>
    <w:rsid w:val="0092479E"/>
    <w:rsid w:val="00931C42"/>
    <w:rsid w:val="00934114"/>
    <w:rsid w:val="0094265A"/>
    <w:rsid w:val="009468C0"/>
    <w:rsid w:val="00951712"/>
    <w:rsid w:val="0095211F"/>
    <w:rsid w:val="00952C56"/>
    <w:rsid w:val="0096546E"/>
    <w:rsid w:val="0099256C"/>
    <w:rsid w:val="00995791"/>
    <w:rsid w:val="00997C62"/>
    <w:rsid w:val="009B116C"/>
    <w:rsid w:val="009C2F12"/>
    <w:rsid w:val="009C33C2"/>
    <w:rsid w:val="009C5C16"/>
    <w:rsid w:val="009C75BB"/>
    <w:rsid w:val="009C7AA9"/>
    <w:rsid w:val="009C7D4A"/>
    <w:rsid w:val="009D68DB"/>
    <w:rsid w:val="009F28CB"/>
    <w:rsid w:val="009F3698"/>
    <w:rsid w:val="009F51B5"/>
    <w:rsid w:val="00A02FB0"/>
    <w:rsid w:val="00A03A6A"/>
    <w:rsid w:val="00A03E31"/>
    <w:rsid w:val="00A06E0D"/>
    <w:rsid w:val="00A07D44"/>
    <w:rsid w:val="00A215C1"/>
    <w:rsid w:val="00A41E38"/>
    <w:rsid w:val="00A43E8B"/>
    <w:rsid w:val="00A613DB"/>
    <w:rsid w:val="00A61583"/>
    <w:rsid w:val="00A7615B"/>
    <w:rsid w:val="00A92036"/>
    <w:rsid w:val="00AB0465"/>
    <w:rsid w:val="00AB1E06"/>
    <w:rsid w:val="00AB2863"/>
    <w:rsid w:val="00AD6469"/>
    <w:rsid w:val="00AF6637"/>
    <w:rsid w:val="00B0263F"/>
    <w:rsid w:val="00B05974"/>
    <w:rsid w:val="00B12C82"/>
    <w:rsid w:val="00B14965"/>
    <w:rsid w:val="00B178CF"/>
    <w:rsid w:val="00B20B9F"/>
    <w:rsid w:val="00B216F1"/>
    <w:rsid w:val="00B2532A"/>
    <w:rsid w:val="00B25F48"/>
    <w:rsid w:val="00B2671F"/>
    <w:rsid w:val="00B43AE3"/>
    <w:rsid w:val="00B55A0E"/>
    <w:rsid w:val="00B637FB"/>
    <w:rsid w:val="00B76846"/>
    <w:rsid w:val="00B905F3"/>
    <w:rsid w:val="00B9777B"/>
    <w:rsid w:val="00B97D98"/>
    <w:rsid w:val="00BA2BF4"/>
    <w:rsid w:val="00BB03D0"/>
    <w:rsid w:val="00BC3B25"/>
    <w:rsid w:val="00BC4219"/>
    <w:rsid w:val="00BE0288"/>
    <w:rsid w:val="00BE2CDF"/>
    <w:rsid w:val="00BF79E1"/>
    <w:rsid w:val="00C33DCA"/>
    <w:rsid w:val="00C35E6A"/>
    <w:rsid w:val="00C4442E"/>
    <w:rsid w:val="00C52B55"/>
    <w:rsid w:val="00C55F31"/>
    <w:rsid w:val="00C57585"/>
    <w:rsid w:val="00C60AED"/>
    <w:rsid w:val="00C60D60"/>
    <w:rsid w:val="00C722A7"/>
    <w:rsid w:val="00C74A3E"/>
    <w:rsid w:val="00C8161F"/>
    <w:rsid w:val="00C82C1B"/>
    <w:rsid w:val="00C8691A"/>
    <w:rsid w:val="00C92021"/>
    <w:rsid w:val="00CA2128"/>
    <w:rsid w:val="00CA52CF"/>
    <w:rsid w:val="00CB5F3C"/>
    <w:rsid w:val="00CC1496"/>
    <w:rsid w:val="00CD27E1"/>
    <w:rsid w:val="00CD65F7"/>
    <w:rsid w:val="00CE567E"/>
    <w:rsid w:val="00CF1D30"/>
    <w:rsid w:val="00CF3F1B"/>
    <w:rsid w:val="00CF7C05"/>
    <w:rsid w:val="00D019F6"/>
    <w:rsid w:val="00D0524B"/>
    <w:rsid w:val="00D1223D"/>
    <w:rsid w:val="00D145C6"/>
    <w:rsid w:val="00D157C3"/>
    <w:rsid w:val="00D23548"/>
    <w:rsid w:val="00D2397E"/>
    <w:rsid w:val="00D23FEB"/>
    <w:rsid w:val="00D3245D"/>
    <w:rsid w:val="00D37AB3"/>
    <w:rsid w:val="00D429D9"/>
    <w:rsid w:val="00D43394"/>
    <w:rsid w:val="00D53BF2"/>
    <w:rsid w:val="00D83921"/>
    <w:rsid w:val="00D87EB7"/>
    <w:rsid w:val="00D9118C"/>
    <w:rsid w:val="00DB35DE"/>
    <w:rsid w:val="00DB7D61"/>
    <w:rsid w:val="00DC6A1B"/>
    <w:rsid w:val="00DD404E"/>
    <w:rsid w:val="00DE44F4"/>
    <w:rsid w:val="00DF242B"/>
    <w:rsid w:val="00DF4CF8"/>
    <w:rsid w:val="00E00BCA"/>
    <w:rsid w:val="00E03B1B"/>
    <w:rsid w:val="00E0435C"/>
    <w:rsid w:val="00E0755C"/>
    <w:rsid w:val="00E10494"/>
    <w:rsid w:val="00E10CA9"/>
    <w:rsid w:val="00E11DA0"/>
    <w:rsid w:val="00E130F3"/>
    <w:rsid w:val="00E144D7"/>
    <w:rsid w:val="00E3753D"/>
    <w:rsid w:val="00E404FE"/>
    <w:rsid w:val="00E43D64"/>
    <w:rsid w:val="00E454AC"/>
    <w:rsid w:val="00E4616F"/>
    <w:rsid w:val="00E4781A"/>
    <w:rsid w:val="00E65ECB"/>
    <w:rsid w:val="00E66410"/>
    <w:rsid w:val="00E73362"/>
    <w:rsid w:val="00E7414A"/>
    <w:rsid w:val="00E82612"/>
    <w:rsid w:val="00E874D1"/>
    <w:rsid w:val="00E920A1"/>
    <w:rsid w:val="00E959BD"/>
    <w:rsid w:val="00E95AB1"/>
    <w:rsid w:val="00EA0080"/>
    <w:rsid w:val="00EA732F"/>
    <w:rsid w:val="00EB0BD3"/>
    <w:rsid w:val="00EC06F9"/>
    <w:rsid w:val="00ED1461"/>
    <w:rsid w:val="00EE7186"/>
    <w:rsid w:val="00EF55B0"/>
    <w:rsid w:val="00EF5A9F"/>
    <w:rsid w:val="00F006E7"/>
    <w:rsid w:val="00F07AFF"/>
    <w:rsid w:val="00F12EA3"/>
    <w:rsid w:val="00F1344F"/>
    <w:rsid w:val="00F4066A"/>
    <w:rsid w:val="00F42251"/>
    <w:rsid w:val="00F61460"/>
    <w:rsid w:val="00F61B25"/>
    <w:rsid w:val="00F75D5D"/>
    <w:rsid w:val="00F800B7"/>
    <w:rsid w:val="00F8062F"/>
    <w:rsid w:val="00F819E0"/>
    <w:rsid w:val="00F8709B"/>
    <w:rsid w:val="00F87249"/>
    <w:rsid w:val="00F96018"/>
    <w:rsid w:val="00FA1C82"/>
    <w:rsid w:val="00FA76D0"/>
    <w:rsid w:val="00FB1665"/>
    <w:rsid w:val="00FB2AE8"/>
    <w:rsid w:val="00FB324B"/>
    <w:rsid w:val="00FC1586"/>
    <w:rsid w:val="00FC3BD4"/>
    <w:rsid w:val="00FD1A3E"/>
    <w:rsid w:val="00FE49A9"/>
    <w:rsid w:val="00FF08C4"/>
    <w:rsid w:val="00FF1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FBD98B"/>
  <w15:docId w15:val="{DE15C07B-7AA0-49D0-9629-A2280B790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0597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F7EB8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4F7EB8"/>
  </w:style>
  <w:style w:type="paragraph" w:styleId="a5">
    <w:name w:val="Balloon Text"/>
    <w:basedOn w:val="a"/>
    <w:link w:val="a6"/>
    <w:rsid w:val="00B20B9F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B20B9F"/>
    <w:rPr>
      <w:rFonts w:ascii="Tahoma" w:hAnsi="Tahoma" w:cs="Tahoma"/>
      <w:sz w:val="16"/>
      <w:szCs w:val="16"/>
      <w:lang w:val="ru-RU" w:eastAsia="ru-RU"/>
    </w:rPr>
  </w:style>
  <w:style w:type="paragraph" w:customStyle="1" w:styleId="11">
    <w:name w:val="Абзац списка1"/>
    <w:basedOn w:val="a"/>
    <w:rsid w:val="001C5D9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7">
    <w:name w:val="footer"/>
    <w:basedOn w:val="a"/>
    <w:rsid w:val="006C7ACC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rsid w:val="00B05974"/>
    <w:rPr>
      <w:rFonts w:ascii="Arial" w:hAnsi="Arial" w:cs="Arial"/>
      <w:b/>
      <w:bCs/>
      <w:color w:val="000080"/>
      <w:sz w:val="24"/>
      <w:szCs w:val="24"/>
    </w:rPr>
  </w:style>
  <w:style w:type="character" w:customStyle="1" w:styleId="a8">
    <w:name w:val="Гипертекстовая ссылка"/>
    <w:rsid w:val="00B05974"/>
    <w:rPr>
      <w:b/>
      <w:bCs/>
      <w:color w:val="008000"/>
    </w:rPr>
  </w:style>
  <w:style w:type="paragraph" w:styleId="a9">
    <w:name w:val="List Paragraph"/>
    <w:basedOn w:val="a"/>
    <w:uiPriority w:val="34"/>
    <w:qFormat/>
    <w:rsid w:val="00075608"/>
    <w:pPr>
      <w:ind w:left="720"/>
      <w:contextualSpacing/>
    </w:pPr>
  </w:style>
  <w:style w:type="paragraph" w:customStyle="1" w:styleId="ConsPlusNormal">
    <w:name w:val="ConsPlusNormal"/>
    <w:rsid w:val="00FB324B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FB324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a">
    <w:name w:val="No Spacing"/>
    <w:uiPriority w:val="1"/>
    <w:qFormat/>
    <w:rsid w:val="00201F0B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t-p">
    <w:name w:val="dt-p"/>
    <w:basedOn w:val="a"/>
    <w:rsid w:val="000525F3"/>
    <w:pPr>
      <w:spacing w:before="100" w:beforeAutospacing="1" w:after="100" w:afterAutospacing="1"/>
    </w:pPr>
  </w:style>
  <w:style w:type="character" w:customStyle="1" w:styleId="dt-m">
    <w:name w:val="dt-m"/>
    <w:basedOn w:val="a0"/>
    <w:rsid w:val="000525F3"/>
  </w:style>
  <w:style w:type="character" w:styleId="ab">
    <w:name w:val="Hyperlink"/>
    <w:basedOn w:val="a0"/>
    <w:uiPriority w:val="99"/>
    <w:semiHidden/>
    <w:unhideWhenUsed/>
    <w:rsid w:val="001972FB"/>
    <w:rPr>
      <w:color w:val="0000FF"/>
      <w:u w:val="single"/>
    </w:rPr>
  </w:style>
  <w:style w:type="paragraph" w:styleId="ac">
    <w:name w:val="Body Text"/>
    <w:basedOn w:val="a"/>
    <w:link w:val="ad"/>
    <w:uiPriority w:val="1"/>
    <w:qFormat/>
    <w:rsid w:val="003F1D40"/>
    <w:pPr>
      <w:widowControl w:val="0"/>
      <w:autoSpaceDE w:val="0"/>
      <w:autoSpaceDN w:val="0"/>
    </w:pPr>
    <w:rPr>
      <w:sz w:val="27"/>
      <w:szCs w:val="27"/>
      <w:lang w:eastAsia="en-US"/>
    </w:rPr>
  </w:style>
  <w:style w:type="character" w:customStyle="1" w:styleId="ad">
    <w:name w:val="Основной текст Знак"/>
    <w:basedOn w:val="a0"/>
    <w:link w:val="ac"/>
    <w:uiPriority w:val="1"/>
    <w:rsid w:val="003F1D40"/>
    <w:rPr>
      <w:sz w:val="27"/>
      <w:szCs w:val="2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34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4D49B08A0AE8DBB89B823D564FEE2B1FDC785E1FD35BD6822B77502A07F9802D74481FE1A3A5C9C3D5769147EAA127E3681D8C2E035170A9A57092EWDmA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724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1</Company>
  <LinksUpToDate>false</LinksUpToDate>
  <CharactersWithSpaces>4842</CharactersWithSpaces>
  <SharedDoc>false</SharedDoc>
  <HLinks>
    <vt:vector size="6" baseType="variant">
      <vt:variant>
        <vt:i4>6357039</vt:i4>
      </vt:variant>
      <vt:variant>
        <vt:i4>0</vt:i4>
      </vt:variant>
      <vt:variant>
        <vt:i4>0</vt:i4>
      </vt:variant>
      <vt:variant>
        <vt:i4>5</vt:i4>
      </vt:variant>
      <vt:variant>
        <vt:lpwstr>https://login.consultant.ru/link/?req=doc&amp;base=RLAW177&amp;n=181479&amp;date=27.09.2019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subject/>
  <dc:creator>Computer</dc:creator>
  <cp:keywords/>
  <cp:lastModifiedBy>Марина Дубровская</cp:lastModifiedBy>
  <cp:revision>2</cp:revision>
  <cp:lastPrinted>2023-04-26T08:18:00Z</cp:lastPrinted>
  <dcterms:created xsi:type="dcterms:W3CDTF">2023-04-26T09:54:00Z</dcterms:created>
  <dcterms:modified xsi:type="dcterms:W3CDTF">2023-04-26T09:54:00Z</dcterms:modified>
</cp:coreProperties>
</file>