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4F211F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10F4C" w:rsidP="00E10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Сектор малого и среднего бизнеса</w:t>
            </w:r>
            <w:r w:rsidR="00014E13" w:rsidRPr="00014E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B00183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0183">
              <w:rPr>
                <w:rFonts w:ascii="Times New Roman" w:hAnsi="Times New Roman" w:cs="Times New Roman"/>
                <w:i/>
                <w:sz w:val="28"/>
                <w:szCs w:val="28"/>
              </w:rPr>
              <w:t>проект решения городской Думы муниципального образования город Новороссийск «О внесении изменений в решение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4069D4" w:rsidP="004069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июль</w:t>
            </w:r>
            <w:r w:rsidR="00E10F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B0018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014E13" w:rsidRPr="00014E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C5" w:rsidRDefault="00043CC5" w:rsidP="00102B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отсутствие возможности передачи управляющим организациям, осуществляющим деятельность по управлению имуществом МКД, в безвозмездное пользование земельных участков для использования под контейнерные площадки;</w:t>
            </w:r>
          </w:p>
          <w:p w:rsidR="00102BEB" w:rsidRDefault="00C05C3C" w:rsidP="00102BE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043CC5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осуществления муниципального контроля в сфере благоустройства.</w:t>
            </w:r>
          </w:p>
          <w:p w:rsidR="00014E13" w:rsidRPr="00EA2367" w:rsidRDefault="00112D43" w:rsidP="00112D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112D43">
              <w:rPr>
                <w:rFonts w:ascii="Times New Roman" w:hAnsi="Times New Roman" w:cs="Times New Roman"/>
                <w:i/>
                <w:sz w:val="28"/>
                <w:szCs w:val="28"/>
              </w:rPr>
              <w:t>бытки в виде реального ущерба и упущенной выгоды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д</w:t>
            </w:r>
            <w:r w:rsidRPr="00112D43">
              <w:rPr>
                <w:rFonts w:ascii="Times New Roman" w:hAnsi="Times New Roman" w:cs="Times New Roman"/>
                <w:i/>
                <w:sz w:val="28"/>
                <w:szCs w:val="28"/>
              </w:rPr>
              <w:t>ополнительные расходы бюджетов субъектов Российской Федерации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2D43">
              <w:rPr>
                <w:rFonts w:ascii="Times New Roman" w:hAnsi="Times New Roman" w:cs="Times New Roman"/>
                <w:i/>
                <w:sz w:val="28"/>
                <w:szCs w:val="28"/>
              </w:rPr>
              <w:t>и муниципальных образований (в том числе выпадающие доходы, вследствие существования проблемы)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отсутствуют.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C3C" w:rsidRPr="00C05C3C" w:rsidRDefault="00C05C3C" w:rsidP="00967C8E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5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разработки проекта акта </w:t>
            </w:r>
            <w:r w:rsidR="00043CC5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C05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67C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отнесение мест накопления твердых коммунальных отходов (контейнерных площадок) к элементам благоустройства, а также </w:t>
            </w:r>
            <w:r w:rsidR="00043CC5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возможность осуществления муниципального контроля в сфере благоустройства утвержденным контролирующим органом</w:t>
            </w:r>
            <w:r w:rsidR="00B00183" w:rsidRPr="00B00183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14E13" w:rsidRPr="00C05C3C" w:rsidRDefault="008B1EE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B00183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1E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</w:t>
            </w:r>
            <w:r w:rsidR="00B00183">
              <w:rPr>
                <w:rFonts w:ascii="Times New Roman" w:hAnsi="Times New Roman" w:cs="Times New Roman"/>
                <w:i/>
                <w:sz w:val="28"/>
                <w:szCs w:val="28"/>
              </w:rPr>
              <w:t>решения</w:t>
            </w:r>
            <w:r w:rsidRPr="008B1E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001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вносятся изменения </w:t>
            </w:r>
            <w:r w:rsidR="00B00183" w:rsidRPr="00B00183">
              <w:rPr>
                <w:rFonts w:ascii="Times New Roman" w:hAnsi="Times New Roman" w:cs="Times New Roman"/>
                <w:i/>
                <w:sz w:val="28"/>
                <w:szCs w:val="28"/>
              </w:rPr>
              <w:t>в решение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0CD7" w:rsidRDefault="00270CD7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 – </w:t>
            </w:r>
            <w:r w:rsidRPr="00270CD7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155B1F" w:rsidRPr="00155B1F" w:rsidRDefault="00270CD7" w:rsidP="00155B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Обоснование степени регулирующего воздействия: проект постановления </w:t>
            </w:r>
            <w:r w:rsidR="00155B1F"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предусматривает изменяющие </w:t>
            </w:r>
            <w:r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</w:t>
            </w:r>
            <w:r w:rsidR="00155B1F"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ранее непредусмотренные </w:t>
            </w:r>
            <w:r w:rsidR="00155B1F"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>решение</w:t>
            </w:r>
            <w:r w:rsidR="00C1680B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155B1F" w:rsidRPr="00155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муниципального образования город Новороссийск от 26 сентября 2017 года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Новороссийск», затрагивающие обязательства для индивидуальных предпринимателей, ю</w:t>
            </w:r>
            <w:r w:rsidR="00155B1F">
              <w:rPr>
                <w:rFonts w:ascii="Times New Roman" w:hAnsi="Times New Roman" w:cs="Times New Roman"/>
                <w:i/>
                <w:sz w:val="28"/>
                <w:szCs w:val="28"/>
              </w:rPr>
              <w:t>ридических и физических лиц.</w:t>
            </w:r>
          </w:p>
          <w:p w:rsidR="00014E13" w:rsidRPr="00EA2367" w:rsidRDefault="00014E13" w:rsidP="00155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014E13" w:rsidRPr="00EA2367" w:rsidTr="00BF5F49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C168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Белялов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Альберт Борисович</w:t>
            </w:r>
          </w:p>
        </w:tc>
      </w:tr>
      <w:tr w:rsidR="00014E13" w:rsidRPr="00EA2367" w:rsidTr="00BF5F49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162CA" w:rsidP="00C168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</w:t>
            </w:r>
            <w:r w:rsidR="00C1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контрольно-ревизионного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управления </w:t>
            </w:r>
            <w:r w:rsidR="00924FA6" w:rsidRPr="00924FA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</w:tc>
      </w:tr>
      <w:tr w:rsidR="00014E13" w:rsidRPr="00EA2367" w:rsidTr="00BF5F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1162CA" w:rsidP="001162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71-22-15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1162CA" w:rsidRDefault="001162CA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aknovoross@mail.ru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C05C3C" w:rsidRDefault="00014E13" w:rsidP="00B358FA">
            <w:pPr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9538A" w:rsidRDefault="00967C8E" w:rsidP="0039538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9538A" w:rsidRPr="00395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538A" w:rsidRPr="0039538A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39538A" w:rsidRPr="0039538A" w:rsidRDefault="00CF228F" w:rsidP="0039538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2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 исполнение </w:t>
            </w:r>
            <w:r w:rsidR="00C1680B" w:rsidRPr="00C1680B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представлени</w:t>
            </w:r>
            <w:r w:rsidR="00C1680B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C1680B" w:rsidRPr="00C1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прокуратуры </w:t>
            </w:r>
            <w:proofErr w:type="spellStart"/>
            <w:r w:rsidR="00C1680B" w:rsidRPr="00C1680B">
              <w:rPr>
                <w:rFonts w:ascii="Times New Roman" w:hAnsi="Times New Roman" w:cs="Times New Roman"/>
                <w:i/>
                <w:sz w:val="28"/>
                <w:szCs w:val="28"/>
              </w:rPr>
              <w:t>г.Новороссийска</w:t>
            </w:r>
            <w:proofErr w:type="spellEnd"/>
            <w:r w:rsidR="00C1680B" w:rsidRPr="00C1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7-01-2022 от 05.12.2022 об устранении нарушений законодательства в области отходов производства и потребления</w:t>
            </w:r>
            <w:r w:rsidRPr="00CF22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270C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также в </w:t>
            </w:r>
            <w:r w:rsidR="00C168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связи </w:t>
            </w:r>
            <w:r w:rsidR="00C1680B" w:rsidRPr="00C1680B">
              <w:rPr>
                <w:rFonts w:ascii="Times New Roman" w:hAnsi="Times New Roman" w:cs="Times New Roman"/>
                <w:i/>
                <w:sz w:val="28"/>
                <w:szCs w:val="28"/>
              </w:rPr>
              <w:t>с изменением структуры администрации муниципального образования город Новороссийск в соответствии с постановлением администрации муниципального образования город Новороссийск № 406 от 31.01.2023 «Об утверждении Положения о контрольно-ревизионном управлении администрации муниципального образования город Новороссийск и о признании утратившим силу постановления администрации муниципального образования город Новороссийск от 29.12.2022 № 7750 «Об утверждении Положения о контрольно-ревизионном управлении администрации муниципального образования город Новороссийск»»</w:t>
            </w:r>
            <w:r w:rsidR="0039538A" w:rsidRPr="0039538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559A" w:rsidRDefault="0089559A" w:rsidP="009756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13" w:rsidRPr="009756EE" w:rsidRDefault="00014E13" w:rsidP="009756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EA2367">
              <w:t xml:space="preserve"> </w:t>
            </w:r>
            <w:r w:rsidRPr="009756EE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F709BD" w:rsidRPr="009756EE" w:rsidRDefault="00556BCC" w:rsidP="00556BCC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B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Источники информации о возникновении проблемы </w:t>
            </w:r>
            <w:r w:rsidR="00967C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67C8E" w:rsidRPr="00967C8E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результаты оценки фактического воздействия действующих нормативных правовых актов</w:t>
            </w:r>
            <w:r w:rsidR="00967C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59A" w:rsidRDefault="0089559A" w:rsidP="00897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13" w:rsidRPr="00897C41" w:rsidRDefault="00014E13" w:rsidP="00897C4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7C4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3E3566" w:rsidRDefault="00494D2E" w:rsidP="00897C4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муниципального образования город Новороссийск, а также граждан, иностранных юридических лиц и лиц без гражданства, проживающих на территории муниципального образования город Новороссийск.</w:t>
            </w:r>
          </w:p>
          <w:p w:rsidR="00E74AC1" w:rsidRPr="00512F95" w:rsidRDefault="00E74AC1" w:rsidP="00E74AC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об</w:t>
            </w:r>
            <w:r w:rsidRPr="00E7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ограничении положениями правил благоустройства территорий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</w:t>
            </w:r>
            <w:r w:rsidRPr="00E7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</w:t>
            </w:r>
            <w:r w:rsidRPr="00E74A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свободы экономической деятельности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отсутствует.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59A" w:rsidRDefault="0089559A" w:rsidP="003E35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0" w:rsidRPr="003E3566" w:rsidRDefault="00014E13" w:rsidP="003E35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56BCC" w:rsidRDefault="00556BCC" w:rsidP="003E3566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3F4DE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евозможность </w:t>
            </w:r>
            <w:r w:rsidRPr="00556BCC">
              <w:rPr>
                <w:rFonts w:ascii="Times New Roman" w:hAnsi="Times New Roman" w:cs="Times New Roman"/>
                <w:i/>
                <w:sz w:val="28"/>
                <w:szCs w:val="28"/>
              </w:rPr>
              <w:t>применения участниками отношений установленных процедур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передачи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неотмежеванных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муниципальных земельных участков под контейнерными площадками в безвозмездное пользование организациям, осуществляющим управление МКД</w:t>
            </w:r>
            <w:r w:rsidR="002B3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создает препятствие в надлежащем содержании контейнерных площадок и в контроле за их содержанием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3F4DEB" w:rsidRPr="003F4DEB" w:rsidRDefault="00556BCC" w:rsidP="003F4DE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2B31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неактуальные сведения об органе, предоставляющем муниципальную услугу, </w:t>
            </w:r>
            <w:r w:rsidR="002B3101" w:rsidRPr="002B3101">
              <w:rPr>
                <w:rFonts w:ascii="Times New Roman" w:hAnsi="Times New Roman" w:cs="Times New Roman"/>
                <w:i/>
                <w:sz w:val="28"/>
                <w:szCs w:val="28"/>
              </w:rPr>
              <w:t>недостаток информации для рационального выбора и принятия решений участниками общественных отношений</w:t>
            </w:r>
            <w:r w:rsidR="002B3101">
              <w:rPr>
                <w:rFonts w:ascii="Times New Roman" w:hAnsi="Times New Roman" w:cs="Times New Roman"/>
                <w:i/>
                <w:sz w:val="28"/>
                <w:szCs w:val="28"/>
              </w:rPr>
              <w:t>, влечет увеличение количества лиц, привлеченных к административной ответственности, допустивших нарушение по неосторожности.</w:t>
            </w:r>
          </w:p>
          <w:p w:rsidR="003E3566" w:rsidRPr="003E3566" w:rsidRDefault="003E3566" w:rsidP="002B3101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3F23" w:rsidRPr="00833F23" w:rsidRDefault="00014E13" w:rsidP="00833F2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F23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833F23" w:rsidRPr="00833F23" w:rsidRDefault="00494D2E" w:rsidP="00833F23">
            <w:pPr>
              <w:pStyle w:val="a5"/>
              <w:jc w:val="both"/>
            </w:pPr>
            <w:r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Пункты 24, 25 статьи 16 Федерального закона от 06.10.2003 № 131-ФЗ "Об общих принципах организации местного самоуправления в Российской Федерации" (далее - Федеральный закон № 131-ФЗ) определяют: к вопросам местного значения городского округа относятся в том числе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отходов, а также утверждение правил благоустройства территории городского округа, устанавливающих, в том числе, требования к порядку сбора и вывоза отходов производства и потребления.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59A" w:rsidRDefault="0089559A" w:rsidP="004153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13" w:rsidRPr="00415322" w:rsidRDefault="00014E13" w:rsidP="004153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415322" w:rsidRPr="006F7C41" w:rsidRDefault="00494D2E" w:rsidP="00494D2E">
            <w:pPr>
              <w:pStyle w:val="a5"/>
              <w:jc w:val="both"/>
              <w:rPr>
                <w:i/>
              </w:rPr>
            </w:pPr>
            <w:r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статье 43 Федерального закона № 131-ФЗ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</w:t>
            </w: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559A" w:rsidRDefault="0089559A" w:rsidP="004153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E13" w:rsidRPr="00415322" w:rsidRDefault="00014E13" w:rsidP="0041532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415322" w:rsidRPr="00415322" w:rsidRDefault="0089559A" w:rsidP="00415322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выявлено.</w:t>
            </w:r>
          </w:p>
          <w:p w:rsidR="00415322" w:rsidRPr="00BE2DB1" w:rsidRDefault="00415322" w:rsidP="00415322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312E0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BE2DB1" w:rsidRDefault="00123B1E" w:rsidP="00312E06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4D2E"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92160F"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494D2E" w:rsidRPr="00494D2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от 06.10.2003 № 131-ФЗ "Об общих принципах организации местного самоуправления в Российской Федерации"</w:t>
            </w:r>
            <w:r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Устав муниципального образования город Новороссийск, </w:t>
            </w:r>
            <w:r w:rsidR="00312E06"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>Центр правовой информации «</w:t>
            </w:r>
            <w:r w:rsidR="00494D2E">
              <w:rPr>
                <w:rFonts w:ascii="Times New Roman" w:hAnsi="Times New Roman" w:cs="Times New Roman"/>
                <w:i/>
                <w:sz w:val="28"/>
                <w:szCs w:val="28"/>
              </w:rPr>
              <w:t>ГАРАНТ</w:t>
            </w:r>
            <w:r w:rsidR="00312E06" w:rsidRPr="00312E06">
              <w:rPr>
                <w:rFonts w:ascii="Times New Roman" w:hAnsi="Times New Roman" w:cs="Times New Roman"/>
                <w:i/>
                <w:sz w:val="28"/>
                <w:szCs w:val="28"/>
              </w:rPr>
              <w:t>», информационно-телекоммуникационная сеть Интернет</w:t>
            </w:r>
            <w:r w:rsidR="00312E0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12E06" w:rsidRPr="00312E06" w:rsidRDefault="00312E06" w:rsidP="00312E06">
            <w:pPr>
              <w:pStyle w:val="a5"/>
              <w:jc w:val="both"/>
            </w:pPr>
          </w:p>
        </w:tc>
      </w:tr>
      <w:tr w:rsidR="00014E13" w:rsidRPr="00EA2367" w:rsidTr="00BF5F49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</w:tbl>
    <w:p w:rsidR="00014E13" w:rsidRPr="0080151A" w:rsidRDefault="0080151A" w:rsidP="00014E13">
      <w:pPr>
        <w:rPr>
          <w:rFonts w:ascii="Times New Roman" w:hAnsi="Times New Roman" w:cs="Times New Roman"/>
          <w:i/>
          <w:sz w:val="28"/>
          <w:szCs w:val="28"/>
        </w:rPr>
      </w:pPr>
      <w:bookmarkStart w:id="1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014E13">
      <w:pPr>
        <w:sectPr w:rsidR="00014E13" w:rsidRPr="000E2300" w:rsidSect="0058734B">
          <w:headerReference w:type="first" r:id="rId8"/>
          <w:pgSz w:w="11900" w:h="16800"/>
          <w:pgMar w:top="1134" w:right="567" w:bottom="851" w:left="1985" w:header="720" w:footer="720" w:gutter="0"/>
          <w:cols w:space="720"/>
          <w:noEndnote/>
          <w:titlePg/>
          <w:docGrid w:linePitch="326"/>
        </w:sectPr>
      </w:pPr>
    </w:p>
    <w:bookmarkEnd w:id="1"/>
    <w:p w:rsidR="00014E13" w:rsidRPr="00EA2367" w:rsidRDefault="00014E13" w:rsidP="00014E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1118D4" w:rsidP="0092160F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18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разработки проекта акта - 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нормативно-правового акта в соответствие с </w:t>
            </w:r>
            <w:proofErr w:type="spellStart"/>
            <w:r w:rsidR="006B1983" w:rsidRPr="006B198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="006B1983" w:rsidRPr="006B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краевым и федеральным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C63F72" w:rsidP="00C63F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дня </w:t>
            </w:r>
            <w:r w:rsidRPr="00C63F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официального опубликования нормативного правового </w:t>
            </w:r>
            <w:r w:rsidR="00832200">
              <w:rPr>
                <w:rFonts w:ascii="Times New Roman" w:hAnsi="Times New Roman" w:cs="Times New Roman"/>
                <w:i/>
                <w:sz w:val="28"/>
                <w:szCs w:val="28"/>
              </w:rPr>
              <w:t>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92160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014E13" w:rsidRPr="00EA2367" w:rsidRDefault="0092160F" w:rsidP="001118D4">
      <w:pPr>
        <w:jc w:val="both"/>
        <w:rPr>
          <w:rFonts w:ascii="Times New Roman" w:hAnsi="Times New Roman" w:cs="Times New Roman"/>
          <w:sz w:val="28"/>
          <w:szCs w:val="28"/>
        </w:rPr>
      </w:pPr>
      <w:r w:rsidRPr="0092160F">
        <w:rPr>
          <w:rFonts w:ascii="Times New Roman" w:hAnsi="Times New Roman" w:cs="Times New Roman"/>
          <w:i/>
          <w:sz w:val="28"/>
          <w:szCs w:val="28"/>
        </w:rPr>
        <w:t>Федеральн</w:t>
      </w:r>
      <w:r>
        <w:rPr>
          <w:rFonts w:ascii="Times New Roman" w:hAnsi="Times New Roman" w:cs="Times New Roman"/>
          <w:i/>
          <w:sz w:val="28"/>
          <w:szCs w:val="28"/>
        </w:rPr>
        <w:t>ый закон</w:t>
      </w:r>
      <w:r w:rsidRPr="0092160F">
        <w:rPr>
          <w:rFonts w:ascii="Times New Roman" w:hAnsi="Times New Roman" w:cs="Times New Roman"/>
          <w:i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</w:t>
      </w:r>
      <w:r w:rsidR="00C1421E" w:rsidRPr="00123B1E">
        <w:rPr>
          <w:rFonts w:ascii="Times New Roman" w:hAnsi="Times New Roman" w:cs="Times New Roman"/>
          <w:i/>
          <w:sz w:val="28"/>
          <w:szCs w:val="28"/>
        </w:rPr>
        <w:t>, Устав муниципального образования город Новороссийск</w:t>
      </w:r>
      <w:r w:rsidR="00C1421E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BF5F49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BF5F49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49589A" w:rsidRDefault="0049589A" w:rsidP="0092160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58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 разработки проекта акта - 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нормативно-правового акта в соответствие с </w:t>
            </w:r>
            <w:proofErr w:type="spellStart"/>
            <w:r w:rsidR="006B1983" w:rsidRPr="006B1983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proofErr w:type="spellEnd"/>
            <w:r w:rsidR="006B1983" w:rsidRPr="006B19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1983" w:rsidRPr="006B19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краевым и федеральным</w:t>
            </w:r>
            <w:r w:rsidR="0092160F"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законодательством</w:t>
            </w:r>
            <w:r w:rsidRPr="0049589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1421E" w:rsidRDefault="0092160F" w:rsidP="004958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предлагаемых изменений городской Думой МО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г.Новороссийск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92160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92160F" w:rsidP="00E10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EA2367" w:rsidTr="00BF5F4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Степень достижения планового значения целевого показателя рассчитывается по следующей формуле: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СД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ппз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= 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ЗП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пф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/ 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ЗП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;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СД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ппз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- степень достижения планового значения целевого показателя подпрограммы, ведомственной целевой программы, отдельного мероприятия;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ЗП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пф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- значение целевого показателя подпрограммы, ведомственной целевой программы, отдельного мероприятия, фактически достигнутое на конец отчетного периода;</w:t>
            </w:r>
          </w:p>
          <w:p w:rsidR="006D70C8" w:rsidRPr="006D70C8" w:rsidRDefault="006D70C8" w:rsidP="006D7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ЗП</w:t>
            </w:r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/</w:t>
            </w:r>
            <w:proofErr w:type="spellStart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bscript"/>
              </w:rPr>
              <w:t>пп</w:t>
            </w:r>
            <w:proofErr w:type="spellEnd"/>
            <w:r w:rsidRPr="006D70C8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 xml:space="preserve"> - плановое значение целевого показателя подпрограммы, ведомственной целевой программы, отдельного мероприятия.</w:t>
            </w:r>
          </w:p>
          <w:p w:rsidR="00131E43" w:rsidRPr="00EA2367" w:rsidRDefault="00131E4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2C101B" w:rsidRDefault="0092160F" w:rsidP="00014E13">
      <w:pPr>
        <w:rPr>
          <w:rFonts w:ascii="Times New Roman" w:hAnsi="Times New Roman" w:cs="Times New Roman"/>
          <w:bCs/>
          <w:i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Отсутствует</w:t>
      </w:r>
      <w:r w:rsidR="00CF7A4D">
        <w:rPr>
          <w:rFonts w:ascii="Times New Roman" w:hAnsi="Times New Roman" w:cs="Times New Roman"/>
          <w:bCs/>
          <w:i/>
          <w:color w:val="26282F"/>
          <w:sz w:val="28"/>
          <w:szCs w:val="28"/>
        </w:rPr>
        <w:t>.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014E13" w:rsidRPr="00EA2367" w:rsidTr="00BF5F49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014E13" w:rsidRPr="00EA2367" w:rsidTr="00BF5F49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F019BF" w:rsidRDefault="0092160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160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Правила обязательны для всех предприятий, объединений, учреждений и организаций независимо от организационно-правовых форм и форм собственности, осуществляющих свою деятельность на территории муниципального образования город Новороссийск, а также граждан, иностранных юридических лиц и лиц без гражданства, проживающих на территории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218D9" w:rsidRDefault="002218D9" w:rsidP="00A92FED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218D9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2218D9" w:rsidRDefault="002218D9" w:rsidP="009936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Общедоступные </w:t>
            </w:r>
            <w:r w:rsidR="00993662">
              <w:rPr>
                <w:rFonts w:ascii="Times New Roman" w:hAnsi="Times New Roman" w:cs="Times New Roman"/>
                <w:i/>
                <w:sz w:val="28"/>
                <w:szCs w:val="28"/>
              </w:rPr>
              <w:t>источники</w:t>
            </w:r>
            <w:bookmarkStart w:id="4" w:name="_GoBack"/>
            <w:bookmarkEnd w:id="4"/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51"/>
        <w:gridCol w:w="2126"/>
        <w:gridCol w:w="3544"/>
        <w:gridCol w:w="2693"/>
      </w:tblGrid>
      <w:tr w:rsidR="00014E13" w:rsidRPr="00EA2367" w:rsidTr="00BF5F49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BF5F49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Наименование органа:</w:t>
            </w:r>
            <w:r w:rsidR="002B250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="002B250B" w:rsidRPr="002B250B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</w:rPr>
              <w:t>отдел по взаимодействию с малым и средним бизнесом администрации муниципального образования город Новороссийск</w:t>
            </w:r>
          </w:p>
        </w:tc>
      </w:tr>
      <w:tr w:rsidR="00014E13" w:rsidRPr="00EA2367" w:rsidTr="00BF5F49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2B25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Оказание мер государственной поддержки </w:t>
            </w: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(предоставление консультационной, информационной. Образовательной поддержки)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2B25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2B25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>Изложен в проекте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2B250B" w:rsidRDefault="002B250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>Без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2B250B" w:rsidRDefault="00A92FED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Потребность отс</w:t>
            </w:r>
            <w:r w:rsidR="002B250B"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>утствует</w:t>
            </w:r>
          </w:p>
        </w:tc>
      </w:tr>
      <w:tr w:rsidR="00014E13" w:rsidRPr="00EA2367" w:rsidTr="00BF5F49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6" w:name="sub_30006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</w:tbl>
    <w:p w:rsidR="00014E13" w:rsidRPr="00EA2367" w:rsidRDefault="00014E13" w:rsidP="00A92FED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670"/>
        <w:gridCol w:w="3969"/>
      </w:tblGrid>
      <w:tr w:rsidR="00014E13" w:rsidRPr="00EA2367" w:rsidTr="00BF5F49">
        <w:trPr>
          <w:tblHeader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6ED9" w:rsidRDefault="00014E13" w:rsidP="00BF5F4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</w:t>
            </w:r>
            <w:r w:rsidR="002D6ED9" w:rsidRPr="002B250B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</w:rPr>
              <w:t xml:space="preserve">отдел по взаимодействию с малым и средним бизнесом администрации муниципального </w:t>
            </w:r>
          </w:p>
          <w:p w:rsidR="00014E13" w:rsidRPr="00EA2367" w:rsidRDefault="002D6ED9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b/>
                <w:bCs/>
                <w:i/>
                <w:color w:val="26282F"/>
                <w:sz w:val="28"/>
                <w:szCs w:val="28"/>
              </w:rPr>
              <w:t>образования город Новороссийск</w:t>
            </w:r>
          </w:p>
        </w:tc>
      </w:tr>
      <w:tr w:rsidR="002D6ED9" w:rsidRPr="00EA2367" w:rsidTr="00BF5F49">
        <w:tc>
          <w:tcPr>
            <w:tcW w:w="52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2D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Оказание мер государственной поддержки (предоставление </w:t>
            </w:r>
            <w:r w:rsidRPr="002B250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консультационной, информационной. Образовательной поддержки)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3B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Единовременные расходы (от 1 до N)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Pr="002D6ED9" w:rsidRDefault="0092160F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BF5F49">
        <w:tc>
          <w:tcPr>
            <w:tcW w:w="5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3B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(от 1 до N)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Pr="002D6ED9" w:rsidRDefault="002D6ED9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ED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2D6ED9">
        <w:trPr>
          <w:trHeight w:val="197"/>
        </w:trPr>
        <w:tc>
          <w:tcPr>
            <w:tcW w:w="52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3B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Возможные доходы (от 1 до N)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Pr="002D6ED9" w:rsidRDefault="002D6ED9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6ED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BF5F49"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3B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Default="0092160F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BF5F49"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3B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Default="002D6ED9">
            <w:r w:rsidRPr="00DB6E8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D6ED9" w:rsidRPr="00EA2367" w:rsidTr="00BF5F49">
        <w:tc>
          <w:tcPr>
            <w:tcW w:w="108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D9" w:rsidRPr="00EA2367" w:rsidRDefault="002D6ED9" w:rsidP="003B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Итого возможные доходы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2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гг.: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ED9" w:rsidRDefault="002D6ED9">
            <w:r w:rsidRPr="00DB6E8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436DEB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E8A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  <w:r w:rsidR="00105A8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14E13" w:rsidRDefault="00753538" w:rsidP="0001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753538" w:rsidRPr="00A92FED" w:rsidRDefault="0091498D" w:rsidP="00A92F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8D">
        <w:rPr>
          <w:rFonts w:ascii="Times New Roman" w:hAnsi="Times New Roman" w:cs="Times New Roman"/>
          <w:i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Федерации", Устав муниципального образования город Новороссийск, Центр правовой информации «ГАРАНТ», информационно-телекоммуникационная сеть Интернет.</w:t>
      </w:r>
    </w:p>
    <w:p w:rsidR="00A92FED" w:rsidRPr="00A92FED" w:rsidRDefault="00A92FED" w:rsidP="00A92FED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486B92" w:rsidRDefault="00014E13" w:rsidP="00486B92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  <w:gridCol w:w="3118"/>
        <w:gridCol w:w="2693"/>
      </w:tblGrid>
      <w:tr w:rsidR="00014E13" w:rsidRPr="00EA2367" w:rsidTr="00BF5F4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4E6031" w:rsidRPr="00EA2367" w:rsidTr="00BF5F49">
        <w:trPr>
          <w:tblHeader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4E6031" w:rsidRDefault="0091498D" w:rsidP="009149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предприяти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>, объединени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организаци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независимо от организационно-правовых форм и форм собственности, осуществляющи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свою деятельность на территории муниципального образования город Новороссийск, а также граждан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>, иностранны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 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лиц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без гражданства, проживающи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914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муниципального образования город Новороссийск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4E6031" w:rsidRDefault="004E6031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4E6031" w:rsidRDefault="004E6031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31" w:rsidRPr="004E6031" w:rsidRDefault="004E6031" w:rsidP="00BF5F4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014E13" w:rsidRDefault="00014E13" w:rsidP="00014E1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2536D" w:rsidRDefault="0032536D" w:rsidP="0032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F363F1" w:rsidP="003408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340885" w:rsidRDefault="00340885" w:rsidP="00340885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340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F363F1" w:rsidRPr="00A92FED" w:rsidRDefault="0091498D" w:rsidP="00F363F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98D">
        <w:rPr>
          <w:rFonts w:ascii="Times New Roman" w:hAnsi="Times New Roman" w:cs="Times New Roman"/>
          <w:i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Федерации", Устав муниципального образования город Новороссийск, Центр правовой информации «ГАРАНТ», информационно-телекоммуникационная сеть Интернет.</w:t>
      </w:r>
    </w:p>
    <w:p w:rsidR="00014E13" w:rsidRPr="00340885" w:rsidRDefault="00014E13" w:rsidP="00340885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BF5F49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BF5F49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BF5F49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E13" w:rsidRDefault="00014E13" w:rsidP="00014E13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40885" w:rsidRDefault="00340885" w:rsidP="003408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Pr="00D2199B" w:rsidRDefault="00340885" w:rsidP="00D219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14E13" w:rsidRPr="00D2199B" w:rsidRDefault="00014E13" w:rsidP="00D2199B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014E13" w:rsidRPr="00EA2367" w:rsidTr="00BF5F49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BF5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Принять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Отклонить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Доработать проект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F363F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Участники не менее 3-х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014E13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F363F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Менее или более номинаций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D2199B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6A4191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91" w:rsidRPr="00EA2367" w:rsidRDefault="006A4191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91" w:rsidRPr="000E6332" w:rsidRDefault="006A419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91" w:rsidRPr="000E6332" w:rsidRDefault="006A419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191" w:rsidRPr="000E6332" w:rsidRDefault="006A4191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0E6332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0E6332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0E6332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014E13" w:rsidRPr="00EA2367" w:rsidTr="00BF5F49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0E6332" w:rsidP="00BF5F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Неблагоприятных последствий не предвидится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0E6332" w:rsidRDefault="00F363F1" w:rsidP="00F363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0E6332" w:rsidRDefault="00F363F1" w:rsidP="00F363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EA2367" w:rsidTr="00BF5F49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BF5F49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  <w:p w:rsidR="00F363F1" w:rsidRPr="00F363F1" w:rsidRDefault="0091498D" w:rsidP="004F4609">
            <w:pPr>
              <w:pBdr>
                <w:bottom w:val="single" w:sz="4" w:space="1" w:color="auto"/>
              </w:pBd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014E13" w:rsidRPr="00EA2367" w:rsidTr="00BF5F49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BF5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</w:tbl>
    <w:p w:rsidR="00014E13" w:rsidRPr="000C6F9A" w:rsidRDefault="0091498D" w:rsidP="00054BA4">
      <w:pPr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-</w:t>
      </w:r>
    </w:p>
    <w:p w:rsidR="00014E13" w:rsidRPr="00EA2367" w:rsidRDefault="00014E13" w:rsidP="00014E13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Pr="000C6F9A" w:rsidRDefault="003B1028" w:rsidP="000C6F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июл</w:t>
      </w:r>
      <w:r w:rsidR="0058734B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0C6F9A" w:rsidRPr="000C6F9A">
        <w:rPr>
          <w:rFonts w:ascii="Times New Roman" w:hAnsi="Times New Roman" w:cs="Times New Roman"/>
          <w:i/>
          <w:sz w:val="28"/>
          <w:szCs w:val="28"/>
          <w:u w:val="single"/>
        </w:rPr>
        <w:t xml:space="preserve"> 20</w:t>
      </w:r>
      <w:r w:rsidR="0091498D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0C6F9A" w:rsidRPr="000C6F9A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года.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014E13">
      <w:pPr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0C6F9A" w:rsidRPr="000C6F9A" w:rsidRDefault="000C6F9A" w:rsidP="00014E13">
      <w:pPr>
        <w:rPr>
          <w:rFonts w:ascii="Times New Roman" w:hAnsi="Times New Roman" w:cs="Times New Roman"/>
          <w:i/>
          <w:sz w:val="28"/>
          <w:szCs w:val="28"/>
        </w:rPr>
      </w:pPr>
      <w:r w:rsidRPr="000C6F9A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:rsidR="00AD3CAD" w:rsidRPr="00AD3CAD" w:rsidRDefault="004C6C5E" w:rsidP="00014E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Нет </w:t>
      </w:r>
    </w:p>
    <w:p w:rsidR="00014E13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AD3CAD" w:rsidRPr="00AD3CAD" w:rsidRDefault="00AD3CAD" w:rsidP="00014E13">
      <w:pPr>
        <w:rPr>
          <w:rFonts w:ascii="Times New Roman" w:hAnsi="Times New Roman" w:cs="Times New Roman"/>
          <w:i/>
          <w:sz w:val="28"/>
          <w:szCs w:val="28"/>
        </w:rPr>
      </w:pPr>
      <w:r w:rsidRPr="00AD3CAD">
        <w:rPr>
          <w:rFonts w:ascii="Times New Roman" w:hAnsi="Times New Roman" w:cs="Times New Roman"/>
          <w:i/>
          <w:sz w:val="28"/>
          <w:szCs w:val="28"/>
        </w:rPr>
        <w:t>Период действия прое</w:t>
      </w:r>
      <w:r>
        <w:rPr>
          <w:rFonts w:ascii="Times New Roman" w:hAnsi="Times New Roman" w:cs="Times New Roman"/>
          <w:i/>
          <w:sz w:val="28"/>
          <w:szCs w:val="28"/>
        </w:rPr>
        <w:t>кт</w:t>
      </w:r>
      <w:r w:rsidRPr="00AD3CAD">
        <w:rPr>
          <w:rFonts w:ascii="Times New Roman" w:hAnsi="Times New Roman" w:cs="Times New Roman"/>
          <w:i/>
          <w:sz w:val="28"/>
          <w:szCs w:val="28"/>
        </w:rPr>
        <w:t>а</w:t>
      </w:r>
    </w:p>
    <w:p w:rsidR="00014E13" w:rsidRPr="00EA2367" w:rsidRDefault="00014E13" w:rsidP="00014E13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:rsidR="00014E13" w:rsidRDefault="0053153C" w:rsidP="0053153C">
      <w:pPr>
        <w:rPr>
          <w:rFonts w:ascii="Times New Roman" w:hAnsi="Times New Roman" w:cs="Times New Roman"/>
          <w:i/>
          <w:sz w:val="28"/>
          <w:szCs w:val="28"/>
        </w:rPr>
      </w:pPr>
      <w:r w:rsidRPr="0053153C">
        <w:rPr>
          <w:rFonts w:ascii="Times New Roman" w:hAnsi="Times New Roman" w:cs="Times New Roman"/>
          <w:i/>
          <w:sz w:val="28"/>
          <w:szCs w:val="28"/>
        </w:rPr>
        <w:t>Отсутствует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53153C">
      <w:pPr>
        <w:rPr>
          <w:rFonts w:ascii="Times New Roman" w:hAnsi="Times New Roman" w:cs="Times New Roman"/>
          <w:i/>
          <w:sz w:val="28"/>
          <w:szCs w:val="28"/>
        </w:rPr>
      </w:pPr>
    </w:p>
    <w:p w:rsidR="003B1028" w:rsidRDefault="003B1028" w:rsidP="00FC39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8E5FDA" w:rsidRPr="008E5FDA" w:rsidRDefault="00487E38" w:rsidP="00FC39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1028">
        <w:rPr>
          <w:rFonts w:ascii="Times New Roman" w:hAnsi="Times New Roman" w:cs="Times New Roman"/>
          <w:sz w:val="28"/>
          <w:szCs w:val="28"/>
        </w:rPr>
        <w:t xml:space="preserve">онтрольно-ревизионного </w:t>
      </w:r>
      <w:r w:rsidR="00FC393A">
        <w:rPr>
          <w:rFonts w:ascii="Times New Roman" w:hAnsi="Times New Roman" w:cs="Times New Roman"/>
          <w:sz w:val="28"/>
          <w:szCs w:val="28"/>
        </w:rPr>
        <w:t>управления</w:t>
      </w:r>
      <w:r w:rsidR="003B1028">
        <w:rPr>
          <w:rFonts w:ascii="Times New Roman" w:hAnsi="Times New Roman" w:cs="Times New Roman"/>
          <w:sz w:val="28"/>
          <w:szCs w:val="28"/>
        </w:rPr>
        <w:t xml:space="preserve">                                             А.Б. </w:t>
      </w:r>
      <w:proofErr w:type="spellStart"/>
      <w:r w:rsidR="003B1028">
        <w:rPr>
          <w:rFonts w:ascii="Times New Roman" w:hAnsi="Times New Roman" w:cs="Times New Roman"/>
          <w:sz w:val="28"/>
          <w:szCs w:val="28"/>
        </w:rPr>
        <w:t>Белялов</w:t>
      </w:r>
      <w:proofErr w:type="spellEnd"/>
    </w:p>
    <w:sectPr w:rsidR="008E5FDA" w:rsidRPr="008E5FDA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653" w:rsidRDefault="00BA5653" w:rsidP="00340885">
      <w:pPr>
        <w:spacing w:after="0" w:line="240" w:lineRule="auto"/>
      </w:pPr>
      <w:r>
        <w:separator/>
      </w:r>
    </w:p>
  </w:endnote>
  <w:endnote w:type="continuationSeparator" w:id="0">
    <w:p w:rsidR="00BA5653" w:rsidRDefault="00BA5653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653" w:rsidRDefault="00BA5653" w:rsidP="00340885">
      <w:pPr>
        <w:spacing w:after="0" w:line="240" w:lineRule="auto"/>
      </w:pPr>
      <w:r>
        <w:separator/>
      </w:r>
    </w:p>
  </w:footnote>
  <w:footnote w:type="continuationSeparator" w:id="0">
    <w:p w:rsidR="00BA5653" w:rsidRDefault="00BA5653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3FD" w:rsidRDefault="00993662">
    <w:pPr>
      <w:pStyle w:val="a3"/>
    </w:pPr>
  </w:p>
  <w:p w:rsidR="001D53FD" w:rsidRDefault="009936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3514"/>
    <w:rsid w:val="00043CC5"/>
    <w:rsid w:val="00054BA4"/>
    <w:rsid w:val="000675D4"/>
    <w:rsid w:val="000C6F9A"/>
    <w:rsid w:val="000E6332"/>
    <w:rsid w:val="00102BEB"/>
    <w:rsid w:val="00105A86"/>
    <w:rsid w:val="001118D4"/>
    <w:rsid w:val="00112D43"/>
    <w:rsid w:val="001162CA"/>
    <w:rsid w:val="00123B1E"/>
    <w:rsid w:val="00131E43"/>
    <w:rsid w:val="00137AEF"/>
    <w:rsid w:val="00155B1F"/>
    <w:rsid w:val="002218D9"/>
    <w:rsid w:val="00270CD7"/>
    <w:rsid w:val="002734B8"/>
    <w:rsid w:val="002B250B"/>
    <w:rsid w:val="002B3101"/>
    <w:rsid w:val="002C101B"/>
    <w:rsid w:val="002C49B5"/>
    <w:rsid w:val="002D6ED9"/>
    <w:rsid w:val="00312E06"/>
    <w:rsid w:val="0032536D"/>
    <w:rsid w:val="00340885"/>
    <w:rsid w:val="00356F9B"/>
    <w:rsid w:val="0039538A"/>
    <w:rsid w:val="003B1028"/>
    <w:rsid w:val="003E3566"/>
    <w:rsid w:val="003E5598"/>
    <w:rsid w:val="003F4DEB"/>
    <w:rsid w:val="004069D4"/>
    <w:rsid w:val="00415322"/>
    <w:rsid w:val="00436DEB"/>
    <w:rsid w:val="00486B92"/>
    <w:rsid w:val="00487E38"/>
    <w:rsid w:val="00494D2E"/>
    <w:rsid w:val="0049589A"/>
    <w:rsid w:val="004C6C5E"/>
    <w:rsid w:val="004E6031"/>
    <w:rsid w:val="004F211F"/>
    <w:rsid w:val="004F4609"/>
    <w:rsid w:val="004F7A12"/>
    <w:rsid w:val="00507962"/>
    <w:rsid w:val="00512F95"/>
    <w:rsid w:val="0053153C"/>
    <w:rsid w:val="0054512D"/>
    <w:rsid w:val="00556BCC"/>
    <w:rsid w:val="0058734B"/>
    <w:rsid w:val="006A4191"/>
    <w:rsid w:val="006B1983"/>
    <w:rsid w:val="006C1ADE"/>
    <w:rsid w:val="006D70C8"/>
    <w:rsid w:val="006F7C41"/>
    <w:rsid w:val="0074511C"/>
    <w:rsid w:val="00747016"/>
    <w:rsid w:val="00753538"/>
    <w:rsid w:val="007C37AC"/>
    <w:rsid w:val="007E377B"/>
    <w:rsid w:val="0080151A"/>
    <w:rsid w:val="00803979"/>
    <w:rsid w:val="0082342C"/>
    <w:rsid w:val="00832200"/>
    <w:rsid w:val="00833F23"/>
    <w:rsid w:val="00835FB6"/>
    <w:rsid w:val="00855BE8"/>
    <w:rsid w:val="0089559A"/>
    <w:rsid w:val="00897C41"/>
    <w:rsid w:val="008B1EEF"/>
    <w:rsid w:val="008B4F5F"/>
    <w:rsid w:val="008D102A"/>
    <w:rsid w:val="008E5FDA"/>
    <w:rsid w:val="0091498D"/>
    <w:rsid w:val="0092160F"/>
    <w:rsid w:val="0092382E"/>
    <w:rsid w:val="00924FA6"/>
    <w:rsid w:val="009332DF"/>
    <w:rsid w:val="00967C8E"/>
    <w:rsid w:val="009756EE"/>
    <w:rsid w:val="00993662"/>
    <w:rsid w:val="00A371C5"/>
    <w:rsid w:val="00A37ECB"/>
    <w:rsid w:val="00A92FED"/>
    <w:rsid w:val="00AB2394"/>
    <w:rsid w:val="00AD3CAD"/>
    <w:rsid w:val="00B00183"/>
    <w:rsid w:val="00B3532C"/>
    <w:rsid w:val="00B358FA"/>
    <w:rsid w:val="00B72528"/>
    <w:rsid w:val="00BA5653"/>
    <w:rsid w:val="00BB78AB"/>
    <w:rsid w:val="00BE2DB1"/>
    <w:rsid w:val="00C03D87"/>
    <w:rsid w:val="00C05C3C"/>
    <w:rsid w:val="00C1421E"/>
    <w:rsid w:val="00C15CA6"/>
    <w:rsid w:val="00C1680B"/>
    <w:rsid w:val="00C529F1"/>
    <w:rsid w:val="00C63F72"/>
    <w:rsid w:val="00CF228F"/>
    <w:rsid w:val="00CF7A4D"/>
    <w:rsid w:val="00D2199B"/>
    <w:rsid w:val="00D30AF4"/>
    <w:rsid w:val="00DF6C52"/>
    <w:rsid w:val="00E10F4C"/>
    <w:rsid w:val="00E429AF"/>
    <w:rsid w:val="00E74AC1"/>
    <w:rsid w:val="00E84929"/>
    <w:rsid w:val="00E93343"/>
    <w:rsid w:val="00EC05DF"/>
    <w:rsid w:val="00EF6680"/>
    <w:rsid w:val="00F019BF"/>
    <w:rsid w:val="00F059F2"/>
    <w:rsid w:val="00F10D6A"/>
    <w:rsid w:val="00F363F1"/>
    <w:rsid w:val="00F709BD"/>
    <w:rsid w:val="00F87687"/>
    <w:rsid w:val="00F964F9"/>
    <w:rsid w:val="00FC003D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2D7EA-F0A6-4709-8B6A-AB2277D8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4446-1518-4286-8568-1857B7D3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Федоренко Н.А.</cp:lastModifiedBy>
  <cp:revision>6</cp:revision>
  <dcterms:created xsi:type="dcterms:W3CDTF">2023-02-22T09:02:00Z</dcterms:created>
  <dcterms:modified xsi:type="dcterms:W3CDTF">2023-03-16T14:20:00Z</dcterms:modified>
</cp:coreProperties>
</file>