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57" w:type="dxa"/>
        <w:tblLook w:val="04A0" w:firstRow="1" w:lastRow="0" w:firstColumn="1" w:lastColumn="0" w:noHBand="0" w:noVBand="1"/>
      </w:tblPr>
      <w:tblGrid>
        <w:gridCol w:w="1047"/>
        <w:gridCol w:w="2324"/>
        <w:gridCol w:w="2272"/>
        <w:gridCol w:w="1338"/>
        <w:gridCol w:w="1335"/>
        <w:gridCol w:w="2241"/>
      </w:tblGrid>
      <w:tr w:rsidR="000A4BBC" w:rsidRPr="000A4BBC" w14:paraId="6CFB362D" w14:textId="77777777" w:rsidTr="00F07CAC">
        <w:trPr>
          <w:trHeight w:val="1752"/>
        </w:trPr>
        <w:tc>
          <w:tcPr>
            <w:tcW w:w="10557" w:type="dxa"/>
            <w:gridSpan w:val="6"/>
            <w:vAlign w:val="center"/>
          </w:tcPr>
          <w:p w14:paraId="439BAC21" w14:textId="77777777" w:rsidR="000A4BBC" w:rsidRDefault="000A4BBC" w:rsidP="00F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</w:t>
            </w:r>
            <w:r w:rsidR="00F07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</w:t>
            </w: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обсуждения 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</w:t>
            </w:r>
            <w:r w:rsidR="005478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акта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14:paraId="46274E7F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>город Новороссийск</w:t>
            </w:r>
          </w:p>
        </w:tc>
      </w:tr>
      <w:tr w:rsidR="008B28E1" w:rsidRPr="000A4BBC" w14:paraId="46BCDE6F" w14:textId="77777777" w:rsidTr="00F07CAC">
        <w:trPr>
          <w:trHeight w:val="3129"/>
        </w:trPr>
        <w:tc>
          <w:tcPr>
            <w:tcW w:w="3371" w:type="dxa"/>
            <w:gridSpan w:val="2"/>
            <w:vAlign w:val="center"/>
          </w:tcPr>
          <w:p w14:paraId="7C5A4698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185" w:type="dxa"/>
            <w:gridSpan w:val="4"/>
            <w:vAlign w:val="center"/>
          </w:tcPr>
          <w:p w14:paraId="463C1CE0" w14:textId="77777777" w:rsidR="000C0887" w:rsidRPr="000C0887" w:rsidRDefault="000C0887" w:rsidP="000C0887">
            <w:pPr>
              <w:keepNext/>
              <w:numPr>
                <w:ilvl w:val="2"/>
                <w:numId w:val="0"/>
              </w:numPr>
              <w:tabs>
                <w:tab w:val="left" w:pos="709"/>
              </w:tabs>
              <w:suppressAutoHyphens/>
              <w:ind w:left="142" w:right="-143" w:hanging="11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088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муниципального образования город Новороссийск от 26 сентября 2017 года № 7624 «Об утверждении муниципальной программы «Молодежь Новороссийска на 2018-2020 годы» и об утрате силы постановления администрации муниципального образования от 14 июня 2023 года № 2712 </w:t>
            </w:r>
          </w:p>
          <w:p w14:paraId="0B2C9C8A" w14:textId="77777777" w:rsidR="000C0887" w:rsidRPr="000C0887" w:rsidRDefault="000C0887" w:rsidP="000C0887">
            <w:pPr>
              <w:keepNext/>
              <w:numPr>
                <w:ilvl w:val="2"/>
                <w:numId w:val="0"/>
              </w:numPr>
              <w:tabs>
                <w:tab w:val="left" w:pos="709"/>
              </w:tabs>
              <w:suppressAutoHyphens/>
              <w:ind w:left="142" w:right="-143" w:hanging="11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0C088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город Новороссийск </w:t>
            </w:r>
          </w:p>
          <w:p w14:paraId="497E0178" w14:textId="77777777" w:rsidR="000C0887" w:rsidRPr="000C0887" w:rsidRDefault="000C0887" w:rsidP="000C088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2E5324F0" w14:textId="42A2B8AB" w:rsidR="000A4BBC" w:rsidRPr="000C0887" w:rsidRDefault="000A4BBC" w:rsidP="00F07CAC">
            <w:pPr>
              <w:pStyle w:val="40"/>
              <w:tabs>
                <w:tab w:val="left" w:pos="6360"/>
              </w:tabs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B28E1" w:rsidRPr="000A4BBC" w14:paraId="41549AE5" w14:textId="77777777" w:rsidTr="00F07CAC">
        <w:trPr>
          <w:trHeight w:val="1752"/>
        </w:trPr>
        <w:tc>
          <w:tcPr>
            <w:tcW w:w="3371" w:type="dxa"/>
            <w:gridSpan w:val="2"/>
            <w:vAlign w:val="center"/>
          </w:tcPr>
          <w:p w14:paraId="56AE1A98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7185" w:type="dxa"/>
            <w:gridSpan w:val="4"/>
            <w:vAlign w:val="center"/>
          </w:tcPr>
          <w:p w14:paraId="703F23FD" w14:textId="77777777" w:rsidR="000A4BBC" w:rsidRPr="000A4BBC" w:rsidRDefault="0077537E" w:rsidP="00F07CAC">
            <w:pPr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молодёжи</w:t>
            </w:r>
            <w:r w:rsidR="000A4B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0A4BBC" w:rsidRPr="000A4BBC" w14:paraId="38550742" w14:textId="77777777" w:rsidTr="00F07CAC">
        <w:trPr>
          <w:trHeight w:val="1752"/>
        </w:trPr>
        <w:tc>
          <w:tcPr>
            <w:tcW w:w="3371" w:type="dxa"/>
            <w:gridSpan w:val="2"/>
            <w:vAlign w:val="center"/>
          </w:tcPr>
          <w:p w14:paraId="65C711F0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610" w:type="dxa"/>
            <w:gridSpan w:val="2"/>
            <w:vAlign w:val="center"/>
          </w:tcPr>
          <w:p w14:paraId="210820B8" w14:textId="4A023F00" w:rsidR="008B28E1" w:rsidRDefault="000C0887" w:rsidP="001507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1507E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="001507E1"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1507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07CAC">
              <w:rPr>
                <w:rFonts w:ascii="Times New Roman" w:hAnsi="Times New Roman" w:cs="Times New Roman"/>
                <w:sz w:val="28"/>
              </w:rPr>
              <w:t>год</w:t>
            </w:r>
          </w:p>
          <w:p w14:paraId="4FDC0856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5" w:type="dxa"/>
            <w:gridSpan w:val="2"/>
            <w:vAlign w:val="center"/>
          </w:tcPr>
          <w:p w14:paraId="4738AEBF" w14:textId="3BD1B28D" w:rsidR="008B28E1" w:rsidRDefault="000C0887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1507E1" w:rsidRPr="001507E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="001507E1" w:rsidRPr="001507E1"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1507E1" w:rsidRPr="001507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07CAC">
              <w:rPr>
                <w:rFonts w:ascii="Times New Roman" w:hAnsi="Times New Roman" w:cs="Times New Roman"/>
                <w:sz w:val="28"/>
              </w:rPr>
              <w:t>год</w:t>
            </w:r>
          </w:p>
          <w:p w14:paraId="6494B79E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8E1" w:rsidRPr="000A4BBC" w14:paraId="6AD5EC60" w14:textId="77777777" w:rsidTr="00F07CAC">
        <w:trPr>
          <w:trHeight w:val="2369"/>
        </w:trPr>
        <w:tc>
          <w:tcPr>
            <w:tcW w:w="3371" w:type="dxa"/>
            <w:gridSpan w:val="2"/>
            <w:vAlign w:val="center"/>
          </w:tcPr>
          <w:p w14:paraId="3104472B" w14:textId="77777777" w:rsidR="000A4BBC" w:rsidRPr="000A4BBC" w:rsidRDefault="00F07CA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замечаний</w:t>
            </w:r>
          </w:p>
        </w:tc>
        <w:tc>
          <w:tcPr>
            <w:tcW w:w="7185" w:type="dxa"/>
            <w:gridSpan w:val="4"/>
            <w:vAlign w:val="center"/>
          </w:tcPr>
          <w:p w14:paraId="0C2B0E72" w14:textId="77777777" w:rsidR="000A4BBC" w:rsidRPr="00F07CAC" w:rsidRDefault="00F07CAC" w:rsidP="00554322">
            <w:pPr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="00554322">
              <w:rPr>
                <w:rFonts w:ascii="Times New Roman" w:hAnsi="Times New Roman" w:cs="Times New Roman"/>
                <w:sz w:val="28"/>
                <w:szCs w:val="28"/>
              </w:rPr>
              <w:t>отдела по делам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Новороссийск: </w:t>
            </w:r>
            <w:r w:rsidR="007753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odm</w:t>
            </w:r>
            <w:r w:rsidR="0077537E" w:rsidRPr="0077537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Pr="00F07C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7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A4BBC" w:rsidRPr="000A4BBC" w14:paraId="741BD70C" w14:textId="77777777" w:rsidTr="00F07CAC">
        <w:trPr>
          <w:trHeight w:val="1532"/>
        </w:trPr>
        <w:tc>
          <w:tcPr>
            <w:tcW w:w="1047" w:type="dxa"/>
            <w:vAlign w:val="center"/>
          </w:tcPr>
          <w:p w14:paraId="2BDA0B39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3" w:type="dxa"/>
            <w:vAlign w:val="center"/>
          </w:tcPr>
          <w:p w14:paraId="66ED565B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72" w:type="dxa"/>
            <w:vAlign w:val="center"/>
          </w:tcPr>
          <w:p w14:paraId="3A16DA4B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673" w:type="dxa"/>
            <w:gridSpan w:val="2"/>
            <w:vAlign w:val="center"/>
          </w:tcPr>
          <w:p w14:paraId="19C1450B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9" w:type="dxa"/>
            <w:vAlign w:val="center"/>
          </w:tcPr>
          <w:p w14:paraId="268269A6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A4BBC" w:rsidRPr="000A4BBC" w14:paraId="35DFD11F" w14:textId="77777777" w:rsidTr="00F07CAC">
        <w:trPr>
          <w:trHeight w:val="584"/>
        </w:trPr>
        <w:tc>
          <w:tcPr>
            <w:tcW w:w="1047" w:type="dxa"/>
            <w:vAlign w:val="center"/>
          </w:tcPr>
          <w:p w14:paraId="6B15EE14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3" w:type="dxa"/>
            <w:vAlign w:val="center"/>
          </w:tcPr>
          <w:p w14:paraId="435B65E2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2" w:type="dxa"/>
            <w:vAlign w:val="center"/>
          </w:tcPr>
          <w:p w14:paraId="2460693E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vAlign w:val="center"/>
          </w:tcPr>
          <w:p w14:paraId="21B236B5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Align w:val="center"/>
          </w:tcPr>
          <w:p w14:paraId="4CE986A9" w14:textId="77777777"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6664FED" w14:textId="77777777" w:rsidR="00D1768D" w:rsidRPr="008B28E1" w:rsidRDefault="00D1768D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E1523BD" w14:textId="77777777" w:rsidR="0008507D" w:rsidRDefault="0008507D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C091867" w14:textId="77777777" w:rsidR="008B28E1" w:rsidRDefault="008B28E1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3F9DBF1" w14:textId="77777777" w:rsidR="00912CB2" w:rsidRDefault="00912CB2" w:rsidP="00B531E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12CB2" w:rsidSect="00F07CA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5F96" w14:textId="77777777" w:rsidR="00AB0089" w:rsidRDefault="00AB0089" w:rsidP="00DF519F">
      <w:pPr>
        <w:spacing w:after="0" w:line="240" w:lineRule="auto"/>
      </w:pPr>
      <w:r>
        <w:separator/>
      </w:r>
    </w:p>
  </w:endnote>
  <w:endnote w:type="continuationSeparator" w:id="0">
    <w:p w14:paraId="648D6769" w14:textId="77777777" w:rsidR="00AB0089" w:rsidRDefault="00AB0089" w:rsidP="00DF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0ABE" w14:textId="77777777" w:rsidR="00AB0089" w:rsidRDefault="00AB0089" w:rsidP="00DF519F">
      <w:pPr>
        <w:spacing w:after="0" w:line="240" w:lineRule="auto"/>
      </w:pPr>
      <w:r>
        <w:separator/>
      </w:r>
    </w:p>
  </w:footnote>
  <w:footnote w:type="continuationSeparator" w:id="0">
    <w:p w14:paraId="58E7FA9E" w14:textId="77777777" w:rsidR="00AB0089" w:rsidRDefault="00AB0089" w:rsidP="00DF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F8"/>
    <w:rsid w:val="00072DE8"/>
    <w:rsid w:val="0008507D"/>
    <w:rsid w:val="000A4BBC"/>
    <w:rsid w:val="000C0887"/>
    <w:rsid w:val="00136C83"/>
    <w:rsid w:val="001507E1"/>
    <w:rsid w:val="001838B2"/>
    <w:rsid w:val="001A489C"/>
    <w:rsid w:val="00216BF8"/>
    <w:rsid w:val="002828D8"/>
    <w:rsid w:val="002E1490"/>
    <w:rsid w:val="0039227C"/>
    <w:rsid w:val="005260DB"/>
    <w:rsid w:val="0053631E"/>
    <w:rsid w:val="005478DF"/>
    <w:rsid w:val="00554322"/>
    <w:rsid w:val="00595CDA"/>
    <w:rsid w:val="0060313F"/>
    <w:rsid w:val="00743730"/>
    <w:rsid w:val="0077537E"/>
    <w:rsid w:val="00813DA0"/>
    <w:rsid w:val="0082328E"/>
    <w:rsid w:val="00827761"/>
    <w:rsid w:val="008B28E1"/>
    <w:rsid w:val="00912CB2"/>
    <w:rsid w:val="00957929"/>
    <w:rsid w:val="009621E9"/>
    <w:rsid w:val="009E4F44"/>
    <w:rsid w:val="00A11269"/>
    <w:rsid w:val="00A72B14"/>
    <w:rsid w:val="00AB0089"/>
    <w:rsid w:val="00B13C6C"/>
    <w:rsid w:val="00B531E1"/>
    <w:rsid w:val="00C90F47"/>
    <w:rsid w:val="00D1768D"/>
    <w:rsid w:val="00D345C3"/>
    <w:rsid w:val="00DF519F"/>
    <w:rsid w:val="00F07CAC"/>
    <w:rsid w:val="00F4324A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E2C6"/>
  <w15:docId w15:val="{AEF5EF7C-B419-4C5D-9307-B9C90024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A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F51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19F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F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19F"/>
  </w:style>
  <w:style w:type="paragraph" w:styleId="a9">
    <w:name w:val="footer"/>
    <w:basedOn w:val="a"/>
    <w:link w:val="aa"/>
    <w:uiPriority w:val="99"/>
    <w:unhideWhenUsed/>
    <w:rsid w:val="00DF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E394-26E1-4B75-BE6B-F24E37A0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Сангулия К.З.</dc:creator>
  <cp:lastModifiedBy>Михаил Басов</cp:lastModifiedBy>
  <cp:revision>6</cp:revision>
  <cp:lastPrinted>2019-06-03T09:26:00Z</cp:lastPrinted>
  <dcterms:created xsi:type="dcterms:W3CDTF">2023-02-16T14:43:00Z</dcterms:created>
  <dcterms:modified xsi:type="dcterms:W3CDTF">2023-07-27T10:37:00Z</dcterms:modified>
</cp:coreProperties>
</file>