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BB" w:rsidRDefault="00CC0CBB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C0CBB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5B023D" w:rsidRDefault="00AF1382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публичного обсуждения проекта доклада</w:t>
      </w:r>
      <w:r w:rsidR="005B023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F1382" w:rsidRDefault="00FC0EC0" w:rsidP="00FC0EC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C0EC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правоприменительной практике при осуществлении  муниципального контроля в области охраны и </w:t>
      </w:r>
      <w:proofErr w:type="gramStart"/>
      <w:r w:rsidRPr="00FC0EC0">
        <w:rPr>
          <w:rFonts w:ascii="Times New Roman" w:hAnsi="Times New Roman" w:cs="Times New Roman"/>
          <w:b/>
          <w:sz w:val="32"/>
          <w:szCs w:val="32"/>
          <w:lang w:eastAsia="ru-RU"/>
        </w:rPr>
        <w:t>использования</w:t>
      </w:r>
      <w:proofErr w:type="gramEnd"/>
      <w:r w:rsidRPr="00FC0EC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особо охраняемых природных территорий местного значения на территории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C0EC0">
        <w:rPr>
          <w:rFonts w:ascii="Times New Roman" w:hAnsi="Times New Roman" w:cs="Times New Roman"/>
          <w:b/>
          <w:sz w:val="32"/>
          <w:szCs w:val="32"/>
          <w:lang w:eastAsia="ru-RU"/>
        </w:rPr>
        <w:t>г. Новороссийск  за 2023 год</w:t>
      </w:r>
    </w:p>
    <w:p w:rsidR="00AF1382" w:rsidRPr="00CC0CBB" w:rsidRDefault="00AF1382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F1382" w:rsidRDefault="00AF1382" w:rsidP="00FC0EC0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Настоящим 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отдел экологической безопасности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контрольно-ревизионно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управлени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город Новороссийск 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уведомляет о проведении публичного обсуждения проекта доклада 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</w:t>
      </w:r>
      <w:r w:rsidR="00FC0EC0" w:rsidRP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правоприменительной практике при осуществлении  муниципального контроля в области охраны и </w:t>
      </w:r>
      <w:proofErr w:type="gramStart"/>
      <w:r w:rsidR="00FC0EC0" w:rsidRP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использования</w:t>
      </w:r>
      <w:proofErr w:type="gramEnd"/>
      <w:r w:rsidR="00FC0EC0" w:rsidRP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особо охраняемых природных территорий местного значения на территории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C0EC0" w:rsidRP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Новороссийск  за 2023 год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FC0EC0" w:rsidRP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– Доклад), а также о приеме предложений от участников публичного обсуждения.</w:t>
      </w:r>
    </w:p>
    <w:p w:rsidR="00E4615A" w:rsidRDefault="00E4615A" w:rsidP="00AF1382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C0EC0" w:rsidRDefault="00AF1382" w:rsidP="00FC0EC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принимаются по адресу: 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рский край,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г. Новороссийск, </w:t>
      </w:r>
      <w:r w:rsidR="00FC0EC0" w:rsidRP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ул. Рубина, 25, </w:t>
      </w:r>
      <w:proofErr w:type="spellStart"/>
      <w:r w:rsidR="00FC0EC0" w:rsidRP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="00FC0EC0" w:rsidRP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22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AF1382" w:rsidRDefault="00FC0EC0" w:rsidP="00FC0EC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AF1382"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дрес электронной почты </w:t>
      </w:r>
      <w:r w:rsidRPr="00FC0EC0">
        <w:rPr>
          <w:rFonts w:ascii="Times New Roman" w:eastAsia="Times New Roman" w:hAnsi="Times New Roman" w:cs="Times New Roman"/>
          <w:sz w:val="28"/>
          <w:szCs w:val="28"/>
          <w:lang w:eastAsia="ru-RU"/>
        </w:rPr>
        <w:t>otdeco@mail.ru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382" w:rsidRPr="00AF1382" w:rsidRDefault="00AF1382" w:rsidP="00FC0EC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Контактный телефон: </w:t>
      </w:r>
      <w:r w:rsidR="00FC0EC0" w:rsidRP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8(617)71-06-71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AF1382" w:rsidRPr="00AF1382" w:rsidRDefault="00AF1382" w:rsidP="00FC0EC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приема предложений с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01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.03.202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4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по 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15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.0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3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.202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4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(14 дней </w:t>
      </w:r>
      <w:proofErr w:type="gramStart"/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с даты размещения</w:t>
      </w:r>
      <w:proofErr w:type="gramEnd"/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);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AF1382" w:rsidRDefault="00AF1382" w:rsidP="00AF1382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4615A" w:rsidRDefault="00E4615A" w:rsidP="00E4615A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Уведомление о проведении публичного обсуждения, проект Доклада, а также иные материалы размещены на официальном портале администрации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город Новороссийск 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разделе публичного обсуждения докладов о правоприменительн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практик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bookmarkStart w:id="0" w:name="_GoBack"/>
      <w:bookmarkEnd w:id="0"/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контрольно-ревизионного управления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https://admnvrsk.ru/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E4615A" w:rsidRDefault="00E4615A" w:rsidP="00E4615A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4615A" w:rsidRPr="00E4615A" w:rsidRDefault="00E4615A" w:rsidP="00E4615A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4615A" w:rsidRPr="00E4615A" w:rsidRDefault="00E4615A" w:rsidP="00E4615A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4615A" w:rsidRPr="00E4615A" w:rsidRDefault="00E4615A" w:rsidP="00E4615A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Дата составления уведомления: 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29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» 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февраля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202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4 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г</w:t>
      </w:r>
      <w:r w:rsidR="00FC0EC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ода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4615A" w:rsidRPr="00E4615A" w:rsidRDefault="00E4615A" w:rsidP="00E4615A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AF1382" w:rsidRDefault="00AF1382" w:rsidP="00AF1382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AF1382" w:rsidSect="00A7629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29B"/>
    <w:multiLevelType w:val="hybridMultilevel"/>
    <w:tmpl w:val="146257E6"/>
    <w:lvl w:ilvl="0" w:tplc="EE96A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D17C0A"/>
    <w:multiLevelType w:val="hybridMultilevel"/>
    <w:tmpl w:val="CC625D48"/>
    <w:lvl w:ilvl="0" w:tplc="EE96A7C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98"/>
    <w:rsid w:val="005B023D"/>
    <w:rsid w:val="00645198"/>
    <w:rsid w:val="00854900"/>
    <w:rsid w:val="00AF1382"/>
    <w:rsid w:val="00CC0CBB"/>
    <w:rsid w:val="00DE300F"/>
    <w:rsid w:val="00E4615A"/>
    <w:rsid w:val="00F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BB"/>
    <w:pPr>
      <w:spacing w:after="0" w:line="240" w:lineRule="auto"/>
    </w:pPr>
  </w:style>
  <w:style w:type="character" w:styleId="a4">
    <w:name w:val="Hyperlink"/>
    <w:uiPriority w:val="99"/>
    <w:unhideWhenUsed/>
    <w:rsid w:val="00CC0CB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BB"/>
    <w:pPr>
      <w:spacing w:after="0" w:line="240" w:lineRule="auto"/>
    </w:pPr>
  </w:style>
  <w:style w:type="character" w:styleId="a4">
    <w:name w:val="Hyperlink"/>
    <w:uiPriority w:val="99"/>
    <w:unhideWhenUsed/>
    <w:rsid w:val="00CC0C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UMK-2.2</dc:creator>
  <cp:lastModifiedBy>User</cp:lastModifiedBy>
  <cp:revision>2</cp:revision>
  <dcterms:created xsi:type="dcterms:W3CDTF">2024-02-29T09:06:00Z</dcterms:created>
  <dcterms:modified xsi:type="dcterms:W3CDTF">2024-02-29T09:06:00Z</dcterms:modified>
</cp:coreProperties>
</file>