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4087192E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2EEDF82F" w14:textId="018A4A4C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ermStart w:id="136720720" w:edGrp="everyone"/>
      <w:permEnd w:id="136720720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7A56DDF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18E441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E019FB6" w14:textId="2B578627" w:rsidR="007531E8" w:rsidRDefault="009801EF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ermStart w:id="49839959" w:edGrp="everyone"/>
      <w:r w:rsidRPr="009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980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14:paraId="26BE53F5" w14:textId="77777777" w:rsidR="009801EF" w:rsidRDefault="009801EF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843F18" w14:textId="77777777" w:rsidR="009801EF" w:rsidRDefault="009801EF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6EE97F" w14:textId="77777777" w:rsidR="009801EF" w:rsidRPr="009801EF" w:rsidRDefault="009801EF" w:rsidP="009801EF">
      <w:pPr>
        <w:widowControl w:val="0"/>
        <w:tabs>
          <w:tab w:val="left" w:pos="851"/>
          <w:tab w:val="left" w:pos="93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в соответствие нормативных правовых актов органов местного самоуправления действующему законодательству Российской Федерации, </w:t>
      </w:r>
      <w:r w:rsidRPr="009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34 Устава муниципального образования город Новороссийск, п о с </w:t>
      </w:r>
      <w:proofErr w:type="gramStart"/>
      <w:r w:rsidRPr="009801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14:paraId="09007D17" w14:textId="77777777" w:rsidR="009801EF" w:rsidRPr="009801EF" w:rsidRDefault="009801EF" w:rsidP="009801EF">
      <w:pPr>
        <w:widowControl w:val="0"/>
        <w:tabs>
          <w:tab w:val="left" w:pos="851"/>
          <w:tab w:val="left" w:pos="93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72CB878F" w14:textId="77777777" w:rsidR="009801EF" w:rsidRPr="009801EF" w:rsidRDefault="009801EF" w:rsidP="009801E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14:paraId="051C7F99" w14:textId="77777777" w:rsidR="009801EF" w:rsidRPr="009801EF" w:rsidRDefault="009801EF" w:rsidP="009801E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Pr="00980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Новороссийск от 22 февраля 2005 года № 403 «Об утверждении Положения об адресном плане и порядке присвоения адресов земельным участкам, зданиям и сооружениям в городе Новороссийске».</w:t>
      </w:r>
    </w:p>
    <w:p w14:paraId="3157D3CB" w14:textId="77777777" w:rsidR="009801EF" w:rsidRPr="009801EF" w:rsidRDefault="009801EF" w:rsidP="009801E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980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Новороссийск от 20 августа 2015 года № 6500 «Об утверждении правил присвоения, изменения и аннулирования адресов на территории муниципального образования город Новороссийск и об утрате силы некоторых постановлений администрации муниципального образования город Новороссийск</w:t>
      </w:r>
      <w:r w:rsidRPr="009801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64E9F7" w14:textId="77777777" w:rsidR="009801EF" w:rsidRPr="009801EF" w:rsidRDefault="009801EF" w:rsidP="009801EF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90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 в сети Интернет в течение семи дней со дня его подписания</w:t>
      </w:r>
      <w:r w:rsidRPr="009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67706CB0" w14:textId="77777777" w:rsidR="009801EF" w:rsidRPr="009801EF" w:rsidRDefault="009801EF" w:rsidP="009801EF">
      <w:pPr>
        <w:numPr>
          <w:ilvl w:val="0"/>
          <w:numId w:val="1"/>
        </w:numPr>
        <w:tabs>
          <w:tab w:val="left" w:pos="851"/>
          <w:tab w:val="left" w:pos="900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proofErr w:type="spellStart"/>
      <w:r w:rsidRPr="009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9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Pr="009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муниципального образования </w:t>
      </w:r>
      <w:r w:rsidRPr="009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 Е.Н.</w:t>
      </w:r>
    </w:p>
    <w:p w14:paraId="79755E65" w14:textId="4CDD693B" w:rsidR="009801EF" w:rsidRPr="00361C6C" w:rsidRDefault="009801EF" w:rsidP="00361C6C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 w:rsidR="0036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1FE26" w14:textId="77777777" w:rsidR="009801EF" w:rsidRDefault="009801EF" w:rsidP="00361C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16054C" w14:textId="77777777" w:rsidR="009801EF" w:rsidRDefault="009801EF" w:rsidP="00980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7D120D" w14:textId="77777777" w:rsidR="009801EF" w:rsidRDefault="009801EF" w:rsidP="009801EF">
      <w:pPr>
        <w:pStyle w:val="4"/>
        <w:shd w:val="clear" w:color="auto" w:fill="auto"/>
        <w:tabs>
          <w:tab w:val="right" w:leader="hyphen" w:pos="7629"/>
          <w:tab w:val="right" w:pos="8896"/>
        </w:tabs>
        <w:spacing w:before="0" w:line="240" w:lineRule="auto"/>
        <w:ind w:left="40" w:right="-1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Глава</w:t>
      </w:r>
    </w:p>
    <w:p w14:paraId="05D6162B" w14:textId="1F2A810C" w:rsidR="009801EF" w:rsidRDefault="009801EF" w:rsidP="00980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03310">
        <w:rPr>
          <w:rStyle w:val="1"/>
          <w:rFonts w:eastAsiaTheme="minorHAnsi"/>
          <w:sz w:val="28"/>
          <w:szCs w:val="28"/>
        </w:rPr>
        <w:t xml:space="preserve">муниципального образования </w:t>
      </w:r>
      <w:r>
        <w:rPr>
          <w:rStyle w:val="1"/>
          <w:rFonts w:eastAsiaTheme="minorHAnsi"/>
          <w:sz w:val="28"/>
          <w:szCs w:val="28"/>
        </w:rPr>
        <w:t xml:space="preserve">                                                      А.В. Кравченко</w:t>
      </w:r>
    </w:p>
    <w:permEnd w:id="49839959"/>
    <w:p w14:paraId="52D58F3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479B3D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11B6CC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42893E9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3BF436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B88FC7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14A305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62DE5B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9D211A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AFBA5F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1A78A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9927D0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3D416E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A7FFBE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AEEBDA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EEA47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528E35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CA6669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6BA442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2D4BCA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656D0C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932D6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842294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D36669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B0B0BA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1CB844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9E538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FF6998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26C2E1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316A6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1CC75F3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D5A50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E293CF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F13B80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286B8B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569CAE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698F7C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5663F3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E9339F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12328D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CE2D33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4CCC7C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F191A5A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1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kQQZgBTEtXDaV7PR/UKtamFefMxmnsDlOY3YLq/ZB1MrRpEc+OoMKG9WSFU7ZieN8JH7fuhk5/4kYBzA2unhQ==" w:salt="XvS8KnO1L2iDOISQGeRF/Q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131D1A"/>
    <w:rsid w:val="001558A2"/>
    <w:rsid w:val="001D04D3"/>
    <w:rsid w:val="001F29E8"/>
    <w:rsid w:val="00294340"/>
    <w:rsid w:val="00361C6C"/>
    <w:rsid w:val="00553484"/>
    <w:rsid w:val="007531E8"/>
    <w:rsid w:val="008008B3"/>
    <w:rsid w:val="00881615"/>
    <w:rsid w:val="00895FF1"/>
    <w:rsid w:val="009801EF"/>
    <w:rsid w:val="00B07688"/>
    <w:rsid w:val="00B25888"/>
    <w:rsid w:val="00E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rsid w:val="009801EF"/>
    <w:rPr>
      <w:shd w:val="clear" w:color="auto" w:fill="FFFFFF"/>
    </w:rPr>
  </w:style>
  <w:style w:type="character" w:customStyle="1" w:styleId="1">
    <w:name w:val="Основной текст1"/>
    <w:rsid w:val="009801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9801EF"/>
    <w:pPr>
      <w:widowControl w:val="0"/>
      <w:shd w:val="clear" w:color="auto" w:fill="FFFFFF"/>
      <w:spacing w:before="240" w:after="0" w:line="322" w:lineRule="exact"/>
      <w:jc w:val="both"/>
    </w:pPr>
  </w:style>
  <w:style w:type="paragraph" w:styleId="a6">
    <w:name w:val="List Paragraph"/>
    <w:basedOn w:val="a"/>
    <w:uiPriority w:val="34"/>
    <w:qFormat/>
    <w:rsid w:val="0036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Юрист</cp:lastModifiedBy>
  <cp:revision>10</cp:revision>
  <cp:lastPrinted>2023-11-27T13:58:00Z</cp:lastPrinted>
  <dcterms:created xsi:type="dcterms:W3CDTF">2020-04-10T06:32:00Z</dcterms:created>
  <dcterms:modified xsi:type="dcterms:W3CDTF">2023-12-01T08:17:00Z</dcterms:modified>
</cp:coreProperties>
</file>