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993BF7" w:rsidTr="009E2521">
        <w:trPr>
          <w:trHeight w:val="2966"/>
        </w:trPr>
        <w:tc>
          <w:tcPr>
            <w:tcW w:w="5685" w:type="dxa"/>
          </w:tcPr>
          <w:p w:rsidR="00993BF7" w:rsidRDefault="00993BF7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93BF7" w:rsidRPr="00E35AA3" w:rsidRDefault="00993BF7" w:rsidP="009E25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73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BF7" w:rsidRDefault="00993BF7" w:rsidP="002024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43">
              <w:rPr>
                <w:rFonts w:ascii="Times New Roman" w:hAnsi="Times New Roman" w:cs="Times New Roman"/>
                <w:sz w:val="28"/>
                <w:szCs w:val="28"/>
              </w:rPr>
              <w:t>Объявлению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2"/>
      <w:bookmarkEnd w:id="0"/>
      <w:r w:rsidRPr="00E35AA3">
        <w:rPr>
          <w:rFonts w:ascii="Times New Roman" w:hAnsi="Times New Roman" w:cs="Times New Roman"/>
          <w:sz w:val="28"/>
          <w:szCs w:val="28"/>
        </w:rPr>
        <w:t>ПРОГРАММА</w:t>
      </w:r>
    </w:p>
    <w:p w:rsidR="00204177" w:rsidRPr="00E35AA3" w:rsidRDefault="00204177" w:rsidP="00204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35AA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AA3">
        <w:rPr>
          <w:rFonts w:ascii="Times New Roman" w:hAnsi="Times New Roman" w:cs="Times New Roman"/>
          <w:sz w:val="28"/>
          <w:szCs w:val="28"/>
        </w:rPr>
        <w:t xml:space="preserve"> в конкурсе на получение </w:t>
      </w:r>
      <w:r>
        <w:rPr>
          <w:rFonts w:ascii="Times New Roman" w:hAnsi="Times New Roman" w:cs="Times New Roman"/>
          <w:sz w:val="28"/>
          <w:szCs w:val="28"/>
        </w:rPr>
        <w:t>грантов в форме субсидии</w:t>
      </w:r>
    </w:p>
    <w:p w:rsidR="00204177" w:rsidRPr="00E35AA3" w:rsidRDefault="00204177" w:rsidP="00204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0CC">
        <w:rPr>
          <w:rFonts w:ascii="Times New Roman" w:hAnsi="Times New Roman" w:cs="Times New Roman"/>
          <w:sz w:val="28"/>
          <w:szCs w:val="28"/>
        </w:rPr>
        <w:t>казачьим обществам</w:t>
      </w:r>
      <w:r>
        <w:rPr>
          <w:rFonts w:ascii="Times New Roman" w:hAnsi="Times New Roman" w:cs="Times New Roman"/>
          <w:sz w:val="28"/>
          <w:szCs w:val="28"/>
        </w:rPr>
        <w:t>, являющимся некоммерческими организациями</w:t>
      </w:r>
      <w:r w:rsidRPr="00A500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внесенны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0CC">
        <w:rPr>
          <w:rFonts w:ascii="Times New Roman" w:hAnsi="Times New Roman" w:cs="Times New Roman"/>
          <w:sz w:val="28"/>
          <w:szCs w:val="28"/>
        </w:rPr>
        <w:t xml:space="preserve"> в государственный реестр казачьих обществ в Российской Федерации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5"/>
      </w:tblGrid>
      <w:tr w:rsidR="00F543CE" w:rsidRPr="00E35AA3" w:rsidTr="00CF4EA6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(в наименовании должно отражаться направление программы, подаваемой на конкурс)</w:t>
            </w:r>
          </w:p>
        </w:tc>
      </w:tr>
      <w:tr w:rsidR="00F543CE" w:rsidRPr="00E35AA3" w:rsidTr="00CF4EA6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bottom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041"/>
      </w:tblGrid>
      <w:tr w:rsidR="00882F66" w:rsidRPr="00E35AA3" w:rsidTr="00CF4EA6">
        <w:tc>
          <w:tcPr>
            <w:tcW w:w="9427" w:type="dxa"/>
            <w:gridSpan w:val="2"/>
          </w:tcPr>
          <w:p w:rsidR="00882F66" w:rsidRPr="00E35AA3" w:rsidRDefault="00882F66" w:rsidP="00882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Pr="00D1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муниципальной программы «Обеспечение безопасности населения в городе Новороссийск</w:t>
            </w:r>
            <w:r w:rsidR="00D121F4"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е</w:t>
            </w:r>
            <w:r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204177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производится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софинонсирование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 и (или) привлеченными ею лицами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лиц, принимающих участие в реализации программы (члены организации, привлеченные специалисты, добровольцы)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Число лиц, планируемых к охвату при реализации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Аннотация программы (не более 1/3 страницы)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7"/>
      </w:tblGrid>
      <w:tr w:rsidR="00F543CE" w:rsidRPr="00E35AA3" w:rsidTr="00CF4EA6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Описание проблем(ы), на решение или </w:t>
      </w:r>
      <w:r w:rsidR="000E364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E35AA3">
        <w:rPr>
          <w:rFonts w:ascii="Times New Roman" w:hAnsi="Times New Roman" w:cs="Times New Roman"/>
          <w:sz w:val="28"/>
          <w:szCs w:val="28"/>
        </w:rPr>
        <w:t>которых(ой) направлена программа, обоснование социальной значимости программы (не более 1 страницы текста)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F543CE" w:rsidRPr="00E35AA3" w:rsidTr="00CF4EA6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3"/>
      </w:tblGrid>
      <w:tr w:rsidR="00F543CE" w:rsidRPr="00E35AA3" w:rsidTr="00CF4EA6"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Календарный план реализации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3061"/>
        <w:gridCol w:w="2664"/>
        <w:gridCol w:w="3083"/>
      </w:tblGrid>
      <w:tr w:rsidR="00F543CE" w:rsidRPr="00E35AA3" w:rsidTr="00CF4EA6">
        <w:tc>
          <w:tcPr>
            <w:tcW w:w="619" w:type="dxa"/>
          </w:tcPr>
          <w:p w:rsidR="00204177" w:rsidRDefault="00204177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Описание позитивных изменений, которые произойдут в результате реализации программы (в том числе основные целевые показатели и критерии выполнения программных мероприятий)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F543CE" w:rsidRPr="00E35AA3" w:rsidTr="00CF4EA6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lastRenderedPageBreak/>
        <w:t>Обоснованность расходов на реализацию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341"/>
        <w:gridCol w:w="5371"/>
      </w:tblGrid>
      <w:tr w:rsidR="00F543CE" w:rsidRPr="00E35AA3" w:rsidTr="00CF4EA6">
        <w:tc>
          <w:tcPr>
            <w:tcW w:w="706" w:type="dxa"/>
          </w:tcPr>
          <w:p w:rsidR="00F543CE" w:rsidRPr="00E35AA3" w:rsidRDefault="00204177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4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537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планируемых расходов</w:t>
            </w:r>
          </w:p>
        </w:tc>
      </w:tr>
      <w:tr w:rsidR="00F543CE" w:rsidRPr="00E35AA3" w:rsidTr="00CF4EA6">
        <w:tc>
          <w:tcPr>
            <w:tcW w:w="70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Смета расходов на реализацию программы (разрабатывается</w:t>
      </w: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 учетом особенностей программных мероприятий)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3288"/>
        <w:gridCol w:w="1555"/>
        <w:gridCol w:w="1784"/>
        <w:gridCol w:w="2109"/>
      </w:tblGrid>
      <w:tr w:rsidR="00F543CE" w:rsidRPr="00E35AA3" w:rsidTr="00204177">
        <w:tc>
          <w:tcPr>
            <w:tcW w:w="739" w:type="dxa"/>
            <w:vMerge w:val="restart"/>
          </w:tcPr>
          <w:p w:rsidR="00F543CE" w:rsidRPr="00E35AA3" w:rsidRDefault="00204177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43CE"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88" w:type="dxa"/>
            <w:vMerge w:val="restart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 в рамках реализации мероприятий программы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F543CE" w:rsidRPr="00E35AA3" w:rsidTr="00204177">
        <w:tc>
          <w:tcPr>
            <w:tcW w:w="739" w:type="dxa"/>
            <w:vMerge/>
          </w:tcPr>
          <w:p w:rsidR="00F543CE" w:rsidRPr="00E35AA3" w:rsidRDefault="00F543CE" w:rsidP="00110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F543CE" w:rsidRPr="00E35AA3" w:rsidRDefault="00F543CE" w:rsidP="00110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543CE" w:rsidRPr="00E35AA3" w:rsidTr="00204177">
        <w:tc>
          <w:tcPr>
            <w:tcW w:w="739" w:type="dxa"/>
          </w:tcPr>
          <w:p w:rsidR="00F543CE" w:rsidRPr="00E35AA3" w:rsidRDefault="00204177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3CE" w:rsidRPr="00E35AA3" w:rsidTr="00204177">
        <w:tc>
          <w:tcPr>
            <w:tcW w:w="73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204177">
        <w:tc>
          <w:tcPr>
            <w:tcW w:w="73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204177">
        <w:tc>
          <w:tcPr>
            <w:tcW w:w="4027" w:type="dxa"/>
            <w:gridSpan w:val="2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Должность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A1F4E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организации       __________________________________________________</w:t>
      </w:r>
      <w:r w:rsidR="003A1F4E">
        <w:rPr>
          <w:rFonts w:ascii="Times New Roman" w:hAnsi="Times New Roman" w:cs="Times New Roman"/>
          <w:sz w:val="28"/>
          <w:szCs w:val="28"/>
        </w:rPr>
        <w:t>____</w:t>
      </w:r>
      <w:r w:rsidRPr="00E3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CE" w:rsidRPr="00E35AA3" w:rsidRDefault="003A1F4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35A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5AA3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43CE" w:rsidRPr="00E35AA3">
        <w:rPr>
          <w:rFonts w:ascii="Times New Roman" w:hAnsi="Times New Roman" w:cs="Times New Roman"/>
          <w:sz w:val="28"/>
          <w:szCs w:val="28"/>
        </w:rPr>
        <w:t>Ф.И.О.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МП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A1F4E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5AA3">
        <w:rPr>
          <w:rFonts w:ascii="Times New Roman" w:hAnsi="Times New Roman" w:cs="Times New Roman"/>
          <w:sz w:val="28"/>
          <w:szCs w:val="28"/>
        </w:rPr>
        <w:t xml:space="preserve">бухгалтер)   </w:t>
      </w:r>
      <w:proofErr w:type="gramEnd"/>
      <w:r w:rsidRPr="00E35A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  <w:r w:rsidR="003A1F4E">
        <w:rPr>
          <w:rFonts w:ascii="Times New Roman" w:hAnsi="Times New Roman" w:cs="Times New Roman"/>
          <w:sz w:val="28"/>
          <w:szCs w:val="28"/>
        </w:rPr>
        <w:t>_____</w:t>
      </w:r>
      <w:r w:rsidRPr="00E3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CE" w:rsidRPr="00E35AA3" w:rsidRDefault="003A1F4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35A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5AA3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43CE" w:rsidRPr="00E35AA3">
        <w:rPr>
          <w:rFonts w:ascii="Times New Roman" w:hAnsi="Times New Roman" w:cs="Times New Roman"/>
          <w:sz w:val="28"/>
          <w:szCs w:val="28"/>
        </w:rPr>
        <w:t>Ф.И.О.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75E00" w:rsidRDefault="00C75E00" w:rsidP="00C75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E00" w:rsidRDefault="00C75E00" w:rsidP="00C75E0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75E00" w:rsidSect="0017371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FE" w:rsidRDefault="000677FE" w:rsidP="00173712">
      <w:pPr>
        <w:spacing w:after="0" w:line="240" w:lineRule="auto"/>
      </w:pPr>
      <w:r>
        <w:separator/>
      </w:r>
    </w:p>
  </w:endnote>
  <w:endnote w:type="continuationSeparator" w:id="0">
    <w:p w:rsidR="000677FE" w:rsidRDefault="000677FE" w:rsidP="001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FE" w:rsidRDefault="000677FE" w:rsidP="00173712">
      <w:pPr>
        <w:spacing w:after="0" w:line="240" w:lineRule="auto"/>
      </w:pPr>
      <w:r>
        <w:separator/>
      </w:r>
    </w:p>
  </w:footnote>
  <w:footnote w:type="continuationSeparator" w:id="0">
    <w:p w:rsidR="000677FE" w:rsidRDefault="000677FE" w:rsidP="0017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11238"/>
      <w:docPartObj>
        <w:docPartGallery w:val="Page Numbers (Top of Page)"/>
        <w:docPartUnique/>
      </w:docPartObj>
    </w:sdtPr>
    <w:sdtEndPr/>
    <w:sdtContent>
      <w:p w:rsidR="00173712" w:rsidRDefault="00173712">
        <w:pPr>
          <w:pStyle w:val="a6"/>
          <w:jc w:val="center"/>
        </w:pPr>
        <w:r w:rsidRPr="00173712">
          <w:rPr>
            <w:rFonts w:ascii="Times New Roman" w:hAnsi="Times New Roman"/>
            <w:sz w:val="24"/>
          </w:rPr>
          <w:fldChar w:fldCharType="begin"/>
        </w:r>
        <w:r w:rsidRPr="00173712">
          <w:rPr>
            <w:rFonts w:ascii="Times New Roman" w:hAnsi="Times New Roman"/>
            <w:sz w:val="24"/>
          </w:rPr>
          <w:instrText>PAGE   \* MERGEFORMAT</w:instrText>
        </w:r>
        <w:r w:rsidRPr="00173712">
          <w:rPr>
            <w:rFonts w:ascii="Times New Roman" w:hAnsi="Times New Roman"/>
            <w:sz w:val="24"/>
          </w:rPr>
          <w:fldChar w:fldCharType="separate"/>
        </w:r>
        <w:r w:rsidR="00202443">
          <w:rPr>
            <w:rFonts w:ascii="Times New Roman" w:hAnsi="Times New Roman"/>
            <w:noProof/>
            <w:sz w:val="24"/>
          </w:rPr>
          <w:t>3</w:t>
        </w:r>
        <w:r w:rsidRPr="00173712">
          <w:rPr>
            <w:rFonts w:ascii="Times New Roman" w:hAnsi="Times New Roman"/>
            <w:sz w:val="24"/>
          </w:rPr>
          <w:fldChar w:fldCharType="end"/>
        </w:r>
      </w:p>
    </w:sdtContent>
  </w:sdt>
  <w:p w:rsidR="00173712" w:rsidRDefault="00173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A"/>
    <w:rsid w:val="000301D0"/>
    <w:rsid w:val="00035E7A"/>
    <w:rsid w:val="000677FE"/>
    <w:rsid w:val="000750FC"/>
    <w:rsid w:val="000E364C"/>
    <w:rsid w:val="00173712"/>
    <w:rsid w:val="001E6FA3"/>
    <w:rsid w:val="00202443"/>
    <w:rsid w:val="00204177"/>
    <w:rsid w:val="00287BBC"/>
    <w:rsid w:val="002A1510"/>
    <w:rsid w:val="003A1F4E"/>
    <w:rsid w:val="00436067"/>
    <w:rsid w:val="00436F6F"/>
    <w:rsid w:val="0045759F"/>
    <w:rsid w:val="004A6107"/>
    <w:rsid w:val="005353C8"/>
    <w:rsid w:val="005431C3"/>
    <w:rsid w:val="00564B8D"/>
    <w:rsid w:val="005D010C"/>
    <w:rsid w:val="006214DE"/>
    <w:rsid w:val="00700B4F"/>
    <w:rsid w:val="0071295C"/>
    <w:rsid w:val="00763E63"/>
    <w:rsid w:val="00821158"/>
    <w:rsid w:val="00835861"/>
    <w:rsid w:val="00880406"/>
    <w:rsid w:val="00882F66"/>
    <w:rsid w:val="00895F34"/>
    <w:rsid w:val="008B5E7A"/>
    <w:rsid w:val="008C0A77"/>
    <w:rsid w:val="00941C37"/>
    <w:rsid w:val="00942064"/>
    <w:rsid w:val="00993BF7"/>
    <w:rsid w:val="00A007AA"/>
    <w:rsid w:val="00A15219"/>
    <w:rsid w:val="00A500CC"/>
    <w:rsid w:val="00AA1FAE"/>
    <w:rsid w:val="00B81463"/>
    <w:rsid w:val="00BB7533"/>
    <w:rsid w:val="00C244FC"/>
    <w:rsid w:val="00C7241A"/>
    <w:rsid w:val="00C75E00"/>
    <w:rsid w:val="00C95DD9"/>
    <w:rsid w:val="00CF4EA6"/>
    <w:rsid w:val="00CF5081"/>
    <w:rsid w:val="00D00FF9"/>
    <w:rsid w:val="00D121F4"/>
    <w:rsid w:val="00D267AD"/>
    <w:rsid w:val="00D51889"/>
    <w:rsid w:val="00D96282"/>
    <w:rsid w:val="00DB3012"/>
    <w:rsid w:val="00DD286C"/>
    <w:rsid w:val="00E35AA3"/>
    <w:rsid w:val="00E85196"/>
    <w:rsid w:val="00F543C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7656-76E5-4FB7-AC81-DF3396F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71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7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11</cp:revision>
  <cp:lastPrinted>2023-10-17T12:09:00Z</cp:lastPrinted>
  <dcterms:created xsi:type="dcterms:W3CDTF">2023-08-10T08:52:00Z</dcterms:created>
  <dcterms:modified xsi:type="dcterms:W3CDTF">2023-11-02T08:52:00Z</dcterms:modified>
</cp:coreProperties>
</file>