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C6" w:rsidRPr="0005186C" w:rsidRDefault="00DC763B" w:rsidP="00736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736BC6" w:rsidRPr="0005186C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736BC6" w:rsidRPr="0005186C">
        <w:rPr>
          <w:rFonts w:ascii="Times New Roman" w:hAnsi="Times New Roman" w:cs="Times New Roman"/>
          <w:sz w:val="28"/>
          <w:szCs w:val="28"/>
        </w:rPr>
        <w:t xml:space="preserve"> №</w:t>
      </w:r>
      <w:r w:rsidR="0035315E" w:rsidRPr="0005186C">
        <w:rPr>
          <w:rFonts w:ascii="Times New Roman" w:hAnsi="Times New Roman" w:cs="Times New Roman"/>
          <w:sz w:val="28"/>
          <w:szCs w:val="28"/>
        </w:rPr>
        <w:t>1</w:t>
      </w:r>
    </w:p>
    <w:p w:rsidR="00736BC6" w:rsidRPr="0005186C" w:rsidRDefault="00736BC6" w:rsidP="00736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86C">
        <w:rPr>
          <w:rFonts w:ascii="Times New Roman" w:hAnsi="Times New Roman" w:cs="Times New Roman"/>
          <w:sz w:val="28"/>
          <w:szCs w:val="28"/>
        </w:rPr>
        <w:t>заседания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 Новороссийск, ее отраслевых (функциональных) и территориальных органах</w:t>
      </w:r>
    </w:p>
    <w:p w:rsidR="00736BC6" w:rsidRPr="0005186C" w:rsidRDefault="00736BC6" w:rsidP="00736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BC6" w:rsidRPr="0005186C" w:rsidRDefault="00736BC6" w:rsidP="00736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86C">
        <w:rPr>
          <w:rFonts w:ascii="Times New Roman" w:hAnsi="Times New Roman" w:cs="Times New Roman"/>
          <w:sz w:val="28"/>
          <w:szCs w:val="28"/>
        </w:rPr>
        <w:t>г.  Новороссийск</w:t>
      </w:r>
      <w:r w:rsidRPr="0005186C">
        <w:rPr>
          <w:rFonts w:ascii="Times New Roman" w:hAnsi="Times New Roman" w:cs="Times New Roman"/>
          <w:sz w:val="28"/>
          <w:szCs w:val="28"/>
        </w:rPr>
        <w:tab/>
      </w:r>
      <w:r w:rsidRPr="0005186C">
        <w:rPr>
          <w:rFonts w:ascii="Times New Roman" w:hAnsi="Times New Roman" w:cs="Times New Roman"/>
          <w:sz w:val="28"/>
          <w:szCs w:val="28"/>
        </w:rPr>
        <w:tab/>
      </w:r>
      <w:r w:rsidRPr="0005186C">
        <w:rPr>
          <w:rFonts w:ascii="Times New Roman" w:hAnsi="Times New Roman" w:cs="Times New Roman"/>
          <w:sz w:val="28"/>
          <w:szCs w:val="28"/>
        </w:rPr>
        <w:tab/>
      </w:r>
      <w:r w:rsidRPr="0005186C">
        <w:rPr>
          <w:rFonts w:ascii="Times New Roman" w:hAnsi="Times New Roman" w:cs="Times New Roman"/>
          <w:sz w:val="28"/>
          <w:szCs w:val="28"/>
        </w:rPr>
        <w:tab/>
      </w:r>
      <w:r w:rsidRPr="0005186C">
        <w:rPr>
          <w:rFonts w:ascii="Times New Roman" w:hAnsi="Times New Roman" w:cs="Times New Roman"/>
          <w:sz w:val="28"/>
          <w:szCs w:val="28"/>
        </w:rPr>
        <w:tab/>
      </w:r>
      <w:r w:rsidRPr="0005186C">
        <w:rPr>
          <w:rFonts w:ascii="Times New Roman" w:hAnsi="Times New Roman" w:cs="Times New Roman"/>
          <w:sz w:val="28"/>
          <w:szCs w:val="28"/>
        </w:rPr>
        <w:tab/>
      </w:r>
      <w:r w:rsidRPr="0005186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466233" w:rsidRPr="0005186C">
        <w:rPr>
          <w:rFonts w:ascii="Times New Roman" w:hAnsi="Times New Roman" w:cs="Times New Roman"/>
          <w:sz w:val="28"/>
          <w:szCs w:val="28"/>
        </w:rPr>
        <w:t>10</w:t>
      </w:r>
      <w:r w:rsidR="0035315E" w:rsidRPr="0005186C">
        <w:rPr>
          <w:rFonts w:ascii="Times New Roman" w:hAnsi="Times New Roman" w:cs="Times New Roman"/>
          <w:sz w:val="28"/>
          <w:szCs w:val="28"/>
        </w:rPr>
        <w:t xml:space="preserve"> февраля 2022</w:t>
      </w:r>
      <w:r w:rsidRPr="0005186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36BC6" w:rsidRPr="0005186C" w:rsidRDefault="00736BC6" w:rsidP="00736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C76" w:rsidRPr="0005186C" w:rsidRDefault="00A66C76" w:rsidP="00A66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86C">
        <w:rPr>
          <w:rFonts w:ascii="Times New Roman" w:hAnsi="Times New Roman" w:cs="Times New Roman"/>
          <w:sz w:val="28"/>
          <w:szCs w:val="28"/>
        </w:rPr>
        <w:t>Повестка заседания комиссии:</w:t>
      </w:r>
    </w:p>
    <w:p w:rsidR="00B946FA" w:rsidRPr="0005186C" w:rsidRDefault="00B946FA" w:rsidP="00736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BC6" w:rsidRPr="0005186C" w:rsidRDefault="00736BC6" w:rsidP="00736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86C">
        <w:rPr>
          <w:rFonts w:ascii="Times New Roman" w:hAnsi="Times New Roman" w:cs="Times New Roman"/>
          <w:sz w:val="28"/>
          <w:szCs w:val="28"/>
        </w:rPr>
        <w:t>1.</w:t>
      </w:r>
      <w:r w:rsidRPr="0005186C">
        <w:rPr>
          <w:rFonts w:ascii="Times New Roman" w:hAnsi="Times New Roman" w:cs="Times New Roman"/>
          <w:sz w:val="28"/>
          <w:szCs w:val="28"/>
        </w:rPr>
        <w:tab/>
        <w:t xml:space="preserve">Доведение информации о выполнении рекомендаций, данных по результатам заседания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 Новороссийск, ее отраслевых (функциональных) и территориальных органах (далее- Комиссия) </w:t>
      </w:r>
      <w:r w:rsidR="0035315E" w:rsidRPr="0005186C">
        <w:rPr>
          <w:rFonts w:ascii="Times New Roman" w:hAnsi="Times New Roman" w:cs="Times New Roman"/>
          <w:sz w:val="28"/>
          <w:szCs w:val="28"/>
        </w:rPr>
        <w:t>14 декабря 2021 года</w:t>
      </w:r>
      <w:r w:rsidRPr="0005186C">
        <w:rPr>
          <w:rFonts w:ascii="Times New Roman" w:hAnsi="Times New Roman" w:cs="Times New Roman"/>
          <w:sz w:val="28"/>
          <w:szCs w:val="28"/>
        </w:rPr>
        <w:t>.</w:t>
      </w:r>
    </w:p>
    <w:p w:rsidR="0035315E" w:rsidRPr="0005186C" w:rsidRDefault="00382925" w:rsidP="00736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86C">
        <w:rPr>
          <w:rFonts w:ascii="Times New Roman" w:hAnsi="Times New Roman" w:cs="Times New Roman"/>
          <w:sz w:val="28"/>
          <w:szCs w:val="28"/>
        </w:rPr>
        <w:t>2</w:t>
      </w:r>
      <w:r w:rsidR="007C03A7" w:rsidRPr="0005186C">
        <w:rPr>
          <w:rFonts w:ascii="Times New Roman" w:hAnsi="Times New Roman" w:cs="Times New Roman"/>
          <w:sz w:val="28"/>
          <w:szCs w:val="28"/>
        </w:rPr>
        <w:t>. Р</w:t>
      </w:r>
      <w:r w:rsidR="0035315E" w:rsidRPr="0005186C">
        <w:rPr>
          <w:rFonts w:ascii="Times New Roman" w:hAnsi="Times New Roman" w:cs="Times New Roman"/>
          <w:sz w:val="28"/>
          <w:szCs w:val="28"/>
        </w:rPr>
        <w:t xml:space="preserve">ассмотрение уведомления директора ООО «Репино» о заключении трудового договора с гражданином, замещавшим должность муниципальной службы в администрации муниципального образования город Новороссийск </w:t>
      </w:r>
      <w:r w:rsidR="007C03A7" w:rsidRPr="0005186C">
        <w:rPr>
          <w:rFonts w:ascii="Times New Roman" w:hAnsi="Times New Roman" w:cs="Times New Roman"/>
          <w:sz w:val="28"/>
          <w:szCs w:val="28"/>
        </w:rPr>
        <w:t>для дачи согласия либо отказе в ра</w:t>
      </w:r>
      <w:r w:rsidR="00E14DFF" w:rsidRPr="0005186C">
        <w:rPr>
          <w:rFonts w:ascii="Times New Roman" w:hAnsi="Times New Roman" w:cs="Times New Roman"/>
          <w:sz w:val="28"/>
          <w:szCs w:val="28"/>
        </w:rPr>
        <w:t>зрешении на трудоустройство в ком</w:t>
      </w:r>
      <w:r w:rsidR="007C03A7" w:rsidRPr="0005186C">
        <w:rPr>
          <w:rFonts w:ascii="Times New Roman" w:hAnsi="Times New Roman" w:cs="Times New Roman"/>
          <w:sz w:val="28"/>
          <w:szCs w:val="28"/>
        </w:rPr>
        <w:t>мер</w:t>
      </w:r>
      <w:r w:rsidR="00E14DFF" w:rsidRPr="0005186C">
        <w:rPr>
          <w:rFonts w:ascii="Times New Roman" w:hAnsi="Times New Roman" w:cs="Times New Roman"/>
          <w:sz w:val="28"/>
          <w:szCs w:val="28"/>
        </w:rPr>
        <w:t>ческой организации.</w:t>
      </w:r>
      <w:r w:rsidR="0035315E" w:rsidRPr="00051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BC6" w:rsidRPr="0005186C" w:rsidRDefault="00736BC6" w:rsidP="00736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811" w:rsidRPr="0005186C" w:rsidRDefault="00BD3811" w:rsidP="00082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B9B" w:rsidRPr="0005186C" w:rsidRDefault="00DC763B" w:rsidP="00E04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решила:</w:t>
      </w:r>
      <w:r w:rsidR="00E04B9B" w:rsidRPr="00051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3F5" w:rsidRDefault="00DC763B" w:rsidP="00DC763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по первому вопросу принять к сведению. </w:t>
      </w:r>
    </w:p>
    <w:p w:rsidR="00E04B9B" w:rsidRPr="00DC763B" w:rsidRDefault="00DC763B" w:rsidP="00DC763B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63B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A6C61" w:rsidRPr="00DC763B">
        <w:rPr>
          <w:rFonts w:ascii="Times New Roman" w:hAnsi="Times New Roman" w:cs="Times New Roman"/>
          <w:sz w:val="28"/>
          <w:szCs w:val="28"/>
        </w:rPr>
        <w:t xml:space="preserve">ать согласие на замещение должности заместителя директора в коммерческой организации ООО «Репино» </w:t>
      </w:r>
      <w:r w:rsidRPr="00DC763B">
        <w:rPr>
          <w:rFonts w:ascii="Times New Roman" w:hAnsi="Times New Roman" w:cs="Times New Roman"/>
          <w:sz w:val="28"/>
          <w:szCs w:val="28"/>
        </w:rPr>
        <w:t>гражданину,</w:t>
      </w:r>
      <w:r w:rsidR="00AA6C61" w:rsidRPr="00DC763B">
        <w:rPr>
          <w:rFonts w:ascii="Times New Roman" w:hAnsi="Times New Roman" w:cs="Times New Roman"/>
          <w:sz w:val="28"/>
          <w:szCs w:val="28"/>
        </w:rPr>
        <w:t xml:space="preserve"> ранее замещавшему должность заместителя главы муниципального образования город Новороссийск.  </w:t>
      </w:r>
    </w:p>
    <w:p w:rsidR="003F73F5" w:rsidRPr="0005186C" w:rsidRDefault="003F73F5" w:rsidP="003F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3F5" w:rsidRPr="0005186C" w:rsidRDefault="003F73F5" w:rsidP="003F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6FA" w:rsidRPr="0005186C" w:rsidRDefault="00B946FA" w:rsidP="003F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46FA" w:rsidRPr="0005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0531B"/>
    <w:multiLevelType w:val="hybridMultilevel"/>
    <w:tmpl w:val="1D1E5E1C"/>
    <w:lvl w:ilvl="0" w:tplc="1186B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70"/>
    <w:rsid w:val="000269C4"/>
    <w:rsid w:val="00033F1E"/>
    <w:rsid w:val="0005186C"/>
    <w:rsid w:val="00082ADC"/>
    <w:rsid w:val="00090685"/>
    <w:rsid w:val="000B7693"/>
    <w:rsid w:val="00131B6E"/>
    <w:rsid w:val="0014013E"/>
    <w:rsid w:val="00144A68"/>
    <w:rsid w:val="0014612D"/>
    <w:rsid w:val="00180B43"/>
    <w:rsid w:val="0018756F"/>
    <w:rsid w:val="001D58CA"/>
    <w:rsid w:val="00212D99"/>
    <w:rsid w:val="002228F3"/>
    <w:rsid w:val="002261C7"/>
    <w:rsid w:val="00230879"/>
    <w:rsid w:val="00247593"/>
    <w:rsid w:val="0025715D"/>
    <w:rsid w:val="0027401D"/>
    <w:rsid w:val="00277D62"/>
    <w:rsid w:val="002A2D5C"/>
    <w:rsid w:val="002C7A08"/>
    <w:rsid w:val="002E1D9A"/>
    <w:rsid w:val="00302A2E"/>
    <w:rsid w:val="003334F9"/>
    <w:rsid w:val="00344C32"/>
    <w:rsid w:val="0035315E"/>
    <w:rsid w:val="003536F4"/>
    <w:rsid w:val="00382925"/>
    <w:rsid w:val="003D3645"/>
    <w:rsid w:val="003F73F5"/>
    <w:rsid w:val="0040680D"/>
    <w:rsid w:val="00425B59"/>
    <w:rsid w:val="00440FDF"/>
    <w:rsid w:val="00466233"/>
    <w:rsid w:val="00483A76"/>
    <w:rsid w:val="00490386"/>
    <w:rsid w:val="0049784D"/>
    <w:rsid w:val="00516081"/>
    <w:rsid w:val="00545BA6"/>
    <w:rsid w:val="005974E6"/>
    <w:rsid w:val="005A60BF"/>
    <w:rsid w:val="005A7F74"/>
    <w:rsid w:val="0060177D"/>
    <w:rsid w:val="006027BD"/>
    <w:rsid w:val="00661DB8"/>
    <w:rsid w:val="00674029"/>
    <w:rsid w:val="006A1EBB"/>
    <w:rsid w:val="006E67BA"/>
    <w:rsid w:val="0070413E"/>
    <w:rsid w:val="007110A3"/>
    <w:rsid w:val="00712A30"/>
    <w:rsid w:val="00722830"/>
    <w:rsid w:val="00736BC6"/>
    <w:rsid w:val="00763348"/>
    <w:rsid w:val="00767E61"/>
    <w:rsid w:val="0079248C"/>
    <w:rsid w:val="007C03A7"/>
    <w:rsid w:val="009341F0"/>
    <w:rsid w:val="009A4F07"/>
    <w:rsid w:val="009B7D92"/>
    <w:rsid w:val="00A045AC"/>
    <w:rsid w:val="00A106B6"/>
    <w:rsid w:val="00A16B46"/>
    <w:rsid w:val="00A621FC"/>
    <w:rsid w:val="00A6494C"/>
    <w:rsid w:val="00A66C76"/>
    <w:rsid w:val="00AA6C61"/>
    <w:rsid w:val="00AE672C"/>
    <w:rsid w:val="00B13DC7"/>
    <w:rsid w:val="00B16692"/>
    <w:rsid w:val="00B35E00"/>
    <w:rsid w:val="00B64C62"/>
    <w:rsid w:val="00B676C4"/>
    <w:rsid w:val="00B946FA"/>
    <w:rsid w:val="00BA130D"/>
    <w:rsid w:val="00BC4A67"/>
    <w:rsid w:val="00BD3811"/>
    <w:rsid w:val="00BF43A5"/>
    <w:rsid w:val="00C17A95"/>
    <w:rsid w:val="00C26AB1"/>
    <w:rsid w:val="00C64E41"/>
    <w:rsid w:val="00C65F9E"/>
    <w:rsid w:val="00C66070"/>
    <w:rsid w:val="00C8666E"/>
    <w:rsid w:val="00CC4EBB"/>
    <w:rsid w:val="00D10782"/>
    <w:rsid w:val="00D47BD9"/>
    <w:rsid w:val="00DC763B"/>
    <w:rsid w:val="00E00623"/>
    <w:rsid w:val="00E04B9B"/>
    <w:rsid w:val="00E14DFF"/>
    <w:rsid w:val="00E50471"/>
    <w:rsid w:val="00EA64DF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0F217-0BA9-4960-B220-703E024E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15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15D"/>
    <w:rPr>
      <w:rFonts w:ascii="Calibri" w:hAnsi="Calibri"/>
      <w:sz w:val="18"/>
      <w:szCs w:val="18"/>
    </w:rPr>
  </w:style>
  <w:style w:type="character" w:styleId="a5">
    <w:name w:val="Hyperlink"/>
    <w:basedOn w:val="a0"/>
    <w:uiPriority w:val="99"/>
    <w:unhideWhenUsed/>
    <w:rsid w:val="00BC4A6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C7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Мацкевич Т.Г.</dc:creator>
  <cp:keywords/>
  <dc:description/>
  <cp:lastModifiedBy>Мацкевич Т.Г.</cp:lastModifiedBy>
  <cp:revision>56</cp:revision>
  <cp:lastPrinted>2022-02-17T13:16:00Z</cp:lastPrinted>
  <dcterms:created xsi:type="dcterms:W3CDTF">2021-12-15T15:33:00Z</dcterms:created>
  <dcterms:modified xsi:type="dcterms:W3CDTF">2022-08-03T12:49:00Z</dcterms:modified>
</cp:coreProperties>
</file>